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420" w:lineRule="atLeast"/>
        <w:ind w:firstLine="336" w:firstLineChars="100"/>
        <w:jc w:val="both"/>
        <w:rPr>
          <w:rFonts w:ascii="Times New Roman" w:hAnsi="Times New Roman" w:eastAsia="仿宋_GB2312"/>
          <w:color w:val="000000"/>
          <w:spacing w:val="8"/>
          <w:sz w:val="32"/>
          <w:szCs w:val="32"/>
          <w:shd w:val="clear" w:color="auto" w:fill="FFFFFF"/>
        </w:rPr>
      </w:pPr>
      <w:bookmarkStart w:id="1" w:name="_GoBack"/>
      <w:bookmarkEnd w:id="1"/>
      <w:bookmarkStart w:id="0" w:name="OLE_LINK1"/>
      <w:r>
        <w:rPr>
          <w:rFonts w:hint="eastAsia" w:ascii="Times New Roman" w:hAnsi="Times New Roman" w:eastAsia="黑体"/>
          <w:color w:val="000000"/>
          <w:spacing w:val="8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仿宋_GB2312"/>
          <w:color w:val="000000"/>
          <w:spacing w:val="8"/>
          <w:sz w:val="32"/>
          <w:szCs w:val="32"/>
          <w:shd w:val="clear" w:color="auto" w:fill="FFFFFF"/>
        </w:rPr>
        <w:t>：</w:t>
      </w:r>
    </w:p>
    <w:p>
      <w:pPr>
        <w:pStyle w:val="4"/>
        <w:widowControl/>
        <w:shd w:val="clear" w:color="auto" w:fill="FFFFFF"/>
        <w:spacing w:beforeAutospacing="0" w:afterAutospacing="0" w:line="420" w:lineRule="atLeast"/>
        <w:jc w:val="center"/>
        <w:rPr>
          <w:rFonts w:ascii="Times New Roman" w:hAnsi="Times New Roman" w:eastAsia="方正小标宋简体"/>
          <w:color w:val="000000"/>
          <w:spacing w:val="8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简体"/>
          <w:color w:val="000000"/>
          <w:spacing w:val="8"/>
          <w:sz w:val="44"/>
          <w:szCs w:val="44"/>
          <w:shd w:val="clear" w:color="auto" w:fill="FFFFFF"/>
        </w:rPr>
        <w:t>全市高校毕业生就业服务热线</w:t>
      </w:r>
    </w:p>
    <w:tbl>
      <w:tblPr>
        <w:tblStyle w:val="5"/>
        <w:tblW w:w="9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88"/>
        <w:gridCol w:w="1940"/>
        <w:gridCol w:w="2973"/>
        <w:gridCol w:w="207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就业服务单位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就业服务热线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求职服务单位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求职热线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市就业服务中心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2714762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市人力资源服务中心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2723123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沅陵县就业服务中心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4222441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沅陵人力资源公共服务中心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4232322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辰溪县就业服务中心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5229863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辰溪县就业服务中心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5229863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溆浦县就业服务中心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3326220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溆浦县人力资源服务中心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3323258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麻阳县就业服务中心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5828221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麻阳县就业服务中心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5828221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芷江县就业服务中心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6858318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芷江县人力资源服务中心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6851352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新晃县就业服务中心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6265379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新晃县人力资源公共服务中心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6228910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鹤城区就业服务中心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2217839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鹤城区人力资源服务中心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2107828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中方县就业服务中心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2811368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中方县就业服务中心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2811368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洪江市人力资源和        社会保障局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7732922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洪江市就业服务中心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7733465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洪江区就业服务中心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7625000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洪江区就业服务中心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7625000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会同县就业服务中心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8825261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会同县人力资源和社会保障局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人力资源流动管理股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8827641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靖州县就业服务中心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8227399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靖州县人力资源服务中心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sz w:val="22"/>
                <w:szCs w:val="22"/>
              </w:rPr>
              <w:t>8231359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通道县就业服务中心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8646558</w:t>
            </w:r>
          </w:p>
        </w:tc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通道县人力资源和社会保障局</w:t>
            </w:r>
          </w:p>
        </w:tc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  <w:t>8620406</w:t>
            </w:r>
          </w:p>
        </w:tc>
      </w:tr>
      <w:bookmarkEnd w:id="0"/>
    </w:tbl>
    <w:p>
      <w:pPr>
        <w:rPr>
          <w:rFonts w:ascii="Times New Roman" w:hAnsi="Times New Roman" w:eastAsia="仿宋_GB2312"/>
          <w:color w:val="000000"/>
          <w:spacing w:val="8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36F04F9"/>
    <w:rsid w:val="002132E0"/>
    <w:rsid w:val="003946DF"/>
    <w:rsid w:val="00400DD6"/>
    <w:rsid w:val="004E788B"/>
    <w:rsid w:val="007E3B36"/>
    <w:rsid w:val="009225DC"/>
    <w:rsid w:val="00A5187E"/>
    <w:rsid w:val="00C9343E"/>
    <w:rsid w:val="028F10FA"/>
    <w:rsid w:val="05B747F8"/>
    <w:rsid w:val="0BFB6400"/>
    <w:rsid w:val="0C007FAA"/>
    <w:rsid w:val="11FD6775"/>
    <w:rsid w:val="139364B3"/>
    <w:rsid w:val="17C7030E"/>
    <w:rsid w:val="1DF31564"/>
    <w:rsid w:val="228813B4"/>
    <w:rsid w:val="228D3619"/>
    <w:rsid w:val="261C29A6"/>
    <w:rsid w:val="26563440"/>
    <w:rsid w:val="2A651B39"/>
    <w:rsid w:val="2EB67DDE"/>
    <w:rsid w:val="3A7A6766"/>
    <w:rsid w:val="46C124E5"/>
    <w:rsid w:val="4D6D3E0C"/>
    <w:rsid w:val="4E52071C"/>
    <w:rsid w:val="57EB26FF"/>
    <w:rsid w:val="59101380"/>
    <w:rsid w:val="59C02C37"/>
    <w:rsid w:val="5C23558E"/>
    <w:rsid w:val="5E025131"/>
    <w:rsid w:val="5EC91D0C"/>
    <w:rsid w:val="60792163"/>
    <w:rsid w:val="636F04F9"/>
    <w:rsid w:val="63861EA7"/>
    <w:rsid w:val="678F677E"/>
    <w:rsid w:val="68834F25"/>
    <w:rsid w:val="6B0451BC"/>
    <w:rsid w:val="6C037DB9"/>
    <w:rsid w:val="71C67C3F"/>
    <w:rsid w:val="79084BB8"/>
    <w:rsid w:val="7DD022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521</Characters>
  <Lines>4</Lines>
  <Paragraphs>1</Paragraphs>
  <TotalTime>16</TotalTime>
  <ScaleCrop>false</ScaleCrop>
  <LinksUpToDate>false</LinksUpToDate>
  <CharactersWithSpaces>611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2020-08-12T07:54:00Z</dcterms:created>
  <dc:creator>李耳日</dc:creator>
  <cp:lastModifiedBy>谭</cp:lastModifiedBy>
  <cp:lastPrinted>2020-08-27T08:56:39Z</cp:lastPrinted>
  <dcterms:modified xsi:type="dcterms:W3CDTF">2020-08-27T09:01:35Z</dcterms:modified>
  <dc:title>附件：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