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0C14B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u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u w:val="none"/>
          <w:shd w:val="clear" w:color="auto" w:fill="auto"/>
          <w14:textFill>
            <w14:solidFill>
              <w14:schemeClr w14:val="tx1"/>
            </w14:solidFill>
          </w14:textFill>
        </w:rPr>
        <w:t>文化旅游广电体育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u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领域应用</w:t>
      </w:r>
    </w:p>
    <w:p w14:paraId="53ED7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3E33B0F7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一、适用范围</w:t>
      </w:r>
    </w:p>
    <w:p w14:paraId="1083F3F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申请人在各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政务服务大厅文化旅游广电体育局所设窗口办理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娱乐场所从事娱乐场所经营活动审批、经营高危险性体育项目许可等业务时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，可以使用电子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身份证、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不动产权证书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进行申办。</w:t>
      </w:r>
      <w:bookmarkStart w:id="0" w:name="_GoBack"/>
      <w:bookmarkEnd w:id="0"/>
    </w:p>
    <w:p w14:paraId="7D56BCF3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电子</w:t>
      </w: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14:textFill>
            <w14:solidFill>
              <w14:schemeClr w14:val="tx1"/>
            </w14:solidFill>
          </w14:textFill>
        </w:rPr>
        <w:t>证照</w:t>
      </w: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获</w:t>
      </w: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14:textFill>
            <w14:solidFill>
              <w14:schemeClr w14:val="tx1"/>
            </w14:solidFill>
          </w14:textFill>
        </w:rPr>
        <w:t>取</w:t>
      </w: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途径</w:t>
      </w:r>
    </w:p>
    <w:p w14:paraId="50851E7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1、申请人登录“湘易办”APP，实名注册后，进入首页“电子证照”，可添加电子身份证、不动产权证书，添加后即可查看使用。</w:t>
      </w:r>
    </w:p>
    <w:p w14:paraId="5CB5DA4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2、申请人可通过“电子营业执照”微信小程序进行查询电子营业执照。</w:t>
      </w:r>
    </w:p>
    <w:p w14:paraId="540746D4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14:textFill>
            <w14:solidFill>
              <w14:schemeClr w14:val="tx1"/>
            </w14:solidFill>
          </w14:textFill>
        </w:rPr>
        <w:t>、异议处理</w:t>
      </w:r>
    </w:p>
    <w:p w14:paraId="7BDBDD8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子证照记载的事项应与实体证照一致，若出现不一致，除有证据证明实体证照确有错误外，以实体证照为准。对电子证照信息有异议的，可直接向证照主管部门或通过县市区政府门户网站、12345热线等渠道提出异议核查申请，由相关主管部门按要求及时进行核查，并将核查结果告知申请人。</w:t>
      </w:r>
    </w:p>
    <w:p w14:paraId="5409772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6288766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3363E15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</w:t>
      </w:r>
    </w:p>
    <w:p w14:paraId="6FAC4D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6DEF857D-2119-4FD2-8224-D63078A0DCEA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2" w:fontKey="{6E8748BD-DD78-41B1-884C-B0DAF08CABD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284F072-9FAC-42BF-B25C-556126BFFFA1}"/>
  </w:font>
  <w:font w:name="方正公文黑体">
    <w:altName w:val="黑体"/>
    <w:panose1 w:val="02000500000000000000"/>
    <w:charset w:val="86"/>
    <w:family w:val="auto"/>
    <w:pitch w:val="default"/>
    <w:sig w:usb0="00000000" w:usb1="00000000" w:usb2="00000016" w:usb3="00000000" w:csb0="00040001" w:csb1="00000000"/>
    <w:embedRegular r:id="rId4" w:fontKey="{4B968355-38F6-4203-94DC-5D8BB4F8EED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370D3507-61CB-4169-B5EE-DEB6C5645CC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160128"/>
    <w:multiLevelType w:val="singleLevel"/>
    <w:tmpl w:val="2416012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2ZTFjNmU1YjBlYjg5NjBhZmVmYzFjMDc2YzQ5OWQifQ=="/>
  </w:docVars>
  <w:rsids>
    <w:rsidRoot w:val="00000000"/>
    <w:rsid w:val="0170606B"/>
    <w:rsid w:val="04FC43EA"/>
    <w:rsid w:val="06A812DD"/>
    <w:rsid w:val="0A4B77A0"/>
    <w:rsid w:val="0E9F3981"/>
    <w:rsid w:val="114C2C58"/>
    <w:rsid w:val="11C1700B"/>
    <w:rsid w:val="126A1B5C"/>
    <w:rsid w:val="12D6650E"/>
    <w:rsid w:val="17FF6273"/>
    <w:rsid w:val="1D322C47"/>
    <w:rsid w:val="1EE74983"/>
    <w:rsid w:val="1F1D3483"/>
    <w:rsid w:val="1FBD7412"/>
    <w:rsid w:val="21B44F4C"/>
    <w:rsid w:val="22B67E76"/>
    <w:rsid w:val="285223EF"/>
    <w:rsid w:val="2D1026FA"/>
    <w:rsid w:val="2F5051AF"/>
    <w:rsid w:val="374101FF"/>
    <w:rsid w:val="387F53C0"/>
    <w:rsid w:val="388A6DF9"/>
    <w:rsid w:val="3FABAA03"/>
    <w:rsid w:val="467E3D7F"/>
    <w:rsid w:val="480E2DF3"/>
    <w:rsid w:val="482F0FEB"/>
    <w:rsid w:val="4B9A1F15"/>
    <w:rsid w:val="59E63D4B"/>
    <w:rsid w:val="5B6838C5"/>
    <w:rsid w:val="5CBF559E"/>
    <w:rsid w:val="5D13037F"/>
    <w:rsid w:val="5D7C5736"/>
    <w:rsid w:val="5EA01923"/>
    <w:rsid w:val="62630A9F"/>
    <w:rsid w:val="668A4527"/>
    <w:rsid w:val="68C77CB4"/>
    <w:rsid w:val="6A550513"/>
    <w:rsid w:val="6C9C4FB4"/>
    <w:rsid w:val="6FD3478E"/>
    <w:rsid w:val="70BB1ADB"/>
    <w:rsid w:val="711461F7"/>
    <w:rsid w:val="777F1FE4"/>
    <w:rsid w:val="7EEF2A32"/>
    <w:rsid w:val="BABD6222"/>
    <w:rsid w:val="BCE436C4"/>
    <w:rsid w:val="F7B7AA20"/>
    <w:rsid w:val="FF7C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adjustRightInd w:val="0"/>
      <w:snapToGrid w:val="0"/>
      <w:spacing w:after="20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331</Words>
  <Characters>337</Characters>
  <Lines>0</Lines>
  <Paragraphs>0</Paragraphs>
  <TotalTime>7</TotalTime>
  <ScaleCrop>false</ScaleCrop>
  <LinksUpToDate>false</LinksUpToDate>
  <CharactersWithSpaces>362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2023-10-19T10:57:00Z</dcterms:created>
  <dc:creator>Tx</dc:creator>
  <cp:lastModifiedBy>杨欧巴</cp:lastModifiedBy>
  <cp:lastPrinted>2023-10-24T10:20:00Z</cp:lastPrinted>
  <dcterms:modified xsi:type="dcterms:W3CDTF">2025-05-16T08:00:46Z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31DBA20943FC4C439B3E91B21541B3CF_13</vt:lpwstr>
  </property>
  <property fmtid="{D5CDD505-2E9C-101B-9397-08002B2CF9AE}" pid="4" name="KSOTemplateDocerSaveRecord">
    <vt:lpwstr>eyJoZGlkIjoiY2VlM2ZhNWY3NDJlNDEyZDUxZDNmZmY3MDdlYzliN2QiLCJ1c2VySWQiOiIxMDc2ODAwNDg2In0=</vt:lpwstr>
  </property>
</Properties>
</file>