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政府违约失信投诉信用承诺书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投诉人：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；</w:t>
      </w:r>
      <w:r>
        <w:rPr>
          <w:rFonts w:hint="eastAsia"/>
          <w:lang w:val="en-US" w:eastAsia="zh-CN"/>
        </w:rPr>
        <w:t>所在企业名称：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；统一社会信用代码：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。现就此次填报的相关政府违约失信投诉信息事宜作出如下信用承诺，并愿意承担法律责任。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所作出承诺是真实意思表达。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所填投诉信息内容均合法、真实和有效。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若违背上述承诺内容，自愿承担失信产生的一切法律责任和经济损失。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同意将本承诺</w:t>
      </w:r>
      <w:r>
        <w:rPr>
          <w:rFonts w:hint="eastAsia"/>
          <w:lang w:val="en-US" w:eastAsia="zh-CN"/>
        </w:rPr>
        <w:t>及违背本承诺</w:t>
      </w:r>
      <w:r>
        <w:rPr>
          <w:rFonts w:hint="default"/>
          <w:lang w:val="en-US" w:eastAsia="zh-CN"/>
        </w:rPr>
        <w:t>信息</w:t>
      </w:r>
      <w:r>
        <w:rPr>
          <w:rFonts w:hint="eastAsia"/>
          <w:lang w:val="en-US" w:eastAsia="zh-CN"/>
        </w:rPr>
        <w:t>（如有发生）</w:t>
      </w:r>
      <w:r>
        <w:rPr>
          <w:rFonts w:hint="default"/>
          <w:lang w:val="en-US" w:eastAsia="zh-CN"/>
        </w:rPr>
        <w:t>作为我单位信用记录，由“信用中国</w:t>
      </w:r>
      <w:r>
        <w:rPr>
          <w:rFonts w:hint="eastAsia"/>
          <w:lang w:val="en-US" w:eastAsia="zh-CN"/>
        </w:rPr>
        <w:t>（湖南怀化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网站</w:t>
      </w:r>
      <w:r>
        <w:rPr>
          <w:rFonts w:hint="default"/>
          <w:lang w:val="en-US" w:eastAsia="zh-CN"/>
        </w:rPr>
        <w:t>归集并合规应用。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spacing w:val="17"/>
          <w:kern w:val="0"/>
          <w:fitText w:val="2800" w:id="448532065"/>
          <w:lang w:val="en-US" w:eastAsia="zh-CN"/>
        </w:rPr>
        <w:t>企业（加盖公章）</w:t>
      </w:r>
      <w:r>
        <w:rPr>
          <w:rFonts w:hint="eastAsia"/>
          <w:spacing w:val="4"/>
          <w:kern w:val="0"/>
          <w:fitText w:val="2800" w:id="448532065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spacing w:val="1"/>
          <w:w w:val="62"/>
          <w:kern w:val="0"/>
          <w:fitText w:val="2800" w:id="1"/>
          <w:lang w:val="en-US" w:eastAsia="zh-CN"/>
        </w:rPr>
        <w:t xml:space="preserve">  法定代表人（手写签字或印章）</w:t>
      </w:r>
      <w:r>
        <w:rPr>
          <w:rFonts w:hint="eastAsia"/>
          <w:spacing w:val="0"/>
          <w:w w:val="62"/>
          <w:kern w:val="0"/>
          <w:fitText w:val="2800" w:id="1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E920"/>
    <w:multiLevelType w:val="singleLevel"/>
    <w:tmpl w:val="EBFEE9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OGU1YmIzMWE3ZmQxODNhNTYxY2E1MjBmZDNiMzUifQ=="/>
  </w:docVars>
  <w:rsids>
    <w:rsidRoot w:val="00000000"/>
    <w:rsid w:val="02F45192"/>
    <w:rsid w:val="09F607F7"/>
    <w:rsid w:val="0F856940"/>
    <w:rsid w:val="18DE63A4"/>
    <w:rsid w:val="1A5F0223"/>
    <w:rsid w:val="212F2208"/>
    <w:rsid w:val="23BF56C0"/>
    <w:rsid w:val="25F152D7"/>
    <w:rsid w:val="304C236E"/>
    <w:rsid w:val="325B5239"/>
    <w:rsid w:val="32BA11EC"/>
    <w:rsid w:val="35885CA7"/>
    <w:rsid w:val="47613B50"/>
    <w:rsid w:val="50296025"/>
    <w:rsid w:val="550B30F9"/>
    <w:rsid w:val="5EBA0D8B"/>
    <w:rsid w:val="671131B9"/>
    <w:rsid w:val="7084695D"/>
    <w:rsid w:val="7A935D22"/>
    <w:rsid w:val="7CAF4159"/>
    <w:rsid w:val="7E966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Theme="minorAscii" w:hAnsiTheme="minorAscii" w:eastAsiaTheme="minorEastAsia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ind w:firstLine="1446" w:firstLineChars="200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2021-08-25T07:42:00Z</dcterms:created>
  <dc:creator>lijiu</dc:creator>
  <cp:lastModifiedBy>臆想家</cp:lastModifiedBy>
  <cp:lastPrinted>2023-08-25T02:55:00Z</cp:lastPrinted>
  <dcterms:modified xsi:type="dcterms:W3CDTF">2024-06-12T02:46:54Z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0EB10171840D41C582DCAE7803B46349_13</vt:lpwstr>
  </property>
</Properties>
</file>