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A45EE">
      <w:pPr>
        <w:spacing w:after="120" w:afterLines="50" w:line="60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6BEE0104">
      <w:pPr>
        <w:spacing w:after="120" w:afterLines="50" w:line="600" w:lineRule="exact"/>
        <w:jc w:val="center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部门整体支出绩效评价基础数据表</w:t>
      </w:r>
    </w:p>
    <w:tbl>
      <w:tblPr>
        <w:tblStyle w:val="2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53A0F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21B64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86F94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DD0AF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551F2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控制率</w:t>
            </w:r>
          </w:p>
        </w:tc>
      </w:tr>
      <w:tr w14:paraId="3CC64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E8BC5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CD0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BF0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FB2E7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97%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3908F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CCFF3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8B3C9D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38EA80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625B1D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年决算数</w:t>
            </w:r>
          </w:p>
        </w:tc>
      </w:tr>
      <w:tr w14:paraId="6EC3B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ED585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2F3263A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15.75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9186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F587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15.75</w:t>
            </w:r>
          </w:p>
        </w:tc>
      </w:tr>
      <w:tr w14:paraId="3107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DEB21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AD3B444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14.09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DD95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60A3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22B4B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274FC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66BCA6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02E3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64D119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53DFB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5E6BD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2A74A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14.09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297F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4430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14.09</w:t>
            </w:r>
          </w:p>
        </w:tc>
      </w:tr>
      <w:tr w14:paraId="1DFED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A99C8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FAED46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7C773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EC04A8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3D4B0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BA025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15ADA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1.66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4396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5AAB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1.66</w:t>
            </w:r>
          </w:p>
        </w:tc>
      </w:tr>
      <w:tr w14:paraId="64205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CBE08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18E9899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4DCA1E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DB5159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2E35F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D9FE2">
            <w:pPr>
              <w:widowControl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 1、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专项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业务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3F8D581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785C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6977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60</w:t>
            </w:r>
          </w:p>
        </w:tc>
      </w:tr>
      <w:tr w14:paraId="7F046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3C121">
            <w:pPr>
              <w:widowControl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 2、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业务费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586320F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4B69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6CD5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150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062BA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607EA">
            <w:pPr>
              <w:widowControl/>
              <w:ind w:firstLine="400" w:firstLineChars="200"/>
              <w:jc w:val="both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3、政府投审分离专项经费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D51C2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255.53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9C3D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350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5347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255.53</w:t>
            </w:r>
          </w:p>
        </w:tc>
      </w:tr>
      <w:tr w14:paraId="12C1B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8B1C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 4、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政府投资项目审计购买服务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89D3C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62C2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8F2B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400</w:t>
            </w:r>
          </w:p>
        </w:tc>
      </w:tr>
      <w:tr w14:paraId="05DE1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86A51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FEDF1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192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C8CB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146.4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D15E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146.4</w:t>
            </w:r>
          </w:p>
        </w:tc>
      </w:tr>
      <w:tr w14:paraId="16D99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6E917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D55F0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AF60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58E8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15.56</w:t>
            </w:r>
          </w:p>
        </w:tc>
      </w:tr>
      <w:tr w14:paraId="367B9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22BEE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CFC38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26.56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45F3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77CB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23.98</w:t>
            </w:r>
          </w:p>
        </w:tc>
      </w:tr>
      <w:tr w14:paraId="72BF9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4C3C7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95E61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2.9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5CA3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76E2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1.43</w:t>
            </w:r>
          </w:p>
        </w:tc>
      </w:tr>
      <w:tr w14:paraId="0F449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01306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512858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8C68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C6CC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443.85</w:t>
            </w:r>
          </w:p>
        </w:tc>
      </w:tr>
      <w:tr w14:paraId="76538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67924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8CB556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DA1F2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2B186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7AC4E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6CEF7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楼堂馆所控制情况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（2021年完工项目）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46CFD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批复规模</w:t>
            </w: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D3658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实际规模（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03860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4FCF0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D5CCB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0C82D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投资概算控制率</w:t>
            </w:r>
          </w:p>
        </w:tc>
      </w:tr>
      <w:tr w14:paraId="25B68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5AB4C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A6E8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4F317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CBEE4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79576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3A934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799BE"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无</w:t>
            </w:r>
          </w:p>
        </w:tc>
      </w:tr>
      <w:tr w14:paraId="66072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466AB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09F6CA"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建立财务管理制度，以制度约束日常业务执行，在年初控制数范围内据实进行业务审核。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</w:tbl>
    <w:p w14:paraId="6884305A">
      <w:pPr>
        <w:widowControl/>
        <w:jc w:val="left"/>
        <w:rPr>
          <w:rFonts w:ascii="Times New Roman" w:hAnsi="Times New Roman" w:eastAsia="仿宋_GB2312" w:cs="Times New Roman"/>
          <w:sz w:val="22"/>
        </w:rPr>
      </w:pPr>
    </w:p>
    <w:p w14:paraId="4B8BE661">
      <w:pPr>
        <w:widowControl/>
        <w:jc w:val="left"/>
        <w:rPr>
          <w:rFonts w:ascii="Times New Roman" w:hAnsi="Times New Roman" w:eastAsia="仿宋_GB2312" w:cs="Times New Roman"/>
          <w:sz w:val="22"/>
        </w:rPr>
      </w:pPr>
      <w:r>
        <w:rPr>
          <w:rFonts w:ascii="Times New Roman" w:hAnsi="Times New Roman" w:eastAsia="仿宋_GB2312" w:cs="Times New Roman"/>
          <w:sz w:val="22"/>
        </w:rPr>
        <w:t>说明：“项目支出”需要填报基本支出以外的所有项目支出情况，“公用经费”填报基本支出中的一般商品和服务支出。</w:t>
      </w:r>
    </w:p>
    <w:p w14:paraId="0280C937">
      <w:pPr>
        <w:widowControl/>
        <w:jc w:val="left"/>
        <w:rPr>
          <w:rFonts w:ascii="Times New Roman" w:hAnsi="Times New Roman" w:eastAsia="仿宋_GB2312" w:cs="Times New Roman"/>
          <w:sz w:val="22"/>
        </w:rPr>
      </w:pPr>
    </w:p>
    <w:p w14:paraId="4FE3FC77">
      <w:r>
        <w:rPr>
          <w:rFonts w:ascii="Times New Roman" w:hAnsi="Times New Roman" w:eastAsia="仿宋_GB2312" w:cs="Times New Roman"/>
          <w:sz w:val="22"/>
        </w:rPr>
        <w:t>填表人</w:t>
      </w:r>
      <w:r>
        <w:rPr>
          <w:rFonts w:hint="eastAsia" w:ascii="Times New Roman" w:hAnsi="Times New Roman" w:eastAsia="仿宋_GB2312" w:cs="Times New Roman"/>
          <w:sz w:val="22"/>
          <w:lang w:eastAsia="zh-CN"/>
        </w:rPr>
        <w:t>：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2"/>
          <w:lang w:eastAsia="zh-CN"/>
        </w:rPr>
        <w:t>蒋燕</w:t>
      </w:r>
      <w:r>
        <w:rPr>
          <w:rFonts w:ascii="Times New Roman" w:hAnsi="Times New Roman" w:eastAsia="仿宋_GB2312" w:cs="Times New Roman"/>
          <w:sz w:val="22"/>
        </w:rPr>
        <w:t xml:space="preserve">  填报日期：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>2025.6.15</w:t>
      </w:r>
      <w:r>
        <w:rPr>
          <w:rFonts w:ascii="Times New Roman" w:hAnsi="Times New Roman" w:eastAsia="仿宋_GB2312" w:cs="Times New Roman"/>
          <w:sz w:val="22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>18974580829</w:t>
      </w:r>
      <w:r>
        <w:rPr>
          <w:rFonts w:ascii="Times New Roman" w:hAnsi="Times New Roman" w:eastAsia="仿宋_GB2312" w:cs="Times New Roman"/>
          <w:sz w:val="22"/>
        </w:rPr>
        <w:t xml:space="preserve"> 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wY2JlOTBmYmFlZDI5OWM1NGJmYTBjZGQ2MzQzYWQifQ=="/>
  </w:docVars>
  <w:rsids>
    <w:rsidRoot w:val="03373877"/>
    <w:rsid w:val="03373877"/>
    <w:rsid w:val="13F80EDF"/>
    <w:rsid w:val="2AAC42AD"/>
    <w:rsid w:val="3E6175ED"/>
    <w:rsid w:val="4FAB2DF7"/>
    <w:rsid w:val="598C6D09"/>
    <w:rsid w:val="6F8B3FC6"/>
    <w:rsid w:val="75C568A1"/>
    <w:rsid w:val="7E8A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602</Characters>
  <Lines>0</Lines>
  <Paragraphs>0</Paragraphs>
  <TotalTime>26</TotalTime>
  <ScaleCrop>false</ScaleCrop>
  <LinksUpToDate>false</LinksUpToDate>
  <CharactersWithSpaces>693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2022-04-06T07:35:00Z</dcterms:created>
  <dc:creator>Administrator</dc:creator>
  <cp:lastModifiedBy>天才鹿</cp:lastModifiedBy>
  <cp:lastPrinted>2023-06-29T03:49:00Z</cp:lastPrinted>
  <dcterms:modified xsi:type="dcterms:W3CDTF">2025-06-13T09:16:17Z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31352C4B2677499D93ABC0CAAFCF19DC</vt:lpwstr>
  </property>
  <property fmtid="{D5CDD505-2E9C-101B-9397-08002B2CF9AE}" pid="4" name="KSOTemplateDocerSaveRecord">
    <vt:lpwstr>eyJoZGlkIjoiZjQwY2JlOTBmYmFlZDI5OWM1NGJmYTBjZGQ2MzQzYWQiLCJ1c2VySWQiOiI0ODgwMDU3MjMifQ==</vt:lpwstr>
  </property>
</Properties>
</file>