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CF5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06FACE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BA769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0834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5" w:firstLineChars="300"/>
        <w:jc w:val="center"/>
        <w:textAlignment w:val="auto"/>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2024年度中国民主促进会怀化市委员会整体支出绩效自评报告</w:t>
      </w:r>
    </w:p>
    <w:p w14:paraId="0ED23E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DBBFF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67DD2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4F291E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0467F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2C19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4903DD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EF52A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176DAD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DF9D3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96003B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A88B2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27DB5EB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6B3FAD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01CEE5E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C710F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单位名称（盖章）：中国民主促进会怀化市委员会</w:t>
      </w:r>
    </w:p>
    <w:p w14:paraId="746DB1B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226D07E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4B45C60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C2FB75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7920A4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41B029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22C368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中国民主促进会怀化市委员会作为一级部门预算单位，内设科室为：办公室、参政议政科。</w:t>
      </w:r>
    </w:p>
    <w:p w14:paraId="25A5FD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人员编制情况</w:t>
      </w:r>
    </w:p>
    <w:p w14:paraId="67FF85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截止2024年12月31日，我单位人员编制数3名，实有在职人员2人。</w:t>
      </w:r>
    </w:p>
    <w:p w14:paraId="745086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3.部门职责</w:t>
      </w:r>
    </w:p>
    <w:p w14:paraId="7C03D3C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促进会怀化市委员会是以教育、文化、出版和传媒领域高中级知识分子为主，由一部分社会主义劳动者、社会主义事业建设者和拥护社会主义的爱国者组成的政治联盟，是接受中国共产党领导、同中国共产党通力合作的亲密友党，是致力于中国特色社会主义事业的参政党。中国民主促进会怀化市委员会主要职责是：</w:t>
      </w:r>
    </w:p>
    <w:p w14:paraId="15A157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（1）在民进湖南省委会的领导下，开展民进怀化市委会日常工作；</w:t>
      </w:r>
    </w:p>
    <w:p w14:paraId="4D5B91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（2）开展思想建设、组织建设，履行参政议政、民主监督、社会服务等职能，并指导基层组织开展各项会务活动；</w:t>
      </w:r>
    </w:p>
    <w:p w14:paraId="10655B7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（3）维护民进会员权益。</w:t>
      </w:r>
    </w:p>
    <w:p w14:paraId="00B3F4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绩效目标设定情况</w:t>
      </w:r>
    </w:p>
    <w:p w14:paraId="79556F7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单位以习近平新时代中国特色社会主义思想为指导，深入</w:t>
      </w:r>
      <w:r>
        <w:rPr>
          <w:rFonts w:hint="eastAsia" w:ascii="仿宋_GB2312" w:hAnsi="仿宋_GB2312" w:eastAsia="仿宋_GB2312" w:cs="仿宋_GB2312"/>
          <w:b w:val="0"/>
          <w:bCs w:val="0"/>
          <w:color w:val="auto"/>
          <w:sz w:val="32"/>
          <w:szCs w:val="32"/>
          <w:highlight w:val="none"/>
          <w:lang w:val="en-US" w:eastAsia="zh-CN"/>
        </w:rPr>
        <w:t>贯彻落实中共二十大和二十届二中、三中全会精神，全面落实民进十三大和民进省委</w:t>
      </w:r>
      <w:r>
        <w:rPr>
          <w:rFonts w:hint="eastAsia" w:ascii="仿宋_GB2312" w:hAnsi="仿宋_GB2312" w:eastAsia="仿宋_GB2312" w:cs="仿宋_GB2312"/>
          <w:color w:val="auto"/>
          <w:kern w:val="2"/>
          <w:sz w:val="32"/>
          <w:szCs w:val="32"/>
          <w:highlight w:val="none"/>
          <w:lang w:val="en-US" w:eastAsia="zh-CN" w:bidi="ar-SA"/>
        </w:rPr>
        <w:t>九大</w:t>
      </w:r>
      <w:r>
        <w:rPr>
          <w:rFonts w:hint="eastAsia" w:ascii="仿宋_GB2312" w:hAnsi="仿宋_GB2312" w:eastAsia="仿宋_GB2312" w:cs="仿宋_GB2312"/>
          <w:b w:val="0"/>
          <w:bCs w:val="0"/>
          <w:color w:val="auto"/>
          <w:sz w:val="32"/>
          <w:szCs w:val="32"/>
          <w:highlight w:val="none"/>
          <w:lang w:val="en-US" w:eastAsia="zh-CN"/>
        </w:rPr>
        <w:t>决策部署，以建设高素质中国特色社会主义参政党地方组织为目标，围绕中共怀化市委、市政府的中心工作，发挥界别特色，全面加强思想建设、作风建设和组织建设，积极履行参政党职能，努力服务社会，各项工作稳步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E06B31F">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1DDAF3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中国民主促进会怀化市委员会年度总收入118.90万元，一般公共预算财政拨款收入118.90万元，占比100%。中国民主促进会怀化市委员会2024年度总支出118.90万元，其中基本支出40.10万元，项目支出78.80万元。</w:t>
      </w:r>
    </w:p>
    <w:p w14:paraId="6D92AA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部门整体支出主要使用方向如下：</w:t>
      </w:r>
    </w:p>
    <w:p w14:paraId="2EE366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工资福利支出38.54万元，主要用于基本工资、津贴补贴、奖金、伙食补助费、机关事业单位基本养老保险缴费、职工基本医疗保险缴费、其他社会保障缴费、住房公积金等支出。</w:t>
      </w:r>
    </w:p>
    <w:p w14:paraId="447F5B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商品和服务支出80.36万元，主要用于办公费、印刷费、咨询费、邮电费、物业管理费、维修（护）费、差旅费、会议费、培训费、公务接待费、劳务费、委托业务费、工会经费、福利费、其他交通费用、其他商品和服务支出等支出。</w:t>
      </w:r>
    </w:p>
    <w:p w14:paraId="1036FAB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5DBC490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40770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40.10万元，主要包括：工资福利支出35.40万元、商品和服务支出4.70万元。较上年相比增加4.56万元，增长12.85%，主要原因是严格按照预算安排，本年度人员薪酬增加。</w:t>
      </w:r>
    </w:p>
    <w:p w14:paraId="11F549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0.40万元。“三公经费”总体支出比上年减少0.05万元，减少10.53%，2024年度中国民主促进会怀化市委员会根据政策要求压减三公经费开支。其中公务用车运行维护费0万元，与上年保持一致；公务接待费0.40万元，较上年减少0.05万元，减少10.53%，主要是本年度公务接待批次减少，费用减少</w:t>
      </w:r>
      <w:r>
        <w:rPr>
          <w:rFonts w:hint="default" w:ascii="Times New Roman Regular" w:hAnsi="Times New Roman Regular" w:eastAsia="仿宋_GB2312" w:cs="Times New Roman Regular"/>
          <w:color w:val="auto"/>
          <w:sz w:val="32"/>
          <w:szCs w:val="32"/>
          <w:highlight w:val="none"/>
          <w:lang w:val="en-US" w:eastAsia="zh-CN"/>
        </w:rPr>
        <w:t>。</w:t>
      </w:r>
    </w:p>
    <w:p w14:paraId="323CC5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5D5CF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72万元，专项业务工作经费50万元，物业管理经费22万元。本年度项目支出预算数72万元，实际到位72万元，到位率100%。</w:t>
      </w:r>
    </w:p>
    <w:p w14:paraId="045575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kern w:val="2"/>
          <w:sz w:val="32"/>
          <w:szCs w:val="32"/>
          <w:highlight w:val="none"/>
          <w:lang w:val="en-US" w:eastAsia="zh-CN" w:bidi="ar-SA"/>
        </w:rPr>
        <w:t>市政协委员工作室建设和运行经费总预算2万元，预算执行2万元，执行率100%；专项业务工作经费总预算50万元，预算执行49.80万元，执行率99.60%；物业管理经费总预算22万元，预算执行22万元，执行率100%；专题调研课题经费总预算5万元，预算执行5万元，执行率100%</w:t>
      </w:r>
      <w:r>
        <w:rPr>
          <w:rFonts w:hint="default" w:ascii="Times New Roman Regular" w:hAnsi="Times New Roman Regular" w:eastAsia="仿宋_GB2312" w:cs="Times New Roman Regular"/>
          <w:color w:val="auto"/>
          <w:sz w:val="32"/>
          <w:szCs w:val="32"/>
          <w:highlight w:val="none"/>
          <w:lang w:val="en-US" w:eastAsia="zh-CN"/>
        </w:rPr>
        <w:t>。</w:t>
      </w:r>
    </w:p>
    <w:p w14:paraId="2BE6A1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119A9B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r>
        <w:rPr>
          <w:rFonts w:hint="default" w:ascii="Times New Roman Regular" w:hAnsi="Times New Roman Regular" w:eastAsia="仿宋_GB2312" w:cs="Times New Roman Regular"/>
          <w:color w:val="auto"/>
          <w:kern w:val="2"/>
          <w:sz w:val="32"/>
          <w:szCs w:val="32"/>
          <w:highlight w:val="none"/>
          <w:lang w:val="en-US" w:eastAsia="zh-CN" w:bidi="ar-SA"/>
        </w:rPr>
        <w:t>。</w:t>
      </w:r>
    </w:p>
    <w:p w14:paraId="39EE6CE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124263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38C3A4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政府采购限额标准以上的采购项目，通过集体决策确定采购方式组织项目实施；采购限额以下服务和货物通过政府采购云平台采购。</w:t>
      </w:r>
    </w:p>
    <w:p w14:paraId="605ADDF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05C31517">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63DF87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为确保各专项项目实施，各部室严格按照相关质量控制体系、标准制定业务管理制度及业务管理实施方案，并建立业务绩效考核管理办法，对各专项项目实施监测、检查和验收。</w:t>
      </w:r>
    </w:p>
    <w:p w14:paraId="6889DB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23C7FD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kern w:val="2"/>
          <w:sz w:val="32"/>
          <w:szCs w:val="32"/>
          <w:highlight w:val="none"/>
          <w:lang w:val="en-US" w:eastAsia="zh-CN" w:bidi="ar-SA"/>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r>
        <w:rPr>
          <w:rFonts w:hint="default" w:ascii="Times New Roman Regular" w:hAnsi="Times New Roman Regular" w:eastAsia="仿宋_GB2312" w:cs="Times New Roman Regular"/>
          <w:color w:val="auto"/>
          <w:sz w:val="32"/>
          <w:szCs w:val="32"/>
          <w:highlight w:val="none"/>
          <w:lang w:val="en-US" w:eastAsia="zh-CN"/>
        </w:rPr>
        <w:t>。</w:t>
      </w:r>
    </w:p>
    <w:p w14:paraId="230E9A65">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7F2DC89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本单位无政府性基金预算支出</w:t>
      </w:r>
    </w:p>
    <w:p w14:paraId="1E0EA4C2">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5A29ACD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342124AA">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13148A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41E08B42">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部门整体支出绩效情况</w:t>
      </w:r>
    </w:p>
    <w:p w14:paraId="434DD5A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（一）综合评价结论。反映自评得分及评价等级。</w:t>
      </w:r>
    </w:p>
    <w:p w14:paraId="1D5715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中国民主促进会怀化市委员会</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年认真履职，按年初计划完成了各项工作任务</w:t>
      </w:r>
      <w:r>
        <w:rPr>
          <w:rFonts w:hint="eastAsia" w:ascii="Times New Roman Regular" w:hAnsi="Times New Roman Regular" w:eastAsia="仿宋_GB2312" w:cs="Times New Roman Regular"/>
          <w:color w:val="auto"/>
          <w:sz w:val="32"/>
          <w:szCs w:val="32"/>
          <w:highlight w:val="none"/>
          <w:lang w:val="en-US" w:eastAsia="zh-CN"/>
        </w:rPr>
        <w:t>，部门</w:t>
      </w:r>
      <w:r>
        <w:rPr>
          <w:rFonts w:hint="default" w:ascii="Times New Roman Regular" w:hAnsi="Times New Roman Regular" w:eastAsia="仿宋_GB2312" w:cs="Times New Roman Regular"/>
          <w:color w:val="auto"/>
          <w:sz w:val="32"/>
          <w:szCs w:val="32"/>
          <w:highlight w:val="none"/>
          <w:lang w:val="en-US" w:eastAsia="zh-CN"/>
        </w:rPr>
        <w:t>整体支出绩效评价得分为</w:t>
      </w:r>
      <w:r>
        <w:rPr>
          <w:rFonts w:hint="eastAsia" w:ascii="Times New Roman Regular" w:hAnsi="Times New Roman Regular" w:eastAsia="仿宋_GB2312" w:cs="Times New Roman Regular"/>
          <w:color w:val="auto"/>
          <w:sz w:val="32"/>
          <w:szCs w:val="32"/>
          <w:highlight w:val="none"/>
          <w:lang w:val="en-US" w:eastAsia="zh-CN"/>
        </w:rPr>
        <w:t>99.88</w:t>
      </w:r>
      <w:r>
        <w:rPr>
          <w:rFonts w:hint="default" w:ascii="Times New Roman Regular" w:hAnsi="Times New Roman Regular" w:eastAsia="仿宋_GB2312" w:cs="Times New Roman Regular"/>
          <w:color w:val="auto"/>
          <w:sz w:val="32"/>
          <w:szCs w:val="32"/>
          <w:highlight w:val="none"/>
          <w:lang w:val="en-US" w:eastAsia="zh-CN"/>
        </w:rPr>
        <w:t>分，自评等级为优。</w:t>
      </w:r>
    </w:p>
    <w:p w14:paraId="612FA4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评价指标分析（或综合评价情况）。</w:t>
      </w:r>
    </w:p>
    <w:p w14:paraId="4E31DBB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1.综合评价分析</w:t>
      </w:r>
    </w:p>
    <w:p w14:paraId="62EB74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绩效目标设定方面：我单位严格按照绩效目标制定的相关规定，</w:t>
      </w:r>
      <w:r>
        <w:rPr>
          <w:rFonts w:hint="default" w:ascii="Times New Roman Regular" w:hAnsi="Times New Roman Regular" w:eastAsia="仿宋_GB2312" w:cs="Times New Roman Regular"/>
          <w:color w:val="auto"/>
          <w:sz w:val="32"/>
          <w:szCs w:val="32"/>
          <w:highlight w:val="none"/>
          <w:lang w:val="en-US" w:eastAsia="zh-CN"/>
        </w:rPr>
        <w:t>围绕部门职责、</w:t>
      </w:r>
      <w:r>
        <w:rPr>
          <w:rFonts w:hint="eastAsia" w:ascii="Times New Roman Regular" w:hAnsi="Times New Roman Regular" w:eastAsia="仿宋_GB2312" w:cs="Times New Roman Regular"/>
          <w:color w:val="auto"/>
          <w:sz w:val="32"/>
          <w:szCs w:val="32"/>
          <w:highlight w:val="none"/>
          <w:lang w:val="en-US" w:eastAsia="zh-CN"/>
        </w:rPr>
        <w:t>整体</w:t>
      </w:r>
      <w:r>
        <w:rPr>
          <w:rFonts w:hint="default" w:ascii="Times New Roman Regular" w:hAnsi="Times New Roman Regular" w:eastAsia="仿宋_GB2312" w:cs="Times New Roman Regular"/>
          <w:color w:val="auto"/>
          <w:sz w:val="32"/>
          <w:szCs w:val="32"/>
          <w:highlight w:val="none"/>
          <w:lang w:val="en-US" w:eastAsia="zh-CN"/>
        </w:rPr>
        <w:t>发展规划</w:t>
      </w:r>
      <w:r>
        <w:rPr>
          <w:rFonts w:hint="eastAsia" w:ascii="Times New Roman Regular" w:hAnsi="Times New Roman Regular" w:eastAsia="仿宋_GB2312" w:cs="Times New Roman Regular"/>
          <w:color w:val="auto"/>
          <w:sz w:val="32"/>
          <w:szCs w:val="32"/>
          <w:highlight w:val="none"/>
          <w:lang w:val="en-US" w:eastAsia="zh-CN"/>
        </w:rPr>
        <w:t>，完整、合理地制定整体绩效目标，绩效指标基本做到细化量化。</w:t>
      </w:r>
    </w:p>
    <w:p w14:paraId="78CA82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预算配置方面：我单位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626FD5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预算执行</w:t>
      </w:r>
      <w:r>
        <w:rPr>
          <w:rFonts w:hint="eastAsia" w:ascii="Times New Roman Regular" w:hAnsi="Times New Roman Regular" w:eastAsia="仿宋_GB2312" w:cs="Times New Roman Regular"/>
          <w:color w:val="auto"/>
          <w:sz w:val="32"/>
          <w:szCs w:val="32"/>
          <w:highlight w:val="none"/>
          <w:lang w:val="en-US" w:eastAsia="zh-CN"/>
        </w:rPr>
        <w:t>方面：严格执行批复的各项支出预算，不擅自扩大支出范围、提高开支标准，严格按照预算批复的支出用途使用资金。采取有效措施，加快预算执行进度，全年预算执行率达到100%。</w:t>
      </w:r>
    </w:p>
    <w:p w14:paraId="568E73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预算管理</w:t>
      </w:r>
      <w:r>
        <w:rPr>
          <w:rFonts w:hint="eastAsia" w:ascii="Times New Roman Regular" w:hAnsi="Times New Roman Regular" w:eastAsia="仿宋_GB2312" w:cs="Times New Roman Regular"/>
          <w:color w:val="auto"/>
          <w:sz w:val="32"/>
          <w:szCs w:val="32"/>
          <w:highlight w:val="none"/>
          <w:lang w:val="en-US" w:eastAsia="zh-CN"/>
        </w:rPr>
        <w:t>方面：我单位按照预算法要求进行“一上”申报，在“一下”的基础上进行修改进行“二上”申报，形成以单位领导支持、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77941A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资产管理</w:t>
      </w:r>
      <w:r>
        <w:rPr>
          <w:rFonts w:hint="eastAsia" w:ascii="Times New Roman Regular" w:hAnsi="Times New Roman Regular" w:eastAsia="仿宋_GB2312" w:cs="Times New Roman Regular"/>
          <w:color w:val="auto"/>
          <w:sz w:val="32"/>
          <w:szCs w:val="32"/>
          <w:highlight w:val="none"/>
          <w:lang w:val="en-US" w:eastAsia="zh-CN"/>
        </w:rPr>
        <w:t>方面：我单位严格执行资产配置、使用、处置管理办法，做到购置有预算，实物有专人管理，处置按流程，定期盘点清理资产，掌握固定资产的使用情况，确保设备完好提高利用率。资产账务管理合规、账实相符、处置规范。</w:t>
      </w:r>
    </w:p>
    <w:p w14:paraId="7ED920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职责履行</w:t>
      </w:r>
      <w:r>
        <w:rPr>
          <w:rFonts w:hint="eastAsia" w:ascii="Times New Roman Regular" w:hAnsi="Times New Roman Regular" w:eastAsia="仿宋_GB2312" w:cs="Times New Roman Regular"/>
          <w:color w:val="auto"/>
          <w:sz w:val="32"/>
          <w:szCs w:val="32"/>
          <w:highlight w:val="none"/>
          <w:lang w:val="en-US" w:eastAsia="zh-CN"/>
        </w:rPr>
        <w:t>方面：我单位2024年严格落实各项工作，按照市局下达的任务及本单位的目标任务，积极推进了各项工作平稳、有序的开展。</w:t>
      </w:r>
    </w:p>
    <w:p w14:paraId="04D9398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2.目标完成情况及</w:t>
      </w:r>
      <w:r>
        <w:rPr>
          <w:rFonts w:hint="default" w:ascii="Times New Roman Regular" w:hAnsi="Times New Roman Regular" w:eastAsia="仿宋_GB2312" w:cs="Times New Roman Regular"/>
          <w:color w:val="auto"/>
          <w:sz w:val="32"/>
          <w:szCs w:val="32"/>
          <w:highlight w:val="none"/>
          <w:lang w:val="en-US" w:eastAsia="zh-CN"/>
        </w:rPr>
        <w:t>指标分析</w:t>
      </w:r>
    </w:p>
    <w:p w14:paraId="0B6E17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我部门2024年一般公共预算资金总体目标完成较好，具体如下：</w:t>
      </w:r>
    </w:p>
    <w:p w14:paraId="1C2EA06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1：全面部署推动，强化学习引领。将内部监督工作纳入年度工作重要议事日程，成立领导小组，制定工作方案，召开内部监督主题年工作动员会、推进会及专题培训会。将思想政治引导与纪律学习教育有机结合起来，开展会史教育、警示教育等活动广泛学习，推动纪律学习教育常学常新、见行见效；</w:t>
      </w:r>
    </w:p>
    <w:p w14:paraId="68CC3A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2：做实政治监督，做细履职监督。监委会对领导班子成员支部联系及谈心谈话制度实施情况开展专项监督；通过座谈、走访等形式，深入了解基层会员的思想动态，针对苗头性、倾向性问题及时给予教育引导；对市委会委员、人大代表、政协委员开展履职考核监督，并在市委会上调度、通报。定期开展专项会务工作的监督，对各支部会员发展、参政议政、社会服务、宣传思想建设等领域会务工作进行专项监督；</w:t>
      </w:r>
    </w:p>
    <w:p w14:paraId="190665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3：完善工作机制，加强自身建设。不断加强与会外相关部门的协调联动，建立市委会与市纪委监委驻统战部纪检监察组常态化联系。严格落实重大事项报告和领导外出报备等制度，开展日常监督、交叉监督、专项监督，不断优化监督方式，不断提升内部监督工作规范化、制度化水平；</w:t>
      </w:r>
    </w:p>
    <w:p w14:paraId="199EFD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4：扎实开展民主监督。聚焦生态环境保护重点、难点问题，围绕生态环境保护，赴溆浦县、洪江市、鹤城区、会同县等地开展以文明祭祀、黑臭水体、污水处理、垃圾分类、校园环境、秸秆综合利用等为主题的专项民主监督，对当地生态环境把脉问诊、对症施策，提出改进建议，促进当地生态环境的保护和优化。</w:t>
      </w:r>
    </w:p>
    <w:p w14:paraId="14C7DE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（1）产出指标分析</w:t>
      </w:r>
    </w:p>
    <w:p w14:paraId="0A822D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怀化民进围绕党委政府中心工作，助力社会和谐稳定，开展各类社会服务活动10余次。市委会联合民进省委企业家会员开展基层医疗义诊活动，捐赠价值100万元的药品，帮助改善当地困难居民的健康状况；联合长沙民进10余家会员企业在芷江禾梨坳乡开展“爱心行李箱”助学活动，捐赠“五合一”礼包，为学子们送上一份支持和鼓励。完成年初目标。</w:t>
      </w:r>
    </w:p>
    <w:p w14:paraId="2DDCC0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（2）效益指标分析</w:t>
      </w:r>
    </w:p>
    <w:p w14:paraId="576A14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开展“一支部一特色”品牌创建，根据支部特色开展课题调研、社会服务等活动，充分发挥各支部优势和特长。市直综合支部联合会员企业怀化天天食品有限公司赴麻阳</w:t>
      </w:r>
      <w:r>
        <w:rPr>
          <w:rFonts w:hint="default" w:ascii="Times New Roman Regular" w:hAnsi="Times New Roman Regular" w:eastAsia="仿宋_GB2312" w:cs="Times New Roman Regular"/>
          <w:color w:val="auto"/>
          <w:sz w:val="32"/>
          <w:szCs w:val="32"/>
          <w:highlight w:val="none"/>
          <w:lang w:val="en-US" w:eastAsia="zh-CN"/>
        </w:rPr>
        <w:t>高村镇开展关爱残疾人活动，慰问20户残疾家庭，送</w:t>
      </w:r>
      <w:r>
        <w:rPr>
          <w:rFonts w:hint="eastAsia" w:ascii="Times New Roman Regular" w:hAnsi="Times New Roman Regular" w:eastAsia="仿宋_GB2312" w:cs="Times New Roman Regular"/>
          <w:color w:val="auto"/>
          <w:sz w:val="32"/>
          <w:szCs w:val="32"/>
          <w:highlight w:val="none"/>
          <w:lang w:val="en-US" w:eastAsia="zh-CN"/>
        </w:rPr>
        <w:t>去</w:t>
      </w:r>
      <w:r>
        <w:rPr>
          <w:rFonts w:hint="default" w:ascii="Times New Roman Regular" w:hAnsi="Times New Roman Regular" w:eastAsia="仿宋_GB2312" w:cs="Times New Roman Regular"/>
          <w:color w:val="auto"/>
          <w:sz w:val="32"/>
          <w:szCs w:val="32"/>
          <w:highlight w:val="none"/>
          <w:lang w:val="en-US" w:eastAsia="zh-CN"/>
        </w:rPr>
        <w:t>生活物资及新年祝福</w:t>
      </w:r>
      <w:r>
        <w:rPr>
          <w:rFonts w:hint="eastAsia" w:ascii="Times New Roman Regular" w:hAnsi="Times New Roman Regular" w:eastAsia="仿宋_GB2312" w:cs="Times New Roman Regular"/>
          <w:color w:val="auto"/>
          <w:sz w:val="32"/>
          <w:szCs w:val="32"/>
          <w:highlight w:val="none"/>
          <w:lang w:val="en-US" w:eastAsia="zh-CN"/>
        </w:rPr>
        <w:t>；市直教育支部开展“垃圾分类进校园”活动，提高师生环保意识；经济支部赴中方桐木村开展抗洪防汛公益活动，发放科普宣传册，宣讲防汛知识，捐赠防汛物资，提高群众安全防范意识。完成年初目标。</w:t>
      </w:r>
    </w:p>
    <w:p w14:paraId="544479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（3）满意度指标分析</w:t>
      </w:r>
    </w:p>
    <w:p w14:paraId="0041CE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社会公众满意度在90%以上，完成年初目标。</w:t>
      </w:r>
    </w:p>
    <w:p w14:paraId="18238AD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814F8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年初绩效评价指标体系不完善，绩效目标设立不够明确、细化和量化。</w:t>
      </w:r>
    </w:p>
    <w:p w14:paraId="17CEC0C9">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7B0898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p>
    <w:p w14:paraId="4E0B516D">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38A87D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096890E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p>
    <w:p w14:paraId="4AB0BBA8">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0B974A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33F269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DDC67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39F8C7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1D60B3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478440C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1E342DB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D059F2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BE732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7536F9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138296B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8EA8A5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4F687B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67D3F5C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9652B6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23319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2</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66.67%</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0.45</w:t>
            </w:r>
            <w:r>
              <w:rPr>
                <w:rFonts w:hint="eastAsia" w:ascii="仿宋" w:hAnsi="仿宋" w:eastAsia="仿宋" w:cs="仿宋"/>
                <w:b w:val="0"/>
                <w:bCs w:val="0"/>
                <w:kern w:val="0"/>
                <w:sz w:val="20"/>
                <w:szCs w:val="20"/>
              </w:rPr>
              <w:t>　</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0.60</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0.40</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0.00</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0.45</w:t>
            </w:r>
            <w:r>
              <w:rPr>
                <w:rFonts w:hint="eastAsia" w:ascii="仿宋" w:hAnsi="仿宋" w:eastAsia="仿宋" w:cs="仿宋"/>
                <w:b w:val="0"/>
                <w:bCs w:val="0"/>
                <w:kern w:val="0"/>
                <w:sz w:val="20"/>
                <w:szCs w:val="20"/>
              </w:rPr>
              <w:t>　</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0.60</w:t>
            </w: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0.40</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45</w:t>
            </w: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72</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78.80</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45</w:t>
            </w:r>
            <w:r>
              <w:rPr>
                <w:rFonts w:hint="eastAsia" w:ascii="仿宋" w:hAnsi="仿宋" w:eastAsia="仿宋" w:cs="仿宋"/>
                <w:b w:val="0"/>
                <w:bCs w:val="0"/>
                <w:kern w:val="0"/>
                <w:sz w:val="20"/>
                <w:szCs w:val="20"/>
              </w:rPr>
              <w:t>　</w:t>
            </w:r>
          </w:p>
        </w:tc>
        <w:tc>
          <w:tcPr>
            <w:tcW w:w="2240" w:type="dxa"/>
            <w:gridSpan w:val="2"/>
            <w:shd w:val="clear" w:color="auto" w:fill="auto"/>
            <w:noWrap w:val="0"/>
            <w:vAlign w:val="center"/>
          </w:tcPr>
          <w:p w14:paraId="46E9D1B0">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72</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7383453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78.80</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3.84</w:t>
            </w:r>
            <w:r>
              <w:rPr>
                <w:rFonts w:hint="eastAsia" w:ascii="仿宋" w:hAnsi="仿宋" w:eastAsia="仿宋" w:cs="仿宋"/>
                <w:b w:val="0"/>
                <w:bCs w:val="0"/>
                <w:kern w:val="0"/>
                <w:sz w:val="20"/>
                <w:szCs w:val="20"/>
              </w:rPr>
              <w:t>　</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4.62</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4.70</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28.94</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28.94</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30.48</w:t>
            </w: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40.10</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 xml:space="preserve">      严格按照各项规章制度执行。</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杨怡之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15907450787 </w:t>
      </w:r>
    </w:p>
    <w:p w14:paraId="5D0A2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104"/>
        <w:gridCol w:w="1061"/>
        <w:gridCol w:w="981"/>
        <w:gridCol w:w="86"/>
        <w:gridCol w:w="1164"/>
        <w:gridCol w:w="1104"/>
        <w:gridCol w:w="691"/>
        <w:gridCol w:w="816"/>
        <w:gridCol w:w="1139"/>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6"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6"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中国民主促进会怀化市委员会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6"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5"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1"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0"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4"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1"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39"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65"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1"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102.48</w:t>
            </w:r>
          </w:p>
        </w:tc>
        <w:tc>
          <w:tcPr>
            <w:tcW w:w="1250"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120.31</w:t>
            </w:r>
          </w:p>
        </w:tc>
        <w:tc>
          <w:tcPr>
            <w:tcW w:w="1104"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118.90</w:t>
            </w:r>
          </w:p>
        </w:tc>
        <w:tc>
          <w:tcPr>
            <w:tcW w:w="691"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98.83%</w:t>
            </w:r>
          </w:p>
        </w:tc>
        <w:tc>
          <w:tcPr>
            <w:tcW w:w="1139"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9.88</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50"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sz w:val="20"/>
                <w:szCs w:val="20"/>
                <w:lang w:val="en-US" w:eastAsia="zh-CN"/>
              </w:rPr>
              <w:t>120.31</w:t>
            </w:r>
          </w:p>
        </w:tc>
        <w:tc>
          <w:tcPr>
            <w:tcW w:w="3750"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40.10</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50"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78.80</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50"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6"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50"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6"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6"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50"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6"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17FA0E32">
            <w:pPr>
              <w:keepNext w:val="0"/>
              <w:keepLines w:val="0"/>
              <w:pageBreakBefore w:val="0"/>
              <w:widowControl/>
              <w:numPr>
                <w:ilvl w:val="0"/>
                <w:numId w:val="4"/>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深入开展政治理论学习。将学习贯彻中共二十大和二十届二中、三中全会精神、习近平总书记考察湖南重要讲话精神作为首要政治任务。严格按照农工党省委会、中共怀化市委的要求，通过组织市委会委员集中学习、举办骨干党员培训班、支部小组活动等多种形式，深入开展理论学习。引导全体党员深刻领悟 “两个确立” 的决定性意义，自觉增强 “四个意识”、坚定 “四个自信”、做到 “两个维护”，切实提高政治判断力、政治领悟力、政治执行力，力争做到用理论知识武装头脑、指导实践、推动工作。</w:t>
            </w:r>
          </w:p>
          <w:p w14:paraId="4299779F">
            <w:pPr>
              <w:keepNext w:val="0"/>
              <w:keepLines w:val="0"/>
              <w:pageBreakBefore w:val="0"/>
              <w:widowControl/>
              <w:numPr>
                <w:ilvl w:val="0"/>
                <w:numId w:val="4"/>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着力加强领导班子建设。坚持主委会、市委会定期学习制度，把政治建设摆在首位，贯彻“第一议题”制度，领导班子带头学习习近平总书记重要讲话精神和重要指示批示精神，读原文、学原著、悟原理，发挥“关键少数”的示范引领作用，不断夯实共同思想政治基础。贯彻执行民主生活会制度、推动领导班子加强自身建设，定期开展廉政风险预警提示活动，定期自查自纠。</w:t>
            </w:r>
          </w:p>
          <w:p w14:paraId="5ECC20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扎实开展纪律学习教育。市委会把纪律学习教育作为重要政治任务，精心谋划学习方案、成立专门领导小组、召开动员部署大会，深入开展纪律学习教育。组织党员前往怀化市清廉文化教育中心开展廉政知识抢答赛，在2024年党员培训班中安排纪律教育的专题学习，并在全市范围内组织农工党员开展各种纪律学习活动，带领党员做到学纪、知纪、明纪、守纪，以严明纪律不断增强组织的创造力、凝聚力、战斗力。　　</w:t>
            </w:r>
          </w:p>
        </w:tc>
        <w:tc>
          <w:tcPr>
            <w:tcW w:w="3750" w:type="dxa"/>
            <w:gridSpan w:val="4"/>
            <w:noWrap w:val="0"/>
            <w:vAlign w:val="center"/>
          </w:tcPr>
          <w:p w14:paraId="29C18EFF">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深入开展政治理论学习。将学习贯彻中共二十大和二十届二中、三中全会精神、习近平总书记考察湖南重要讲话精神作为首要政治任务。严格按照农工党省委会、中共怀化市委的要求，通过组织市委会委员集中学习、举办骨干党员培训班、支部小组活动等多种形式，深入开展理论学习。引导全体党员深刻领悟 “两个确立” 的决定性意义，自觉增强 “四个意识”、坚定 “四个自信”、做到 “两个维护”，切实提高政治判断力、政治领悟力、政治执行力，力争做到用理论知识武装头脑、指导实践、推动工作。</w:t>
            </w:r>
          </w:p>
          <w:p w14:paraId="08120DD9">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着力加强领导班子建设。坚持主委会、市委会定期学习制度，把政治建设摆在首位，贯彻“第一议题”制度，领导班子带头学习习近平总书记重要讲话精神和重要指示批示精神，读原文、学原著、悟原理，发挥“关键少数”的示范引领作用，不断夯实共同思想政治基础。贯彻执行民主生活会制度、推动领导班子加强自身建设，定期开展廉政风险预警提示活动，定期自查自纠。</w:t>
            </w:r>
          </w:p>
          <w:p w14:paraId="30A6A1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扎实开展纪律学习教育。市委会把纪律学习教育作为重要政治任务，精心谋划学习方案、成立专门领导小组、召开动员部署大会，深入开展纪律学习教育。组织党员前往怀化市清廉文化教育中心开展廉政知识抢答赛，在2024年党员培训班中安排纪律教育的专题学习，并在全市范围内组织农工党员开展各种纪律学习活动，带领党员做到学纪、知纪、明纪、守纪，以严明纪律不断增强组织的创造力、凝聚力、战斗力。　</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6"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4"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1"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67"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4"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4"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1"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9"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6"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1"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67"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64"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≤120.31万元</w:t>
            </w:r>
          </w:p>
        </w:tc>
        <w:tc>
          <w:tcPr>
            <w:tcW w:w="1104"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118.90万元</w:t>
            </w:r>
          </w:p>
        </w:tc>
        <w:tc>
          <w:tcPr>
            <w:tcW w:w="691"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39"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6"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67"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4"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1"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9"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6"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67"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4"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1"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9"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6"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7"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重点工作完成数</w:t>
            </w:r>
          </w:p>
        </w:tc>
        <w:tc>
          <w:tcPr>
            <w:tcW w:w="1164"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1104"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691"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16"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39"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6"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7"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达标完成率</w:t>
            </w:r>
          </w:p>
        </w:tc>
        <w:tc>
          <w:tcPr>
            <w:tcW w:w="1164"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04"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91"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16"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39"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6"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7"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64"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04"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691"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6"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7"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164"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04"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1"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6"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7"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164"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04"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1"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6"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7"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4"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1"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16"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39"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6"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67"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4"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1"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16"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39"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6"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4"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67"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64"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04"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91"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6"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1"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99.88</w:t>
            </w:r>
          </w:p>
        </w:tc>
        <w:tc>
          <w:tcPr>
            <w:tcW w:w="1139"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CA60DF7">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杨怡之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15907450787 </w:t>
      </w:r>
    </w:p>
    <w:p w14:paraId="7FF7D1BE">
      <w:pPr>
        <w:rPr>
          <w:rFonts w:hint="default"/>
          <w:lang w:val="en-US" w:eastAsia="zh-CN"/>
        </w:rPr>
      </w:pPr>
      <w:r>
        <w:rPr>
          <w:rFonts w:hint="default"/>
          <w:lang w:val="en-US" w:eastAsia="zh-CN"/>
        </w:rPr>
        <w:br w:type="page"/>
      </w:r>
    </w:p>
    <w:p w14:paraId="082B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市政协委员工作室建设和运行经费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市政协委员工作室建设和运行经费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市政协委员工作室建设和运行经费</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达标完成率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ADEA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充分发挥资金使用效益</w:t>
            </w:r>
          </w:p>
        </w:tc>
        <w:tc>
          <w:tcPr>
            <w:tcW w:w="1209" w:type="dxa"/>
            <w:shd w:val="clear" w:color="auto" w:fill="auto"/>
            <w:noWrap w:val="0"/>
            <w:vAlign w:val="center"/>
          </w:tcPr>
          <w:p w14:paraId="5093FE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243479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70A09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47EEE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保障职能的履行</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1ED0F17">
            <w:pPr>
              <w:keepNext w:val="0"/>
              <w:keepLines w:val="0"/>
              <w:pageBreakBefore w:val="0"/>
              <w:widowControl/>
              <w:tabs>
                <w:tab w:val="left" w:pos="522"/>
              </w:tabs>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E4B535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280" w:lineRule="exact"/>
        <w:ind w:left="0"/>
        <w:jc w:val="center"/>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杨怡之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15907450787 </w:t>
      </w:r>
    </w:p>
    <w:p w14:paraId="572E8581">
      <w:pPr>
        <w:rPr>
          <w:rFonts w:hint="eastAsia"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br w:type="page"/>
      </w:r>
    </w:p>
    <w:p w14:paraId="3DCB7C1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170"/>
        <w:gridCol w:w="1121"/>
      </w:tblGrid>
      <w:tr w14:paraId="5F4C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691C5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EC1B9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E1DB7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专项业务工作经费　</w:t>
            </w:r>
          </w:p>
        </w:tc>
      </w:tr>
      <w:tr w14:paraId="3768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716B5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62A22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c>
          <w:tcPr>
            <w:tcW w:w="1134" w:type="dxa"/>
            <w:noWrap w:val="0"/>
            <w:vAlign w:val="center"/>
          </w:tcPr>
          <w:p w14:paraId="4BCD9F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71766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r>
      <w:tr w14:paraId="5BC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2CBF5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7BDFF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A77C8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F080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515C3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AD0BE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89F1E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FF59E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373EF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170" w:type="dxa"/>
            <w:noWrap w:val="0"/>
            <w:vAlign w:val="center"/>
          </w:tcPr>
          <w:p w14:paraId="1B5F09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1" w:type="dxa"/>
            <w:noWrap w:val="0"/>
            <w:vAlign w:val="center"/>
          </w:tcPr>
          <w:p w14:paraId="4DB45C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058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5599B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8557C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9DB25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209" w:type="dxa"/>
            <w:noWrap w:val="0"/>
            <w:vAlign w:val="center"/>
          </w:tcPr>
          <w:p w14:paraId="27DE84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134" w:type="dxa"/>
            <w:noWrap w:val="0"/>
            <w:vAlign w:val="center"/>
          </w:tcPr>
          <w:p w14:paraId="3135C0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49.80</w:t>
            </w:r>
          </w:p>
        </w:tc>
        <w:tc>
          <w:tcPr>
            <w:tcW w:w="828" w:type="dxa"/>
            <w:noWrap w:val="0"/>
            <w:vAlign w:val="center"/>
          </w:tcPr>
          <w:p w14:paraId="6CCBF7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170" w:type="dxa"/>
            <w:noWrap w:val="0"/>
            <w:vAlign w:val="center"/>
          </w:tcPr>
          <w:p w14:paraId="08C1D7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99.60%</w:t>
            </w:r>
          </w:p>
        </w:tc>
        <w:tc>
          <w:tcPr>
            <w:tcW w:w="1121" w:type="dxa"/>
            <w:noWrap w:val="0"/>
            <w:vAlign w:val="center"/>
          </w:tcPr>
          <w:p w14:paraId="605B8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w:t>
            </w:r>
          </w:p>
        </w:tc>
      </w:tr>
      <w:tr w14:paraId="4B5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1AF5B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EADF0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288FF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2EC6F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C0272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6F0D6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70" w:type="dxa"/>
            <w:noWrap w:val="0"/>
            <w:vAlign w:val="center"/>
          </w:tcPr>
          <w:p w14:paraId="022F3A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1" w:type="dxa"/>
            <w:noWrap w:val="0"/>
            <w:vAlign w:val="center"/>
          </w:tcPr>
          <w:p w14:paraId="2DEC30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E7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E181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B9944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844A9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0E585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68F29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04B98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70" w:type="dxa"/>
            <w:noWrap w:val="0"/>
            <w:vAlign w:val="center"/>
          </w:tcPr>
          <w:p w14:paraId="01DD2A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1" w:type="dxa"/>
            <w:noWrap w:val="0"/>
            <w:vAlign w:val="center"/>
          </w:tcPr>
          <w:p w14:paraId="4B2C23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E6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03D5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004D3DA">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33496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32D0F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B7EDB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E28D2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70" w:type="dxa"/>
            <w:noWrap w:val="0"/>
            <w:vAlign w:val="center"/>
          </w:tcPr>
          <w:p w14:paraId="6C9C3F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1" w:type="dxa"/>
            <w:noWrap w:val="0"/>
            <w:vAlign w:val="center"/>
          </w:tcPr>
          <w:p w14:paraId="0E6CCC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E1C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A7A92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74841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AA9AE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20B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9028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6DCA2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认真履行好参政党职能，加强基层组织思想建设，夯实共同的思想政治基础，尤其是参政议政作为参政党工作的第一要务，依照“党委出题、党派调研、政府采纳、部门落实”的调研机制，落实调研任务。</w:t>
            </w:r>
          </w:p>
          <w:p w14:paraId="75B79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253" w:type="dxa"/>
            <w:gridSpan w:val="4"/>
            <w:noWrap w:val="0"/>
            <w:vAlign w:val="center"/>
          </w:tcPr>
          <w:p w14:paraId="645298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认真履行好参政党职能，加强基层组织思想建设，夯实共同的思想政治基础，尤其是参政议政作为参政党工作的第一要务，依照“党委出题、党派调研、政府采纳、部门落实”的调研机制，落实调研任务。</w:t>
            </w:r>
          </w:p>
          <w:p w14:paraId="717978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974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671FE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E83E9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2264A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21BEE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ADE22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205B3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5C0F2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D3812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3F5D7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61BA7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D993A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FE2BA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170" w:type="dxa"/>
            <w:noWrap w:val="0"/>
            <w:vAlign w:val="center"/>
          </w:tcPr>
          <w:p w14:paraId="2966D7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21" w:type="dxa"/>
            <w:noWrap w:val="0"/>
            <w:vAlign w:val="center"/>
          </w:tcPr>
          <w:p w14:paraId="43589C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A847F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B01C6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DB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94FE8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26550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37725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988E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E676E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≤50万元</w:t>
            </w:r>
          </w:p>
        </w:tc>
        <w:tc>
          <w:tcPr>
            <w:tcW w:w="1134" w:type="dxa"/>
            <w:noWrap w:val="0"/>
            <w:vAlign w:val="center"/>
          </w:tcPr>
          <w:p w14:paraId="465D37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49.80万元</w:t>
            </w:r>
          </w:p>
        </w:tc>
        <w:tc>
          <w:tcPr>
            <w:tcW w:w="828" w:type="dxa"/>
            <w:noWrap w:val="0"/>
            <w:vAlign w:val="center"/>
          </w:tcPr>
          <w:p w14:paraId="4C400E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70" w:type="dxa"/>
            <w:noWrap w:val="0"/>
            <w:vAlign w:val="center"/>
          </w:tcPr>
          <w:p w14:paraId="7B4375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21" w:type="dxa"/>
            <w:noWrap w:val="0"/>
            <w:vAlign w:val="center"/>
          </w:tcPr>
          <w:p w14:paraId="0B1F85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43B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A2B96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E922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208A9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10EA27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6E9A6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353CE1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07DCF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70" w:type="dxa"/>
            <w:noWrap w:val="0"/>
            <w:vAlign w:val="center"/>
          </w:tcPr>
          <w:p w14:paraId="4308A3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1" w:type="dxa"/>
            <w:noWrap w:val="0"/>
            <w:vAlign w:val="center"/>
          </w:tcPr>
          <w:p w14:paraId="699EDB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86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5CC043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125D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8785A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11329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E55B9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C2A9B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7A266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70" w:type="dxa"/>
            <w:noWrap w:val="0"/>
            <w:vAlign w:val="center"/>
          </w:tcPr>
          <w:p w14:paraId="10A5BA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1" w:type="dxa"/>
            <w:noWrap w:val="0"/>
            <w:vAlign w:val="center"/>
          </w:tcPr>
          <w:p w14:paraId="07A690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260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EF724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E68BC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5F6F5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ED184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A77A5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上报市政协提案</w:t>
            </w:r>
          </w:p>
        </w:tc>
        <w:tc>
          <w:tcPr>
            <w:tcW w:w="1209" w:type="dxa"/>
            <w:noWrap w:val="0"/>
            <w:vAlign w:val="center"/>
          </w:tcPr>
          <w:p w14:paraId="5E4D52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5个</w:t>
            </w:r>
          </w:p>
        </w:tc>
        <w:tc>
          <w:tcPr>
            <w:tcW w:w="1134" w:type="dxa"/>
            <w:noWrap w:val="0"/>
            <w:vAlign w:val="center"/>
          </w:tcPr>
          <w:p w14:paraId="47E89E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5个</w:t>
            </w:r>
          </w:p>
        </w:tc>
        <w:tc>
          <w:tcPr>
            <w:tcW w:w="828" w:type="dxa"/>
            <w:noWrap w:val="0"/>
            <w:vAlign w:val="center"/>
          </w:tcPr>
          <w:p w14:paraId="1E4C4A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70" w:type="dxa"/>
            <w:noWrap w:val="0"/>
            <w:vAlign w:val="center"/>
          </w:tcPr>
          <w:p w14:paraId="0E9E58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21" w:type="dxa"/>
            <w:noWrap w:val="0"/>
            <w:vAlign w:val="center"/>
          </w:tcPr>
          <w:p w14:paraId="42702A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04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01942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CA745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2B714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14AC5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上报市政协提案立案率</w:t>
            </w:r>
          </w:p>
        </w:tc>
        <w:tc>
          <w:tcPr>
            <w:tcW w:w="1209" w:type="dxa"/>
            <w:noWrap w:val="0"/>
            <w:vAlign w:val="center"/>
          </w:tcPr>
          <w:p w14:paraId="0FCB38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184A7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497C3D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70" w:type="dxa"/>
            <w:noWrap w:val="0"/>
            <w:vAlign w:val="center"/>
          </w:tcPr>
          <w:p w14:paraId="117A0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21" w:type="dxa"/>
            <w:noWrap w:val="0"/>
            <w:vAlign w:val="center"/>
          </w:tcPr>
          <w:p w14:paraId="280929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7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4E8F4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02AF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EE174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E6D81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6B5002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134" w:type="dxa"/>
            <w:noWrap w:val="0"/>
            <w:vAlign w:val="center"/>
          </w:tcPr>
          <w:p w14:paraId="4EA6C2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828" w:type="dxa"/>
            <w:noWrap w:val="0"/>
            <w:vAlign w:val="center"/>
          </w:tcPr>
          <w:p w14:paraId="24475C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70" w:type="dxa"/>
            <w:noWrap w:val="0"/>
            <w:vAlign w:val="center"/>
          </w:tcPr>
          <w:p w14:paraId="260CF0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1" w:type="dxa"/>
            <w:noWrap w:val="0"/>
            <w:vAlign w:val="center"/>
          </w:tcPr>
          <w:p w14:paraId="4D7043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B6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C7E2F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42A4B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F3D4D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6EF7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C5D5A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3A030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充分发挥资金使用效益</w:t>
            </w:r>
          </w:p>
        </w:tc>
        <w:tc>
          <w:tcPr>
            <w:tcW w:w="1209" w:type="dxa"/>
            <w:shd w:val="clear" w:color="auto" w:fill="auto"/>
            <w:noWrap w:val="0"/>
            <w:vAlign w:val="center"/>
          </w:tcPr>
          <w:p w14:paraId="1C40E3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8343B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6CC031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70" w:type="dxa"/>
            <w:shd w:val="clear" w:color="auto" w:fill="auto"/>
            <w:noWrap w:val="0"/>
            <w:vAlign w:val="center"/>
          </w:tcPr>
          <w:p w14:paraId="001D0A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1" w:type="dxa"/>
            <w:noWrap w:val="0"/>
            <w:vAlign w:val="center"/>
          </w:tcPr>
          <w:p w14:paraId="0611F4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BF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21002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81890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43DD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C012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7389F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保障职能的履行</w:t>
            </w:r>
          </w:p>
        </w:tc>
        <w:tc>
          <w:tcPr>
            <w:tcW w:w="1209" w:type="dxa"/>
            <w:noWrap w:val="0"/>
            <w:vAlign w:val="center"/>
          </w:tcPr>
          <w:p w14:paraId="3AC77B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821E5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10C464DA">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70" w:type="dxa"/>
            <w:noWrap w:val="0"/>
            <w:vAlign w:val="center"/>
          </w:tcPr>
          <w:p w14:paraId="53ED012B">
            <w:pPr>
              <w:keepNext w:val="0"/>
              <w:keepLines w:val="0"/>
              <w:pageBreakBefore w:val="0"/>
              <w:widowControl/>
              <w:tabs>
                <w:tab w:val="left" w:pos="522"/>
              </w:tabs>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1" w:type="dxa"/>
            <w:noWrap w:val="0"/>
            <w:vAlign w:val="center"/>
          </w:tcPr>
          <w:p w14:paraId="2DB56E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64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1C997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1523C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ACB2C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5172D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00F06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D31DA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6AA97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072B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0" w:type="dxa"/>
            <w:noWrap w:val="0"/>
            <w:vAlign w:val="center"/>
          </w:tcPr>
          <w:p w14:paraId="5E83D7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21" w:type="dxa"/>
            <w:noWrap w:val="0"/>
            <w:vAlign w:val="center"/>
          </w:tcPr>
          <w:p w14:paraId="3A4622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3B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96E6F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155F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12933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B56A3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08B93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A6119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04782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0" w:type="dxa"/>
            <w:noWrap w:val="0"/>
            <w:vAlign w:val="center"/>
          </w:tcPr>
          <w:p w14:paraId="0D0D36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21" w:type="dxa"/>
            <w:noWrap w:val="0"/>
            <w:vAlign w:val="center"/>
          </w:tcPr>
          <w:p w14:paraId="620294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D5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5EC9D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E1703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D368E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833CE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4560A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16908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06755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0E247D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7CFCF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70" w:type="dxa"/>
            <w:noWrap w:val="0"/>
            <w:vAlign w:val="center"/>
          </w:tcPr>
          <w:p w14:paraId="7DD6D9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1" w:type="dxa"/>
            <w:noWrap w:val="0"/>
            <w:vAlign w:val="center"/>
          </w:tcPr>
          <w:p w14:paraId="2FB684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39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95BC0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4F791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170" w:type="dxa"/>
            <w:noWrap w:val="0"/>
            <w:vAlign w:val="center"/>
          </w:tcPr>
          <w:p w14:paraId="2930B9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99.96</w:t>
            </w:r>
          </w:p>
        </w:tc>
        <w:tc>
          <w:tcPr>
            <w:tcW w:w="1121" w:type="dxa"/>
            <w:noWrap w:val="0"/>
            <w:vAlign w:val="center"/>
          </w:tcPr>
          <w:p w14:paraId="2A401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050061B">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杨怡之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15907450787 </w:t>
      </w:r>
    </w:p>
    <w:p w14:paraId="03EB5F5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C9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79C7B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CDD64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F04C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物业管理经费　</w:t>
            </w:r>
          </w:p>
        </w:tc>
      </w:tr>
      <w:tr w14:paraId="16BA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681F9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7A445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c>
          <w:tcPr>
            <w:tcW w:w="1134" w:type="dxa"/>
            <w:noWrap w:val="0"/>
            <w:vAlign w:val="center"/>
          </w:tcPr>
          <w:p w14:paraId="799E9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9D5B2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r>
      <w:tr w14:paraId="34D9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7380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D6B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2CB0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A7D7F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8879F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23F07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57E9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A62A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A42A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955C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6459C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A4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7410A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A0C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EAEB5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w:t>
            </w:r>
          </w:p>
        </w:tc>
        <w:tc>
          <w:tcPr>
            <w:tcW w:w="1209" w:type="dxa"/>
            <w:noWrap w:val="0"/>
            <w:vAlign w:val="center"/>
          </w:tcPr>
          <w:p w14:paraId="23E8A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w:t>
            </w:r>
          </w:p>
        </w:tc>
        <w:tc>
          <w:tcPr>
            <w:tcW w:w="1134" w:type="dxa"/>
            <w:noWrap w:val="0"/>
            <w:vAlign w:val="center"/>
          </w:tcPr>
          <w:p w14:paraId="55E7AD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w:t>
            </w:r>
          </w:p>
        </w:tc>
        <w:tc>
          <w:tcPr>
            <w:tcW w:w="828" w:type="dxa"/>
            <w:noWrap w:val="0"/>
            <w:vAlign w:val="center"/>
          </w:tcPr>
          <w:p w14:paraId="085C72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5A313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420F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6F0E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B4BC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C957D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ABB68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F5D70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0CDEF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95200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01E28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21ED1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5B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74EBB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D179EC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D576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3B87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06DD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677E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4BE1F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B55EF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AF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61B6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39168D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5849D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9C00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4E713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F46B1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0A5C2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DCB58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C1C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09243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43F5A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FC52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56B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690288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89794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保障五个党派办公楼的正常运转。</w:t>
            </w:r>
            <w:r>
              <w:rPr>
                <w:rFonts w:hint="eastAsia" w:ascii="仿宋" w:hAnsi="仿宋" w:eastAsia="仿宋" w:cs="仿宋"/>
                <w:color w:val="000000"/>
                <w:kern w:val="0"/>
                <w:sz w:val="20"/>
                <w:szCs w:val="20"/>
              </w:rPr>
              <w:t>　　</w:t>
            </w:r>
          </w:p>
        </w:tc>
        <w:tc>
          <w:tcPr>
            <w:tcW w:w="4253" w:type="dxa"/>
            <w:gridSpan w:val="4"/>
            <w:noWrap w:val="0"/>
            <w:vAlign w:val="center"/>
          </w:tcPr>
          <w:p w14:paraId="6BB68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保障五个党派办公楼的正常运转。</w:t>
            </w:r>
          </w:p>
        </w:tc>
      </w:tr>
      <w:tr w14:paraId="1F0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BA528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C3D84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52DF7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D0FAE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0F49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064D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1178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5FF1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571F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1EB87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20A9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CEA0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0D89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0A759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5B1B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75EA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58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7C0B4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B41C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A6B5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F097F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70295C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≤22万元</w:t>
            </w:r>
          </w:p>
        </w:tc>
        <w:tc>
          <w:tcPr>
            <w:tcW w:w="1134" w:type="dxa"/>
            <w:noWrap w:val="0"/>
            <w:vAlign w:val="center"/>
          </w:tcPr>
          <w:p w14:paraId="288CB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22万元</w:t>
            </w:r>
          </w:p>
        </w:tc>
        <w:tc>
          <w:tcPr>
            <w:tcW w:w="828" w:type="dxa"/>
            <w:noWrap w:val="0"/>
            <w:vAlign w:val="center"/>
          </w:tcPr>
          <w:p w14:paraId="19DCA7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2E467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7A390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1057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64544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46B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ABD0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404A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2F052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BE606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60DFE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30722D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069F83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0FCE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D91E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4F2C1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BC5D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C256C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E81A0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C1F1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C8AF5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4C503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290E1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6979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168D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3E37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8F21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0F15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71708D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物业管理工作人员</w:t>
            </w:r>
          </w:p>
        </w:tc>
        <w:tc>
          <w:tcPr>
            <w:tcW w:w="1209" w:type="dxa"/>
            <w:noWrap w:val="0"/>
            <w:vAlign w:val="center"/>
          </w:tcPr>
          <w:p w14:paraId="72738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3人</w:t>
            </w:r>
          </w:p>
        </w:tc>
        <w:tc>
          <w:tcPr>
            <w:tcW w:w="1134" w:type="dxa"/>
            <w:noWrap w:val="0"/>
            <w:vAlign w:val="center"/>
          </w:tcPr>
          <w:p w14:paraId="3A6950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3人</w:t>
            </w:r>
          </w:p>
        </w:tc>
        <w:tc>
          <w:tcPr>
            <w:tcW w:w="828" w:type="dxa"/>
            <w:noWrap w:val="0"/>
            <w:vAlign w:val="center"/>
          </w:tcPr>
          <w:p w14:paraId="752560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363798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3F403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A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568D8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51B2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4730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C21B0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物业工作问题处理率</w:t>
            </w:r>
          </w:p>
        </w:tc>
        <w:tc>
          <w:tcPr>
            <w:tcW w:w="1209" w:type="dxa"/>
            <w:noWrap w:val="0"/>
            <w:vAlign w:val="center"/>
          </w:tcPr>
          <w:p w14:paraId="36E3A8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743289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1D914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0E6D60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503823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9E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4D04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F55D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D0E65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A1A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35C19F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134" w:type="dxa"/>
            <w:noWrap w:val="0"/>
            <w:vAlign w:val="center"/>
          </w:tcPr>
          <w:p w14:paraId="16DF5C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828" w:type="dxa"/>
            <w:noWrap w:val="0"/>
            <w:vAlign w:val="center"/>
          </w:tcPr>
          <w:p w14:paraId="7AFACA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060D0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D531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4D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9AD9A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67449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7BFB3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9D3E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AFE3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4CC62C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充分发挥资金使用效益</w:t>
            </w:r>
          </w:p>
        </w:tc>
        <w:tc>
          <w:tcPr>
            <w:tcW w:w="1209" w:type="dxa"/>
            <w:shd w:val="clear" w:color="auto" w:fill="auto"/>
            <w:noWrap w:val="0"/>
            <w:vAlign w:val="center"/>
          </w:tcPr>
          <w:p w14:paraId="530C5B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528A8E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0E380A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26F5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B00C9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EB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25E2C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93E12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52F1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2BDA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61601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保障职能的履行</w:t>
            </w:r>
          </w:p>
        </w:tc>
        <w:tc>
          <w:tcPr>
            <w:tcW w:w="1209" w:type="dxa"/>
            <w:noWrap w:val="0"/>
            <w:vAlign w:val="center"/>
          </w:tcPr>
          <w:p w14:paraId="017FC4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483B8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6EB5FB1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8DB7760">
            <w:pPr>
              <w:keepNext w:val="0"/>
              <w:keepLines w:val="0"/>
              <w:pageBreakBefore w:val="0"/>
              <w:widowControl/>
              <w:tabs>
                <w:tab w:val="left" w:pos="522"/>
              </w:tabs>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4C88B9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09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948B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62E1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A013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50F8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FBD61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6763A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60FEB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6FAD1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2D6DE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4D22F9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57D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36D4D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B64D3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ADDB8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0D53DD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运行状况</w:t>
            </w:r>
          </w:p>
        </w:tc>
        <w:tc>
          <w:tcPr>
            <w:tcW w:w="1209" w:type="dxa"/>
            <w:noWrap w:val="0"/>
            <w:vAlign w:val="center"/>
          </w:tcPr>
          <w:p w14:paraId="52985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正常运行</w:t>
            </w:r>
          </w:p>
        </w:tc>
        <w:tc>
          <w:tcPr>
            <w:tcW w:w="1134" w:type="dxa"/>
            <w:noWrap w:val="0"/>
            <w:vAlign w:val="center"/>
          </w:tcPr>
          <w:p w14:paraId="30FE0F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正常运行</w:t>
            </w:r>
          </w:p>
        </w:tc>
        <w:tc>
          <w:tcPr>
            <w:tcW w:w="828" w:type="dxa"/>
            <w:noWrap w:val="0"/>
            <w:vAlign w:val="center"/>
          </w:tcPr>
          <w:p w14:paraId="77AADE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1A1CB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0B3D28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45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3A85F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2F1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CCF1A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7491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F120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5D22C9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5E9425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78E343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2BB255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F7E7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C7B82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A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464F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D4807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500F5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0ED2D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B379C3E">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杨怡之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15907450787 </w:t>
      </w:r>
    </w:p>
    <w:p w14:paraId="5600571F">
      <w:pP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br w:type="page"/>
      </w:r>
    </w:p>
    <w:p w14:paraId="6A9E83F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839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AF75A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A310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5C7B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专题调研课题经费　</w:t>
            </w:r>
          </w:p>
        </w:tc>
      </w:tr>
      <w:tr w14:paraId="7B6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0A5CF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F1B3B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c>
          <w:tcPr>
            <w:tcW w:w="1134" w:type="dxa"/>
            <w:noWrap w:val="0"/>
            <w:vAlign w:val="center"/>
          </w:tcPr>
          <w:p w14:paraId="723AB6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B7DCE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中国民主促进会怀化市委员会</w:t>
            </w:r>
          </w:p>
        </w:tc>
      </w:tr>
      <w:tr w14:paraId="686B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4D14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06C8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B463F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A113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AD85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4A14A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C78B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BFE6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B904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244E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99F3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A35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86696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3E3BB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E38F9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D604B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34" w:type="dxa"/>
            <w:noWrap w:val="0"/>
            <w:vAlign w:val="center"/>
          </w:tcPr>
          <w:p w14:paraId="03BE2F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28" w:type="dxa"/>
            <w:noWrap w:val="0"/>
            <w:vAlign w:val="center"/>
          </w:tcPr>
          <w:p w14:paraId="42A357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B6B60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FD14F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947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1952D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9B21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CED07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E384E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C05A7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64C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20C51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F1868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AE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E7D87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B60DDB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51CE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BAB8E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9E8BF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5459F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20D2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04B2F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0D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CE143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64BD9E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B0246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6874F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0B3A8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A5E85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8C7FE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592FA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CB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6BCD3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2432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A92F3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D2E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EECB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6FBB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专题调研课题经费　　</w:t>
            </w:r>
          </w:p>
        </w:tc>
        <w:tc>
          <w:tcPr>
            <w:tcW w:w="4253" w:type="dxa"/>
            <w:gridSpan w:val="4"/>
            <w:noWrap w:val="0"/>
            <w:vAlign w:val="center"/>
          </w:tcPr>
          <w:p w14:paraId="2FD8E2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专题调研课题经费</w:t>
            </w:r>
          </w:p>
        </w:tc>
      </w:tr>
      <w:tr w14:paraId="12EF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42D4F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DE88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A0CCE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F6ED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68846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494AE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5D1D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50C1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6548E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A20E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8B4D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CD641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1D25D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B925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BA987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EE83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AB9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28870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83FED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9E91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D20FE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629A17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1DAAAE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noWrap w:val="0"/>
            <w:vAlign w:val="center"/>
          </w:tcPr>
          <w:p w14:paraId="481F35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0F5D7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771CA3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6BBF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B4B94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35993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A44CF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EB32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79A50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2D9DE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EFB4F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0C43B3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65B6B3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123D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45086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607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DBB98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74E6D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84314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38D0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CF4A7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28164E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05EA55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14:paraId="6E4B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E245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BBEC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ACEC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D359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602EFD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重点工作任务完成量</w:t>
            </w:r>
          </w:p>
        </w:tc>
        <w:tc>
          <w:tcPr>
            <w:tcW w:w="1209" w:type="dxa"/>
            <w:noWrap w:val="0"/>
            <w:vAlign w:val="center"/>
          </w:tcPr>
          <w:p w14:paraId="70A1E9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2BFD6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4A2AB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29943B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1115A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F1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20527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DAFCA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22085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FA614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达标完成率</w:t>
            </w:r>
          </w:p>
        </w:tc>
        <w:tc>
          <w:tcPr>
            <w:tcW w:w="1209" w:type="dxa"/>
            <w:noWrap w:val="0"/>
            <w:vAlign w:val="center"/>
          </w:tcPr>
          <w:p w14:paraId="0A094B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3BD3F3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5F058C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495CB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3E5AE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80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A1685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1334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910D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0602D8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03688E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134" w:type="dxa"/>
            <w:noWrap w:val="0"/>
            <w:vAlign w:val="center"/>
          </w:tcPr>
          <w:p w14:paraId="1C576E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828" w:type="dxa"/>
            <w:noWrap w:val="0"/>
            <w:vAlign w:val="center"/>
          </w:tcPr>
          <w:p w14:paraId="1B2800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7526B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10A9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E5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A79AE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14146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A1CDD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77C79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71AA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41327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充分发挥资金使用效益</w:t>
            </w:r>
          </w:p>
        </w:tc>
        <w:tc>
          <w:tcPr>
            <w:tcW w:w="1209" w:type="dxa"/>
            <w:shd w:val="clear" w:color="auto" w:fill="auto"/>
            <w:noWrap w:val="0"/>
            <w:vAlign w:val="center"/>
          </w:tcPr>
          <w:p w14:paraId="41E646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E6A9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53559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5F1A5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6E0CB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72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1E87B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6E6CC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147E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C038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69C95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保障职能的履行</w:t>
            </w:r>
          </w:p>
        </w:tc>
        <w:tc>
          <w:tcPr>
            <w:tcW w:w="1209" w:type="dxa"/>
            <w:noWrap w:val="0"/>
            <w:vAlign w:val="center"/>
          </w:tcPr>
          <w:p w14:paraId="4062E7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33CAF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7EF09127">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3890609">
            <w:pPr>
              <w:keepNext w:val="0"/>
              <w:keepLines w:val="0"/>
              <w:pageBreakBefore w:val="0"/>
              <w:widowControl/>
              <w:tabs>
                <w:tab w:val="left" w:pos="522"/>
              </w:tabs>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417C40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19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CE05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5E02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460D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F3D9A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3D65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B044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B0E65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F1A68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AFBAC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23C980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5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808A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200E4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303F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55FB9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0C90E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DE703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8844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6D3E18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6536C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BA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778FC9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1A5C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A5DEC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0C2F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F7587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55788D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209" w:type="dxa"/>
            <w:noWrap w:val="0"/>
            <w:vAlign w:val="center"/>
          </w:tcPr>
          <w:p w14:paraId="19378E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13B93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5C32B1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E0A7B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D6BBB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3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E44B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7C8C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47F4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64DA06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B83C2D1">
      <w:pPr>
        <w:widowControl w:val="0"/>
        <w:kinsoku/>
        <w:autoSpaceDE/>
        <w:autoSpaceDN/>
        <w:adjustRightInd/>
        <w:snapToGrid/>
        <w:spacing w:line="600" w:lineRule="exact"/>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杨怡之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2025.6.12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15907450787 </w:t>
      </w: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81C431CA-28A7-424B-B4EB-81B5FEAF6649}"/>
  </w:font>
  <w:font w:name="方正黑体_GBK">
    <w:altName w:val="微软雅黑"/>
    <w:panose1 w:val="02000000000000000000"/>
    <w:charset w:val="86"/>
    <w:family w:val="auto"/>
    <w:pitch w:val="default"/>
    <w:sig w:usb0="00000000" w:usb1="00000000" w:usb2="00000000" w:usb3="00000000" w:csb0="00040000" w:csb1="00000000"/>
    <w:embedRegular r:id="rId2" w:fontKey="{E00531F6-1231-4AC7-BFDF-8CC921D7CA4F}"/>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3" w:fontKey="{F61D1A72-FBD1-4EF0-B3A1-B12F5FBC13D8}"/>
  </w:font>
  <w:font w:name="仿宋_GB2312">
    <w:panose1 w:val="02010609030101010101"/>
    <w:charset w:val="86"/>
    <w:family w:val="auto"/>
    <w:pitch w:val="default"/>
    <w:sig w:usb0="00000001" w:usb1="080E0000" w:usb2="00000000" w:usb3="00000000" w:csb0="00040000" w:csb1="00000000"/>
    <w:embedRegular r:id="rId4" w:fontKey="{EE4DCE97-2EE3-4645-9BC8-9ABC613ECF16}"/>
  </w:font>
  <w:font w:name="方正小标宋简体">
    <w:altName w:val="仿宋_GB2312"/>
    <w:panose1 w:val="02010601030101010101"/>
    <w:charset w:val="86"/>
    <w:family w:val="auto"/>
    <w:pitch w:val="default"/>
    <w:sig w:usb0="00000000" w:usb1="00000000" w:usb2="00000000" w:usb3="00000000" w:csb0="00040000" w:csb1="00000000"/>
    <w:embedRegular r:id="rId5" w:fontKey="{F7C9A490-3AD8-49F4-96DC-BDF8F9826EED}"/>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6" w:fontKey="{66A28540-30DF-49DB-A6CF-712166FFAACB}"/>
  </w:font>
  <w:font w:name="方正仿宋_GB2312">
    <w:altName w:val="仿宋"/>
    <w:panose1 w:val="02000000000000000000"/>
    <w:charset w:val="86"/>
    <w:family w:val="auto"/>
    <w:pitch w:val="default"/>
    <w:sig w:usb0="00000000" w:usb1="00000000" w:usb2="00000012" w:usb3="00000000" w:csb0="00040001" w:csb1="00000000"/>
    <w:embedRegular r:id="rId7" w:fontKey="{9E325C4E-809B-4A06-BE16-B148C3EC0B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10002"/>
    <w:multiLevelType w:val="singleLevel"/>
    <w:tmpl w:val="F5210002"/>
    <w:lvl w:ilvl="0" w:tentative="0">
      <w:start w:val="2"/>
      <w:numFmt w:val="chineseCounting"/>
      <w:suff w:val="nothing"/>
      <w:lvlText w:val="（%1）"/>
      <w:lvlJc w:val="left"/>
      <w:rPr>
        <w:rFonts w:hint="eastAsia"/>
      </w:rPr>
    </w:lvl>
  </w:abstractNum>
  <w:abstractNum w:abstractNumId="1">
    <w:nsid w:val="040A715D"/>
    <w:multiLevelType w:val="singleLevel"/>
    <w:tmpl w:val="040A715D"/>
    <w:lvl w:ilvl="0" w:tentative="0">
      <w:start w:val="10"/>
      <w:numFmt w:val="chineseCounting"/>
      <w:suff w:val="nothing"/>
      <w:lvlText w:val="%1、"/>
      <w:lvlJc w:val="left"/>
      <w:rPr>
        <w:rFonts w:hint="eastAsia"/>
      </w:rPr>
    </w:lvl>
  </w:abstractNum>
  <w:abstractNum w:abstractNumId="2">
    <w:nsid w:val="3D5C663A"/>
    <w:multiLevelType w:val="singleLevel"/>
    <w:tmpl w:val="3D5C663A"/>
    <w:lvl w:ilvl="0" w:tentative="0">
      <w:start w:val="1"/>
      <w:numFmt w:val="decimal"/>
      <w:lvlText w:val="%1."/>
      <w:lvlJc w:val="left"/>
      <w:pPr>
        <w:tabs>
          <w:tab w:val="left" w:pos="312"/>
        </w:tabs>
      </w:pPr>
    </w:lvl>
  </w:abstractNum>
  <w:abstractNum w:abstractNumId="3">
    <w:nsid w:val="6459DE26"/>
    <w:multiLevelType w:val="singleLevel"/>
    <w:tmpl w:val="6459DE26"/>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333A2A"/>
    <w:rsid w:val="005F481F"/>
    <w:rsid w:val="00CB3C62"/>
    <w:rsid w:val="00E84814"/>
    <w:rsid w:val="00F52A8D"/>
    <w:rsid w:val="00FE1942"/>
    <w:rsid w:val="01086C64"/>
    <w:rsid w:val="0116312F"/>
    <w:rsid w:val="01323CE1"/>
    <w:rsid w:val="014001AC"/>
    <w:rsid w:val="01BD17FD"/>
    <w:rsid w:val="01EE7C08"/>
    <w:rsid w:val="01F176F8"/>
    <w:rsid w:val="022E6257"/>
    <w:rsid w:val="02377801"/>
    <w:rsid w:val="023A109F"/>
    <w:rsid w:val="02557C87"/>
    <w:rsid w:val="02661E94"/>
    <w:rsid w:val="02702D13"/>
    <w:rsid w:val="02BF3353"/>
    <w:rsid w:val="02C941D1"/>
    <w:rsid w:val="02DA018C"/>
    <w:rsid w:val="02DE7C7D"/>
    <w:rsid w:val="02F0175E"/>
    <w:rsid w:val="03304250"/>
    <w:rsid w:val="036D2DAF"/>
    <w:rsid w:val="03A72764"/>
    <w:rsid w:val="03F434D0"/>
    <w:rsid w:val="04051239"/>
    <w:rsid w:val="041A2F36"/>
    <w:rsid w:val="04567CE7"/>
    <w:rsid w:val="046E3282"/>
    <w:rsid w:val="04730898"/>
    <w:rsid w:val="04974587"/>
    <w:rsid w:val="04DF1A8A"/>
    <w:rsid w:val="04F55751"/>
    <w:rsid w:val="054162A1"/>
    <w:rsid w:val="0563090D"/>
    <w:rsid w:val="059B1E55"/>
    <w:rsid w:val="05BE1FE7"/>
    <w:rsid w:val="05E95AA6"/>
    <w:rsid w:val="05FD48BE"/>
    <w:rsid w:val="06020126"/>
    <w:rsid w:val="06333BDF"/>
    <w:rsid w:val="06585F98"/>
    <w:rsid w:val="066E30C6"/>
    <w:rsid w:val="067A2462"/>
    <w:rsid w:val="069F5975"/>
    <w:rsid w:val="06B331CE"/>
    <w:rsid w:val="06B64A6C"/>
    <w:rsid w:val="06D73361"/>
    <w:rsid w:val="071A4FFB"/>
    <w:rsid w:val="076F3599"/>
    <w:rsid w:val="07702E6D"/>
    <w:rsid w:val="07C75183"/>
    <w:rsid w:val="07E21FBD"/>
    <w:rsid w:val="07F7358F"/>
    <w:rsid w:val="08607386"/>
    <w:rsid w:val="08640C24"/>
    <w:rsid w:val="08752E31"/>
    <w:rsid w:val="08760957"/>
    <w:rsid w:val="08803584"/>
    <w:rsid w:val="088766C0"/>
    <w:rsid w:val="089F7EAE"/>
    <w:rsid w:val="08A2799E"/>
    <w:rsid w:val="08D15B8E"/>
    <w:rsid w:val="08E41D65"/>
    <w:rsid w:val="095A2027"/>
    <w:rsid w:val="096A04BC"/>
    <w:rsid w:val="099C619C"/>
    <w:rsid w:val="09D43B87"/>
    <w:rsid w:val="0A002BCE"/>
    <w:rsid w:val="0A14667A"/>
    <w:rsid w:val="0A2368BD"/>
    <w:rsid w:val="0A3B3C06"/>
    <w:rsid w:val="0A6F1B02"/>
    <w:rsid w:val="0A7D5FCD"/>
    <w:rsid w:val="0AD83203"/>
    <w:rsid w:val="0B260413"/>
    <w:rsid w:val="0B266665"/>
    <w:rsid w:val="0B4D1E43"/>
    <w:rsid w:val="0B7C44D7"/>
    <w:rsid w:val="0B971310"/>
    <w:rsid w:val="0BA31A63"/>
    <w:rsid w:val="0BB84DE3"/>
    <w:rsid w:val="0BC67500"/>
    <w:rsid w:val="0BCA3494"/>
    <w:rsid w:val="0BF91683"/>
    <w:rsid w:val="0C0369A6"/>
    <w:rsid w:val="0C180A78"/>
    <w:rsid w:val="0C4B5C57"/>
    <w:rsid w:val="0C923886"/>
    <w:rsid w:val="0C9F66CF"/>
    <w:rsid w:val="0CB437FC"/>
    <w:rsid w:val="0CD43E9E"/>
    <w:rsid w:val="0CEE31B2"/>
    <w:rsid w:val="0CFD33F5"/>
    <w:rsid w:val="0D0C188A"/>
    <w:rsid w:val="0D186CEA"/>
    <w:rsid w:val="0D276746"/>
    <w:rsid w:val="0D464D9C"/>
    <w:rsid w:val="0D6D3186"/>
    <w:rsid w:val="0D815DD4"/>
    <w:rsid w:val="0D8B6C53"/>
    <w:rsid w:val="0D8E229F"/>
    <w:rsid w:val="0D95362E"/>
    <w:rsid w:val="0DD52794"/>
    <w:rsid w:val="0DF61B91"/>
    <w:rsid w:val="0E1327A4"/>
    <w:rsid w:val="0E2350DD"/>
    <w:rsid w:val="0E43308A"/>
    <w:rsid w:val="0E8F62CF"/>
    <w:rsid w:val="0E956870"/>
    <w:rsid w:val="0ED939EE"/>
    <w:rsid w:val="0EE02FCE"/>
    <w:rsid w:val="0F1F3AF7"/>
    <w:rsid w:val="0F5337A0"/>
    <w:rsid w:val="0F8C280E"/>
    <w:rsid w:val="0F9067A2"/>
    <w:rsid w:val="0F9B0CA3"/>
    <w:rsid w:val="0FA4224E"/>
    <w:rsid w:val="0FB71F81"/>
    <w:rsid w:val="0FCE11FD"/>
    <w:rsid w:val="0FCE60FE"/>
    <w:rsid w:val="0FE34B24"/>
    <w:rsid w:val="0FEE34C9"/>
    <w:rsid w:val="100625C1"/>
    <w:rsid w:val="100D1BA1"/>
    <w:rsid w:val="100E76C7"/>
    <w:rsid w:val="101D790A"/>
    <w:rsid w:val="105F01B6"/>
    <w:rsid w:val="106A0DA2"/>
    <w:rsid w:val="108C6F6A"/>
    <w:rsid w:val="109E4EEF"/>
    <w:rsid w:val="10C666A5"/>
    <w:rsid w:val="10E723F2"/>
    <w:rsid w:val="11005262"/>
    <w:rsid w:val="113A4C18"/>
    <w:rsid w:val="1154735C"/>
    <w:rsid w:val="11BF6ECB"/>
    <w:rsid w:val="11C24C0D"/>
    <w:rsid w:val="12211934"/>
    <w:rsid w:val="1223366A"/>
    <w:rsid w:val="122A4C8C"/>
    <w:rsid w:val="1230601B"/>
    <w:rsid w:val="123478B9"/>
    <w:rsid w:val="12597320"/>
    <w:rsid w:val="126637EB"/>
    <w:rsid w:val="126E269F"/>
    <w:rsid w:val="128A74D9"/>
    <w:rsid w:val="12E64E04"/>
    <w:rsid w:val="12EC1F42"/>
    <w:rsid w:val="130628D8"/>
    <w:rsid w:val="13203999"/>
    <w:rsid w:val="134358DA"/>
    <w:rsid w:val="13482EF0"/>
    <w:rsid w:val="1351449B"/>
    <w:rsid w:val="13645F7C"/>
    <w:rsid w:val="13824654"/>
    <w:rsid w:val="13897791"/>
    <w:rsid w:val="13CE1647"/>
    <w:rsid w:val="13E611DB"/>
    <w:rsid w:val="13FC18CF"/>
    <w:rsid w:val="13FF7A53"/>
    <w:rsid w:val="141352AC"/>
    <w:rsid w:val="142474B9"/>
    <w:rsid w:val="143771ED"/>
    <w:rsid w:val="143877FD"/>
    <w:rsid w:val="14BA7E1E"/>
    <w:rsid w:val="14E07884"/>
    <w:rsid w:val="152534E9"/>
    <w:rsid w:val="15783F61"/>
    <w:rsid w:val="15A22D8C"/>
    <w:rsid w:val="15EC04AB"/>
    <w:rsid w:val="16070E41"/>
    <w:rsid w:val="16157A01"/>
    <w:rsid w:val="161F43DC"/>
    <w:rsid w:val="165F11E8"/>
    <w:rsid w:val="1699418F"/>
    <w:rsid w:val="16D57191"/>
    <w:rsid w:val="171001C9"/>
    <w:rsid w:val="17214184"/>
    <w:rsid w:val="174A7237"/>
    <w:rsid w:val="17654071"/>
    <w:rsid w:val="17795D6E"/>
    <w:rsid w:val="177B3894"/>
    <w:rsid w:val="17A0779F"/>
    <w:rsid w:val="17A252C5"/>
    <w:rsid w:val="17E86A50"/>
    <w:rsid w:val="17FCFFF6"/>
    <w:rsid w:val="180A4C18"/>
    <w:rsid w:val="18186001"/>
    <w:rsid w:val="182E0907"/>
    <w:rsid w:val="18307719"/>
    <w:rsid w:val="186B1B5B"/>
    <w:rsid w:val="18814EDA"/>
    <w:rsid w:val="18AB01A9"/>
    <w:rsid w:val="18D86AC4"/>
    <w:rsid w:val="1917583F"/>
    <w:rsid w:val="19232435"/>
    <w:rsid w:val="19540841"/>
    <w:rsid w:val="19E805B2"/>
    <w:rsid w:val="1AA650CC"/>
    <w:rsid w:val="1AAE3F81"/>
    <w:rsid w:val="1AC75042"/>
    <w:rsid w:val="1AC76DF0"/>
    <w:rsid w:val="1ACB4B33"/>
    <w:rsid w:val="1AD03EF7"/>
    <w:rsid w:val="1AD52E32"/>
    <w:rsid w:val="1ADC289C"/>
    <w:rsid w:val="1AEC6857"/>
    <w:rsid w:val="1B09565B"/>
    <w:rsid w:val="1B100797"/>
    <w:rsid w:val="1B1069E9"/>
    <w:rsid w:val="1C116575"/>
    <w:rsid w:val="1C542906"/>
    <w:rsid w:val="1C597F1C"/>
    <w:rsid w:val="1C654B13"/>
    <w:rsid w:val="1C662D65"/>
    <w:rsid w:val="1C8B457A"/>
    <w:rsid w:val="1CAB63C2"/>
    <w:rsid w:val="1CBF872E"/>
    <w:rsid w:val="1CD777BF"/>
    <w:rsid w:val="1CD87093"/>
    <w:rsid w:val="1CF55E97"/>
    <w:rsid w:val="1CFA525B"/>
    <w:rsid w:val="1D41732E"/>
    <w:rsid w:val="1D5232E9"/>
    <w:rsid w:val="1E222CBC"/>
    <w:rsid w:val="1E4744D0"/>
    <w:rsid w:val="1E7828DC"/>
    <w:rsid w:val="1E94379E"/>
    <w:rsid w:val="1F751511"/>
    <w:rsid w:val="1F8B2AE2"/>
    <w:rsid w:val="1FA0658E"/>
    <w:rsid w:val="1FA31BDA"/>
    <w:rsid w:val="1FAD2A59"/>
    <w:rsid w:val="2000702C"/>
    <w:rsid w:val="20144886"/>
    <w:rsid w:val="20407429"/>
    <w:rsid w:val="20651585"/>
    <w:rsid w:val="20847C5E"/>
    <w:rsid w:val="2091237A"/>
    <w:rsid w:val="2096173F"/>
    <w:rsid w:val="20B971DB"/>
    <w:rsid w:val="20C95670"/>
    <w:rsid w:val="20EF2BFD"/>
    <w:rsid w:val="21244F9D"/>
    <w:rsid w:val="21562C7C"/>
    <w:rsid w:val="21751354"/>
    <w:rsid w:val="217557F8"/>
    <w:rsid w:val="21CB284F"/>
    <w:rsid w:val="21E07116"/>
    <w:rsid w:val="21ED4214"/>
    <w:rsid w:val="21FB3F4F"/>
    <w:rsid w:val="220B3A67"/>
    <w:rsid w:val="223C6316"/>
    <w:rsid w:val="224F7DF7"/>
    <w:rsid w:val="22631AF5"/>
    <w:rsid w:val="228174B9"/>
    <w:rsid w:val="22C04851"/>
    <w:rsid w:val="22D327D6"/>
    <w:rsid w:val="22FE234B"/>
    <w:rsid w:val="230230BC"/>
    <w:rsid w:val="231B417D"/>
    <w:rsid w:val="23621DAC"/>
    <w:rsid w:val="238D507B"/>
    <w:rsid w:val="23963804"/>
    <w:rsid w:val="23A10B26"/>
    <w:rsid w:val="23BD5235"/>
    <w:rsid w:val="23C10881"/>
    <w:rsid w:val="23D031BA"/>
    <w:rsid w:val="23EA427B"/>
    <w:rsid w:val="23F70746"/>
    <w:rsid w:val="24073FFF"/>
    <w:rsid w:val="2423778D"/>
    <w:rsid w:val="2443398C"/>
    <w:rsid w:val="244871F4"/>
    <w:rsid w:val="24727DCD"/>
    <w:rsid w:val="24945F95"/>
    <w:rsid w:val="249D12EE"/>
    <w:rsid w:val="24C83E91"/>
    <w:rsid w:val="24D171E9"/>
    <w:rsid w:val="24D40A88"/>
    <w:rsid w:val="24DA286D"/>
    <w:rsid w:val="2536704D"/>
    <w:rsid w:val="253D487F"/>
    <w:rsid w:val="254479BB"/>
    <w:rsid w:val="254774AC"/>
    <w:rsid w:val="25787665"/>
    <w:rsid w:val="258129BE"/>
    <w:rsid w:val="25D52D09"/>
    <w:rsid w:val="25EB42DB"/>
    <w:rsid w:val="262B0B7B"/>
    <w:rsid w:val="267E0CAB"/>
    <w:rsid w:val="267E514F"/>
    <w:rsid w:val="26834513"/>
    <w:rsid w:val="268A7650"/>
    <w:rsid w:val="2749750B"/>
    <w:rsid w:val="275639D6"/>
    <w:rsid w:val="275B78CE"/>
    <w:rsid w:val="27637EA1"/>
    <w:rsid w:val="27787DF0"/>
    <w:rsid w:val="277E6F02"/>
    <w:rsid w:val="27985D9D"/>
    <w:rsid w:val="27CE5C62"/>
    <w:rsid w:val="27F03E2A"/>
    <w:rsid w:val="27F356C9"/>
    <w:rsid w:val="27FD20A3"/>
    <w:rsid w:val="27FF7BCA"/>
    <w:rsid w:val="2829733C"/>
    <w:rsid w:val="285A5748"/>
    <w:rsid w:val="285C14C0"/>
    <w:rsid w:val="285D2B42"/>
    <w:rsid w:val="286E6AFD"/>
    <w:rsid w:val="28D42E04"/>
    <w:rsid w:val="291203F7"/>
    <w:rsid w:val="29235B3A"/>
    <w:rsid w:val="292F2731"/>
    <w:rsid w:val="29451F54"/>
    <w:rsid w:val="29477A7A"/>
    <w:rsid w:val="29626662"/>
    <w:rsid w:val="297B3BC8"/>
    <w:rsid w:val="298C36DF"/>
    <w:rsid w:val="29990575"/>
    <w:rsid w:val="29C235A5"/>
    <w:rsid w:val="29CF181E"/>
    <w:rsid w:val="29E4351B"/>
    <w:rsid w:val="2A110088"/>
    <w:rsid w:val="2A1C4276"/>
    <w:rsid w:val="2A495A74"/>
    <w:rsid w:val="2A703001"/>
    <w:rsid w:val="2A9A62D0"/>
    <w:rsid w:val="2AAD7DB1"/>
    <w:rsid w:val="2AF6742D"/>
    <w:rsid w:val="2B033E75"/>
    <w:rsid w:val="2B7D59D5"/>
    <w:rsid w:val="2B8F74B6"/>
    <w:rsid w:val="2BC1557F"/>
    <w:rsid w:val="2C3C763E"/>
    <w:rsid w:val="2CA84CD4"/>
    <w:rsid w:val="2CC31B0E"/>
    <w:rsid w:val="2CFC5020"/>
    <w:rsid w:val="2D391DD0"/>
    <w:rsid w:val="2D6B7AAF"/>
    <w:rsid w:val="2DB80F46"/>
    <w:rsid w:val="2DE7182C"/>
    <w:rsid w:val="2DF53F49"/>
    <w:rsid w:val="2E2F354C"/>
    <w:rsid w:val="2E3A7BAD"/>
    <w:rsid w:val="2E493134"/>
    <w:rsid w:val="2E617D80"/>
    <w:rsid w:val="2E9C2616"/>
    <w:rsid w:val="2EA8720D"/>
    <w:rsid w:val="2EB536D8"/>
    <w:rsid w:val="2EE63891"/>
    <w:rsid w:val="2EF835C5"/>
    <w:rsid w:val="2F2B5748"/>
    <w:rsid w:val="2F5858C3"/>
    <w:rsid w:val="2FA21EAE"/>
    <w:rsid w:val="30110DE2"/>
    <w:rsid w:val="301663F8"/>
    <w:rsid w:val="302503E9"/>
    <w:rsid w:val="305F38FB"/>
    <w:rsid w:val="306951B4"/>
    <w:rsid w:val="308567A3"/>
    <w:rsid w:val="30A63CC6"/>
    <w:rsid w:val="30A95E49"/>
    <w:rsid w:val="30B579BF"/>
    <w:rsid w:val="30C714A1"/>
    <w:rsid w:val="30F5600E"/>
    <w:rsid w:val="31101099"/>
    <w:rsid w:val="312406A1"/>
    <w:rsid w:val="312A2265"/>
    <w:rsid w:val="314F3970"/>
    <w:rsid w:val="3172765E"/>
    <w:rsid w:val="318B0720"/>
    <w:rsid w:val="31B163D9"/>
    <w:rsid w:val="31F938DC"/>
    <w:rsid w:val="321150C9"/>
    <w:rsid w:val="3236068C"/>
    <w:rsid w:val="327318E0"/>
    <w:rsid w:val="32A25D21"/>
    <w:rsid w:val="333F3E43"/>
    <w:rsid w:val="3343559E"/>
    <w:rsid w:val="334E5EA9"/>
    <w:rsid w:val="33661445"/>
    <w:rsid w:val="33AB50A9"/>
    <w:rsid w:val="33D4015C"/>
    <w:rsid w:val="33D53ED4"/>
    <w:rsid w:val="33D939C5"/>
    <w:rsid w:val="33EA3E24"/>
    <w:rsid w:val="33EA5BD2"/>
    <w:rsid w:val="33EC7B9C"/>
    <w:rsid w:val="33F850E3"/>
    <w:rsid w:val="3421711A"/>
    <w:rsid w:val="34321327"/>
    <w:rsid w:val="34433534"/>
    <w:rsid w:val="348F22D5"/>
    <w:rsid w:val="34923485"/>
    <w:rsid w:val="34C91C8B"/>
    <w:rsid w:val="34CC28BA"/>
    <w:rsid w:val="34E70363"/>
    <w:rsid w:val="351852D7"/>
    <w:rsid w:val="35571045"/>
    <w:rsid w:val="356E638F"/>
    <w:rsid w:val="35926521"/>
    <w:rsid w:val="35C12962"/>
    <w:rsid w:val="35E054DE"/>
    <w:rsid w:val="35E86141"/>
    <w:rsid w:val="35EF127D"/>
    <w:rsid w:val="360311CD"/>
    <w:rsid w:val="36145188"/>
    <w:rsid w:val="367479D5"/>
    <w:rsid w:val="368A71F8"/>
    <w:rsid w:val="36A302BA"/>
    <w:rsid w:val="36AA012C"/>
    <w:rsid w:val="36BD5820"/>
    <w:rsid w:val="36EE7787"/>
    <w:rsid w:val="36FC0F5D"/>
    <w:rsid w:val="36FC6348"/>
    <w:rsid w:val="36FF7BE6"/>
    <w:rsid w:val="375773F8"/>
    <w:rsid w:val="377203B8"/>
    <w:rsid w:val="379A346B"/>
    <w:rsid w:val="37A56D79"/>
    <w:rsid w:val="37C60704"/>
    <w:rsid w:val="387B329C"/>
    <w:rsid w:val="38AE3672"/>
    <w:rsid w:val="38B8629F"/>
    <w:rsid w:val="38DB01DF"/>
    <w:rsid w:val="39065067"/>
    <w:rsid w:val="39241B86"/>
    <w:rsid w:val="393E32BB"/>
    <w:rsid w:val="397523E2"/>
    <w:rsid w:val="39755F3E"/>
    <w:rsid w:val="399D36E6"/>
    <w:rsid w:val="39CE1AF2"/>
    <w:rsid w:val="39DE7F87"/>
    <w:rsid w:val="39E10598"/>
    <w:rsid w:val="39E62997"/>
    <w:rsid w:val="39F41558"/>
    <w:rsid w:val="3A647D60"/>
    <w:rsid w:val="3A6D4E67"/>
    <w:rsid w:val="3A8723CC"/>
    <w:rsid w:val="3ACF167E"/>
    <w:rsid w:val="3B043A1D"/>
    <w:rsid w:val="3B0F47DD"/>
    <w:rsid w:val="3B3B31B7"/>
    <w:rsid w:val="3B451940"/>
    <w:rsid w:val="3B53405D"/>
    <w:rsid w:val="3BC1190E"/>
    <w:rsid w:val="3C211FDA"/>
    <w:rsid w:val="3C485B8B"/>
    <w:rsid w:val="3C4A1903"/>
    <w:rsid w:val="3C4B7A4D"/>
    <w:rsid w:val="3C5938F5"/>
    <w:rsid w:val="3C5C4B23"/>
    <w:rsid w:val="3C681D8A"/>
    <w:rsid w:val="3C8D366E"/>
    <w:rsid w:val="3C8F5568"/>
    <w:rsid w:val="3C983CE2"/>
    <w:rsid w:val="3CE358B4"/>
    <w:rsid w:val="3D0D2931"/>
    <w:rsid w:val="3D3D4FC4"/>
    <w:rsid w:val="3DC76F84"/>
    <w:rsid w:val="3E350391"/>
    <w:rsid w:val="3E524A9F"/>
    <w:rsid w:val="3E5D43C9"/>
    <w:rsid w:val="3E6B790F"/>
    <w:rsid w:val="3EFDDE87"/>
    <w:rsid w:val="3F0D09C6"/>
    <w:rsid w:val="3F1461F9"/>
    <w:rsid w:val="3F1E0E25"/>
    <w:rsid w:val="3F5E56C6"/>
    <w:rsid w:val="3F732F1F"/>
    <w:rsid w:val="3F786788"/>
    <w:rsid w:val="3FDF05B5"/>
    <w:rsid w:val="40167D4F"/>
    <w:rsid w:val="40297A82"/>
    <w:rsid w:val="403F1053"/>
    <w:rsid w:val="408B6047"/>
    <w:rsid w:val="40905D53"/>
    <w:rsid w:val="40A13ABC"/>
    <w:rsid w:val="40B82BB4"/>
    <w:rsid w:val="40D519B8"/>
    <w:rsid w:val="40E13EB9"/>
    <w:rsid w:val="40F77B80"/>
    <w:rsid w:val="411E510D"/>
    <w:rsid w:val="41390199"/>
    <w:rsid w:val="41676AB4"/>
    <w:rsid w:val="419B2857"/>
    <w:rsid w:val="41D71DA8"/>
    <w:rsid w:val="42470693"/>
    <w:rsid w:val="42574D75"/>
    <w:rsid w:val="42644DA1"/>
    <w:rsid w:val="42AE0712"/>
    <w:rsid w:val="42C5473C"/>
    <w:rsid w:val="42F223AD"/>
    <w:rsid w:val="43144A19"/>
    <w:rsid w:val="4355293C"/>
    <w:rsid w:val="436A63E7"/>
    <w:rsid w:val="436D237B"/>
    <w:rsid w:val="43761230"/>
    <w:rsid w:val="438020AF"/>
    <w:rsid w:val="43DB5537"/>
    <w:rsid w:val="43DE2931"/>
    <w:rsid w:val="43F108B7"/>
    <w:rsid w:val="44134CD1"/>
    <w:rsid w:val="446F7A2D"/>
    <w:rsid w:val="44753296"/>
    <w:rsid w:val="44AB315B"/>
    <w:rsid w:val="44AE49FA"/>
    <w:rsid w:val="44C1472D"/>
    <w:rsid w:val="44F85C75"/>
    <w:rsid w:val="452E1696"/>
    <w:rsid w:val="453A003B"/>
    <w:rsid w:val="458F65D9"/>
    <w:rsid w:val="45941E41"/>
    <w:rsid w:val="45943BEF"/>
    <w:rsid w:val="45982A11"/>
    <w:rsid w:val="45A73923"/>
    <w:rsid w:val="45B907D1"/>
    <w:rsid w:val="45B918A8"/>
    <w:rsid w:val="45D1274E"/>
    <w:rsid w:val="45F621B4"/>
    <w:rsid w:val="4607616F"/>
    <w:rsid w:val="460C19D8"/>
    <w:rsid w:val="4642189D"/>
    <w:rsid w:val="465A6BE7"/>
    <w:rsid w:val="46A165C4"/>
    <w:rsid w:val="46AC4F69"/>
    <w:rsid w:val="46EE10DD"/>
    <w:rsid w:val="4732546E"/>
    <w:rsid w:val="473E02B7"/>
    <w:rsid w:val="47685334"/>
    <w:rsid w:val="47B16CDB"/>
    <w:rsid w:val="48087B81"/>
    <w:rsid w:val="48743864"/>
    <w:rsid w:val="48931F3C"/>
    <w:rsid w:val="48932711"/>
    <w:rsid w:val="48B12D0A"/>
    <w:rsid w:val="48DA400F"/>
    <w:rsid w:val="48E94252"/>
    <w:rsid w:val="49247038"/>
    <w:rsid w:val="492B03C7"/>
    <w:rsid w:val="494D658F"/>
    <w:rsid w:val="496833C9"/>
    <w:rsid w:val="49753D38"/>
    <w:rsid w:val="497A75A0"/>
    <w:rsid w:val="497E0E3E"/>
    <w:rsid w:val="49AD5280"/>
    <w:rsid w:val="49CF51F6"/>
    <w:rsid w:val="4A02381D"/>
    <w:rsid w:val="4A331C29"/>
    <w:rsid w:val="4A590F64"/>
    <w:rsid w:val="4A5E47CC"/>
    <w:rsid w:val="4A6242BC"/>
    <w:rsid w:val="4AFB201B"/>
    <w:rsid w:val="4B0C247A"/>
    <w:rsid w:val="4B2C48CA"/>
    <w:rsid w:val="4B6202EC"/>
    <w:rsid w:val="4B920BD1"/>
    <w:rsid w:val="4BC52D55"/>
    <w:rsid w:val="4BDA60D4"/>
    <w:rsid w:val="4BE156B5"/>
    <w:rsid w:val="4BF43ADF"/>
    <w:rsid w:val="4BFC604B"/>
    <w:rsid w:val="4C20442F"/>
    <w:rsid w:val="4C261319"/>
    <w:rsid w:val="4C4A325A"/>
    <w:rsid w:val="4C6611ED"/>
    <w:rsid w:val="4C6D242A"/>
    <w:rsid w:val="4C9149E5"/>
    <w:rsid w:val="4CE0771A"/>
    <w:rsid w:val="4D0E24D9"/>
    <w:rsid w:val="4D3857A8"/>
    <w:rsid w:val="4D53613E"/>
    <w:rsid w:val="4D545237"/>
    <w:rsid w:val="4D5D3BD3"/>
    <w:rsid w:val="4D826A23"/>
    <w:rsid w:val="4DFA480C"/>
    <w:rsid w:val="4E0D2791"/>
    <w:rsid w:val="4E1A4EAE"/>
    <w:rsid w:val="4E45017D"/>
    <w:rsid w:val="4E485577"/>
    <w:rsid w:val="4E6B74B7"/>
    <w:rsid w:val="4E920EE8"/>
    <w:rsid w:val="4EAF1A9A"/>
    <w:rsid w:val="4EAF3848"/>
    <w:rsid w:val="4EB7F892"/>
    <w:rsid w:val="4ECA0682"/>
    <w:rsid w:val="4F147B4F"/>
    <w:rsid w:val="4F334479"/>
    <w:rsid w:val="4F4E12B3"/>
    <w:rsid w:val="4F5C39D0"/>
    <w:rsid w:val="4F730D1A"/>
    <w:rsid w:val="4F781E8C"/>
    <w:rsid w:val="4FCD042A"/>
    <w:rsid w:val="501C64B8"/>
    <w:rsid w:val="503A35E5"/>
    <w:rsid w:val="506F146D"/>
    <w:rsid w:val="50CA2BBB"/>
    <w:rsid w:val="50ED0658"/>
    <w:rsid w:val="51134562"/>
    <w:rsid w:val="513E2C61"/>
    <w:rsid w:val="513F7105"/>
    <w:rsid w:val="51694182"/>
    <w:rsid w:val="51960CEF"/>
    <w:rsid w:val="522D1654"/>
    <w:rsid w:val="523C53F3"/>
    <w:rsid w:val="5244074B"/>
    <w:rsid w:val="527252B8"/>
    <w:rsid w:val="52796647"/>
    <w:rsid w:val="52A558E3"/>
    <w:rsid w:val="52F537F4"/>
    <w:rsid w:val="53081779"/>
    <w:rsid w:val="532D11DF"/>
    <w:rsid w:val="534A3B3F"/>
    <w:rsid w:val="535D7D17"/>
    <w:rsid w:val="535E583D"/>
    <w:rsid w:val="53672943"/>
    <w:rsid w:val="5382777D"/>
    <w:rsid w:val="53B042EA"/>
    <w:rsid w:val="53EB70D0"/>
    <w:rsid w:val="53EE6BC1"/>
    <w:rsid w:val="53F51CFD"/>
    <w:rsid w:val="53F65A75"/>
    <w:rsid w:val="53F73CC7"/>
    <w:rsid w:val="53FA37B7"/>
    <w:rsid w:val="54071A30"/>
    <w:rsid w:val="54493DF7"/>
    <w:rsid w:val="544D7D8B"/>
    <w:rsid w:val="546724CF"/>
    <w:rsid w:val="547846DC"/>
    <w:rsid w:val="5492579E"/>
    <w:rsid w:val="549F7EBB"/>
    <w:rsid w:val="54C17E31"/>
    <w:rsid w:val="54D51B2F"/>
    <w:rsid w:val="54D73AF9"/>
    <w:rsid w:val="54D97871"/>
    <w:rsid w:val="54DB5397"/>
    <w:rsid w:val="55236D3E"/>
    <w:rsid w:val="552A0475"/>
    <w:rsid w:val="555869E7"/>
    <w:rsid w:val="55774994"/>
    <w:rsid w:val="55894DF3"/>
    <w:rsid w:val="55A03EEB"/>
    <w:rsid w:val="55BD684B"/>
    <w:rsid w:val="55F66200"/>
    <w:rsid w:val="56064695"/>
    <w:rsid w:val="565D1DDC"/>
    <w:rsid w:val="56707D61"/>
    <w:rsid w:val="567333AD"/>
    <w:rsid w:val="56C500AD"/>
    <w:rsid w:val="56C87B9D"/>
    <w:rsid w:val="56CB4F97"/>
    <w:rsid w:val="572823EA"/>
    <w:rsid w:val="578D049F"/>
    <w:rsid w:val="578D10CB"/>
    <w:rsid w:val="57A2219C"/>
    <w:rsid w:val="57AF6667"/>
    <w:rsid w:val="57C40364"/>
    <w:rsid w:val="57D60097"/>
    <w:rsid w:val="57E207EA"/>
    <w:rsid w:val="58044C05"/>
    <w:rsid w:val="58201313"/>
    <w:rsid w:val="585A65D3"/>
    <w:rsid w:val="589C4E3D"/>
    <w:rsid w:val="58D36385"/>
    <w:rsid w:val="58E93DFA"/>
    <w:rsid w:val="58F92290"/>
    <w:rsid w:val="5919023C"/>
    <w:rsid w:val="59575208"/>
    <w:rsid w:val="598002BB"/>
    <w:rsid w:val="59900C4D"/>
    <w:rsid w:val="59AF6DF2"/>
    <w:rsid w:val="59C52172"/>
    <w:rsid w:val="59D10B16"/>
    <w:rsid w:val="59D46859"/>
    <w:rsid w:val="5A3F0176"/>
    <w:rsid w:val="5A5915AC"/>
    <w:rsid w:val="5A7122F9"/>
    <w:rsid w:val="5A8E4C59"/>
    <w:rsid w:val="5ABA3CA0"/>
    <w:rsid w:val="5ABBC979"/>
    <w:rsid w:val="5ACB1A0A"/>
    <w:rsid w:val="5B04316E"/>
    <w:rsid w:val="5B743E4F"/>
    <w:rsid w:val="5BF60D08"/>
    <w:rsid w:val="5BFC7B3B"/>
    <w:rsid w:val="5BFE5E0F"/>
    <w:rsid w:val="5C1318BA"/>
    <w:rsid w:val="5C180C7F"/>
    <w:rsid w:val="5C2C297C"/>
    <w:rsid w:val="5C3E620B"/>
    <w:rsid w:val="5C8B5C03"/>
    <w:rsid w:val="5C8E7193"/>
    <w:rsid w:val="5C902F0B"/>
    <w:rsid w:val="5C9A1694"/>
    <w:rsid w:val="5CA02A22"/>
    <w:rsid w:val="5CE15514"/>
    <w:rsid w:val="5D00718A"/>
    <w:rsid w:val="5D0B2591"/>
    <w:rsid w:val="5D417D61"/>
    <w:rsid w:val="5D561299"/>
    <w:rsid w:val="5D777C27"/>
    <w:rsid w:val="5D9562FF"/>
    <w:rsid w:val="5DA6050C"/>
    <w:rsid w:val="5E4A70E9"/>
    <w:rsid w:val="5E510478"/>
    <w:rsid w:val="5E6F08FE"/>
    <w:rsid w:val="5E77C7C6"/>
    <w:rsid w:val="5EB10F16"/>
    <w:rsid w:val="5EF77271"/>
    <w:rsid w:val="5EFA28BD"/>
    <w:rsid w:val="5F2636B2"/>
    <w:rsid w:val="5F3538F6"/>
    <w:rsid w:val="5F681F1D"/>
    <w:rsid w:val="5F93061C"/>
    <w:rsid w:val="5F93686E"/>
    <w:rsid w:val="5FAD16DE"/>
    <w:rsid w:val="5FB567E4"/>
    <w:rsid w:val="5FFFAAE0"/>
    <w:rsid w:val="601E438A"/>
    <w:rsid w:val="60681AA9"/>
    <w:rsid w:val="607448F1"/>
    <w:rsid w:val="60803296"/>
    <w:rsid w:val="60EE6452"/>
    <w:rsid w:val="61061D24"/>
    <w:rsid w:val="6109503A"/>
    <w:rsid w:val="610B7004"/>
    <w:rsid w:val="61120392"/>
    <w:rsid w:val="61241E74"/>
    <w:rsid w:val="619F599E"/>
    <w:rsid w:val="61B2122D"/>
    <w:rsid w:val="61E810F3"/>
    <w:rsid w:val="61EF2482"/>
    <w:rsid w:val="61FA4982"/>
    <w:rsid w:val="622F6D22"/>
    <w:rsid w:val="6243457B"/>
    <w:rsid w:val="6280757E"/>
    <w:rsid w:val="62BB6808"/>
    <w:rsid w:val="62C51434"/>
    <w:rsid w:val="62C523C7"/>
    <w:rsid w:val="62D376AD"/>
    <w:rsid w:val="62F37D50"/>
    <w:rsid w:val="63133F4E"/>
    <w:rsid w:val="63414F5F"/>
    <w:rsid w:val="635B76A3"/>
    <w:rsid w:val="637846F9"/>
    <w:rsid w:val="63864720"/>
    <w:rsid w:val="63B1353D"/>
    <w:rsid w:val="63B514A9"/>
    <w:rsid w:val="63BE035D"/>
    <w:rsid w:val="63D74F7B"/>
    <w:rsid w:val="63DF6526"/>
    <w:rsid w:val="63F57AF7"/>
    <w:rsid w:val="63FA3360"/>
    <w:rsid w:val="63FC0E86"/>
    <w:rsid w:val="640B731B"/>
    <w:rsid w:val="649944F1"/>
    <w:rsid w:val="649B244D"/>
    <w:rsid w:val="651B358E"/>
    <w:rsid w:val="652341F0"/>
    <w:rsid w:val="654A79CF"/>
    <w:rsid w:val="65750352"/>
    <w:rsid w:val="65905D2A"/>
    <w:rsid w:val="65A11CE5"/>
    <w:rsid w:val="65BD63F3"/>
    <w:rsid w:val="65DC4ACB"/>
    <w:rsid w:val="66106E6A"/>
    <w:rsid w:val="66347B2F"/>
    <w:rsid w:val="664E34EF"/>
    <w:rsid w:val="666F1DE3"/>
    <w:rsid w:val="667FD72C"/>
    <w:rsid w:val="66860EDB"/>
    <w:rsid w:val="66952ECC"/>
    <w:rsid w:val="66B94E0C"/>
    <w:rsid w:val="66BB0B84"/>
    <w:rsid w:val="66BE68C6"/>
    <w:rsid w:val="66E04A8F"/>
    <w:rsid w:val="66F2031E"/>
    <w:rsid w:val="6716400D"/>
    <w:rsid w:val="672A3F5C"/>
    <w:rsid w:val="672F1572"/>
    <w:rsid w:val="673152EA"/>
    <w:rsid w:val="67825B46"/>
    <w:rsid w:val="67A27F96"/>
    <w:rsid w:val="67F307F2"/>
    <w:rsid w:val="680447AD"/>
    <w:rsid w:val="68262975"/>
    <w:rsid w:val="689E250C"/>
    <w:rsid w:val="68A815DC"/>
    <w:rsid w:val="68B0223F"/>
    <w:rsid w:val="68EB3277"/>
    <w:rsid w:val="68F760C0"/>
    <w:rsid w:val="69790883"/>
    <w:rsid w:val="698C6808"/>
    <w:rsid w:val="69967687"/>
    <w:rsid w:val="69BB533F"/>
    <w:rsid w:val="69C2493F"/>
    <w:rsid w:val="6A100F3D"/>
    <w:rsid w:val="6A12486A"/>
    <w:rsid w:val="6A1567FD"/>
    <w:rsid w:val="6A505A87"/>
    <w:rsid w:val="6A615EE7"/>
    <w:rsid w:val="6A835E5D"/>
    <w:rsid w:val="6A8D6CDC"/>
    <w:rsid w:val="6AA06A0F"/>
    <w:rsid w:val="6AAD2EDA"/>
    <w:rsid w:val="6ABE64BE"/>
    <w:rsid w:val="6AD36051"/>
    <w:rsid w:val="6B014FD4"/>
    <w:rsid w:val="6B080110"/>
    <w:rsid w:val="6B1C1E0E"/>
    <w:rsid w:val="6B2A62D8"/>
    <w:rsid w:val="6B5E2426"/>
    <w:rsid w:val="6B5F16C5"/>
    <w:rsid w:val="6B87372B"/>
    <w:rsid w:val="6C24541E"/>
    <w:rsid w:val="6C537AB1"/>
    <w:rsid w:val="6C553829"/>
    <w:rsid w:val="6C9C4FB4"/>
    <w:rsid w:val="6CD26C28"/>
    <w:rsid w:val="6CDA5ADC"/>
    <w:rsid w:val="6CDE42D3"/>
    <w:rsid w:val="6CF3EA5A"/>
    <w:rsid w:val="6D192AA9"/>
    <w:rsid w:val="6D3671B7"/>
    <w:rsid w:val="6D401DE3"/>
    <w:rsid w:val="6D48513C"/>
    <w:rsid w:val="6D657A9C"/>
    <w:rsid w:val="6DCA78FF"/>
    <w:rsid w:val="6E25722B"/>
    <w:rsid w:val="6E3336F6"/>
    <w:rsid w:val="6E625D89"/>
    <w:rsid w:val="6E633E14"/>
    <w:rsid w:val="6EEB3FD1"/>
    <w:rsid w:val="6F213E96"/>
    <w:rsid w:val="6F235519"/>
    <w:rsid w:val="6F547DC8"/>
    <w:rsid w:val="6F6618A9"/>
    <w:rsid w:val="6F9C351D"/>
    <w:rsid w:val="6FDE3B35"/>
    <w:rsid w:val="6FF45107"/>
    <w:rsid w:val="701A2DBF"/>
    <w:rsid w:val="701D28B0"/>
    <w:rsid w:val="7020414E"/>
    <w:rsid w:val="70761FC0"/>
    <w:rsid w:val="707F2C23"/>
    <w:rsid w:val="70862203"/>
    <w:rsid w:val="708B7819"/>
    <w:rsid w:val="70F3572C"/>
    <w:rsid w:val="70F57389"/>
    <w:rsid w:val="710B2708"/>
    <w:rsid w:val="712D377D"/>
    <w:rsid w:val="71B22A92"/>
    <w:rsid w:val="71BE777B"/>
    <w:rsid w:val="71C823A7"/>
    <w:rsid w:val="71F633B8"/>
    <w:rsid w:val="720A0C12"/>
    <w:rsid w:val="7249798C"/>
    <w:rsid w:val="726C367A"/>
    <w:rsid w:val="7285473C"/>
    <w:rsid w:val="729D55E2"/>
    <w:rsid w:val="72B373F2"/>
    <w:rsid w:val="72CE60E3"/>
    <w:rsid w:val="72D74F98"/>
    <w:rsid w:val="72E871A5"/>
    <w:rsid w:val="72EB459F"/>
    <w:rsid w:val="737C169B"/>
    <w:rsid w:val="737E18B7"/>
    <w:rsid w:val="737F2F3A"/>
    <w:rsid w:val="73BE7F06"/>
    <w:rsid w:val="73D03795"/>
    <w:rsid w:val="73E86D31"/>
    <w:rsid w:val="741931E6"/>
    <w:rsid w:val="7419338E"/>
    <w:rsid w:val="745B39A7"/>
    <w:rsid w:val="747F3106"/>
    <w:rsid w:val="748527D2"/>
    <w:rsid w:val="74BF5CE3"/>
    <w:rsid w:val="74DA0D6F"/>
    <w:rsid w:val="752124FA"/>
    <w:rsid w:val="753C4E9B"/>
    <w:rsid w:val="75862CA5"/>
    <w:rsid w:val="75AD0232"/>
    <w:rsid w:val="75F93477"/>
    <w:rsid w:val="760A7432"/>
    <w:rsid w:val="765E777E"/>
    <w:rsid w:val="766703E1"/>
    <w:rsid w:val="768C42EB"/>
    <w:rsid w:val="769B7804"/>
    <w:rsid w:val="76BD6253"/>
    <w:rsid w:val="76C23869"/>
    <w:rsid w:val="76D637B8"/>
    <w:rsid w:val="76E2215D"/>
    <w:rsid w:val="76E45ED5"/>
    <w:rsid w:val="76E77774"/>
    <w:rsid w:val="770420D4"/>
    <w:rsid w:val="770C71DA"/>
    <w:rsid w:val="77106CCA"/>
    <w:rsid w:val="77212C85"/>
    <w:rsid w:val="773A78A3"/>
    <w:rsid w:val="773D3837"/>
    <w:rsid w:val="779A6594"/>
    <w:rsid w:val="779F3BAA"/>
    <w:rsid w:val="779FCBF0"/>
    <w:rsid w:val="77A80CB1"/>
    <w:rsid w:val="77BA4E88"/>
    <w:rsid w:val="77DF044B"/>
    <w:rsid w:val="77EA751B"/>
    <w:rsid w:val="77F7E21B"/>
    <w:rsid w:val="77F959B0"/>
    <w:rsid w:val="781113A7"/>
    <w:rsid w:val="782642CC"/>
    <w:rsid w:val="78680440"/>
    <w:rsid w:val="787D038F"/>
    <w:rsid w:val="788F00C3"/>
    <w:rsid w:val="78983EE7"/>
    <w:rsid w:val="78AE679B"/>
    <w:rsid w:val="78B13B95"/>
    <w:rsid w:val="78E57CE3"/>
    <w:rsid w:val="78EA52F9"/>
    <w:rsid w:val="78FE2B52"/>
    <w:rsid w:val="79075EAB"/>
    <w:rsid w:val="791E6510"/>
    <w:rsid w:val="79352A18"/>
    <w:rsid w:val="794C1B10"/>
    <w:rsid w:val="7967694A"/>
    <w:rsid w:val="797D7F1B"/>
    <w:rsid w:val="79BE0C60"/>
    <w:rsid w:val="79E2F975"/>
    <w:rsid w:val="79E306C6"/>
    <w:rsid w:val="79E61F64"/>
    <w:rsid w:val="79F44681"/>
    <w:rsid w:val="7A1940E8"/>
    <w:rsid w:val="7A2605B3"/>
    <w:rsid w:val="7A794B87"/>
    <w:rsid w:val="7A97325F"/>
    <w:rsid w:val="7AA329D6"/>
    <w:rsid w:val="7AB67B89"/>
    <w:rsid w:val="7AB91427"/>
    <w:rsid w:val="7ABD2CC5"/>
    <w:rsid w:val="7ADB314B"/>
    <w:rsid w:val="7AFB559C"/>
    <w:rsid w:val="7AFD1314"/>
    <w:rsid w:val="7B1F572E"/>
    <w:rsid w:val="7B3BDBF2"/>
    <w:rsid w:val="7B4056A4"/>
    <w:rsid w:val="7B42766E"/>
    <w:rsid w:val="7B5178B1"/>
    <w:rsid w:val="7B71585E"/>
    <w:rsid w:val="7B784E3E"/>
    <w:rsid w:val="7B89704B"/>
    <w:rsid w:val="7BB0282A"/>
    <w:rsid w:val="7BC41E31"/>
    <w:rsid w:val="7BCE2CB0"/>
    <w:rsid w:val="7C4371FA"/>
    <w:rsid w:val="7C50294A"/>
    <w:rsid w:val="7C7E46D6"/>
    <w:rsid w:val="7C8D4A41"/>
    <w:rsid w:val="7CDE33C7"/>
    <w:rsid w:val="7D8950E1"/>
    <w:rsid w:val="7DB54CF6"/>
    <w:rsid w:val="7DCE343B"/>
    <w:rsid w:val="7DEE7639"/>
    <w:rsid w:val="7DF6029C"/>
    <w:rsid w:val="7E2A10C7"/>
    <w:rsid w:val="7E4F632A"/>
    <w:rsid w:val="7E5A4CCF"/>
    <w:rsid w:val="7E6F077A"/>
    <w:rsid w:val="7E97382D"/>
    <w:rsid w:val="7EBDCBBF"/>
    <w:rsid w:val="7EC74CC1"/>
    <w:rsid w:val="7EE6408F"/>
    <w:rsid w:val="7EF70770"/>
    <w:rsid w:val="7F1629A4"/>
    <w:rsid w:val="7F3EB32E"/>
    <w:rsid w:val="7F4A08A0"/>
    <w:rsid w:val="7F4A6AF1"/>
    <w:rsid w:val="7F587460"/>
    <w:rsid w:val="7F5F3F3B"/>
    <w:rsid w:val="7F5FE5E8"/>
    <w:rsid w:val="7F7FC8C5"/>
    <w:rsid w:val="7FC70142"/>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paragraph" w:customStyle="1" w:styleId="13">
    <w:name w:val="BodyText"/>
    <w:basedOn w:val="1"/>
    <w:qFormat/>
    <w:uiPriority w:val="0"/>
    <w:pPr>
      <w:jc w:val="both"/>
      <w:textAlignment w:val="baseline"/>
    </w:pPr>
  </w:style>
  <w:style w:type="character" w:customStyle="1" w:styleId="14">
    <w:name w:val="常用副标题 字符"/>
    <w:basedOn w:val="10"/>
    <w:link w:val="15"/>
    <w:qFormat/>
    <w:uiPriority w:val="0"/>
    <w:rPr>
      <w:rFonts w:ascii="楷体" w:hAnsi="楷体" w:eastAsia="楷体"/>
      <w:sz w:val="32"/>
      <w:szCs w:val="32"/>
    </w:rPr>
  </w:style>
  <w:style w:type="paragraph" w:customStyle="1" w:styleId="15">
    <w:name w:val="常用副标题"/>
    <w:basedOn w:val="1"/>
    <w:link w:val="14"/>
    <w:qFormat/>
    <w:uiPriority w:val="0"/>
    <w:pPr>
      <w:spacing w:before="156" w:beforeLines="50" w:after="156" w:afterLines="50"/>
      <w:jc w:val="center"/>
    </w:pPr>
    <w:rPr>
      <w:rFonts w:ascii="楷体" w:hAnsi="楷体" w:eastAsia="楷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5247</Words>
  <Characters>5602</Characters>
  <Lines>0</Lines>
  <Paragraphs>0</Paragraphs>
  <TotalTime>9</TotalTime>
  <ScaleCrop>false</ScaleCrop>
  <LinksUpToDate>false</LinksUpToDate>
  <CharactersWithSpaces>5808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WPS_1621561607</cp:lastModifiedBy>
  <cp:lastPrinted>2025-06-18T02:33:00Z</cp:lastPrinted>
  <dcterms:modified xsi:type="dcterms:W3CDTF">2025-09-23T03:41:15Z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04651AD143DE47F48726A46B96E1C70F_13</vt:lpwstr>
  </property>
  <property fmtid="{D5CDD505-2E9C-101B-9397-08002B2CF9AE}" pid="4" name="KSOTemplateDocerSaveRecord">
    <vt:lpwstr>eyJoZGlkIjoiMDM3ZTc3M2M3Yzc5ODg0M2ExMjlkMjFlYTNhYjcwYTMiLCJ1c2VySWQiOiIxMjE0NTQ1Mjc2In0=</vt:lpwstr>
  </property>
</Properties>
</file>