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47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401F4E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39988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084CE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2024年度怀化市妇女联合会整体支出</w:t>
      </w:r>
    </w:p>
    <w:p w14:paraId="530A0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15E6AD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141072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20C2811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DE5505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7AE9C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7E52FA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353EA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50A1C4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378AF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4DD93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CB54DD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BA814C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A54535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单位名称（盖章）：怀化市妇女联合会</w:t>
      </w:r>
    </w:p>
    <w:p w14:paraId="7555299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AB3C9FB">
      <w:pPr>
        <w:pStyle w:val="15"/>
        <w:pageBreakBefore w:val="0"/>
        <w:kinsoku/>
        <w:wordWrap/>
        <w:overflowPunct/>
        <w:topLinePunct w:val="0"/>
        <w:autoSpaceDE/>
        <w:autoSpaceDN/>
        <w:bidi w:val="0"/>
        <w:adjustRightInd/>
        <w:spacing w:line="600" w:lineRule="exact"/>
        <w:rPr>
          <w:rFonts w:hint="default"/>
          <w:lang w:val="en-US" w:eastAsia="zh-CN"/>
        </w:rPr>
      </w:pPr>
    </w:p>
    <w:p w14:paraId="39E6D036">
      <w:pPr>
        <w:pStyle w:val="15"/>
        <w:pageBreakBefore w:val="0"/>
        <w:kinsoku/>
        <w:wordWrap/>
        <w:overflowPunct/>
        <w:topLinePunct w:val="0"/>
        <w:autoSpaceDE/>
        <w:autoSpaceDN/>
        <w:bidi w:val="0"/>
        <w:adjustRightInd/>
        <w:spacing w:line="600" w:lineRule="exact"/>
        <w:rPr>
          <w:rFonts w:hint="default"/>
          <w:lang w:val="en-US" w:eastAsia="zh-CN"/>
        </w:rPr>
      </w:pPr>
    </w:p>
    <w:p w14:paraId="6A529D6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2024A2E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4BB743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1.机构设置情况</w:t>
      </w:r>
    </w:p>
    <w:p w14:paraId="3909B2F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怀化市妇女联合会（以下简称怀化妇联）作为一级部门预算单位，内设科室为：办公室、组织宣传部、妇女发展部、家儿权益部。</w:t>
      </w:r>
    </w:p>
    <w:p w14:paraId="6311AB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2.人员编制情况</w:t>
      </w:r>
    </w:p>
    <w:p w14:paraId="69441AE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2024年末，我单位共有编制1</w:t>
      </w:r>
      <w:r>
        <w:rPr>
          <w:rFonts w:hint="default" w:ascii="Times New Roman Regular" w:hAnsi="Times New Roman Regular" w:eastAsia="仿宋_GB2312" w:cs="Times New Roman Regular"/>
          <w:color w:val="auto"/>
          <w:kern w:val="2"/>
          <w:sz w:val="32"/>
          <w:szCs w:val="32"/>
          <w:highlight w:val="none"/>
          <w:lang w:val="en-US" w:eastAsia="zh-CN" w:bidi="ar-SA"/>
        </w:rPr>
        <w:t>6</w:t>
      </w:r>
      <w:r>
        <w:rPr>
          <w:rFonts w:hint="eastAsia" w:ascii="Times New Roman Regular" w:hAnsi="Times New Roman Regular" w:eastAsia="仿宋_GB2312" w:cs="Times New Roman Regular"/>
          <w:color w:val="auto"/>
          <w:kern w:val="2"/>
          <w:sz w:val="32"/>
          <w:szCs w:val="32"/>
          <w:highlight w:val="none"/>
          <w:lang w:val="en-US" w:eastAsia="zh-CN" w:bidi="ar-SA"/>
        </w:rPr>
        <w:t>人，年末实有在职人数15人。</w:t>
      </w:r>
    </w:p>
    <w:p w14:paraId="59F60DF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Chars="0" w:right="0" w:rightChars="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3.主要职能职责</w:t>
      </w:r>
    </w:p>
    <w:p w14:paraId="3B9AB9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指导全市各级妇联依据《中华全国妇女联合会章程》和妇女代表大会的决定、决议，开展妇女工作，联系团体会员，并给予业务指导；团结、动员全市妇女投身改革开放和社会主义现代化建设，推动科学发展，促进社会和谐；教育和引导广大妇女发扬自尊、自信、自立、自强的精神，提高综合素质，促进全面发展。宣传马克思主义妇女观和男女平等基本国策，营造有利于妇女全面发展的社会环境；代表妇女参与国家和社会事务的民主决策、民主管理、民主监督，参与有关妇女儿童法律、法规、规章和政策的制定，参与社会管理和公共服务，培养、推荐女性人才，推动妇女、儿童发展纲要的实施；维护妇女儿童合法权益，向各级机关提出有关意见和建议，要求并协助有关部门或单位查处侵害妇女儿童权益的行为，为受侵害的妇女儿童提供帮助；关心妇女工作生活，拓宽服务渠道，建设服务阵地，发展公益事业，壮大志愿者队伍，为妇女儿童和家庭服务。加强与社会各界的联系，协调和推动社会各界为妇女儿童办实事；巩固和扩大各族各界妇女的大团结。承担市妇女儿童工作委员会办公室的工作；承办市委、市政府交办的其他事项。</w:t>
      </w:r>
    </w:p>
    <w:p w14:paraId="7D45396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Chars="0" w:right="0" w:rightChars="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4.绩效目标设定情况</w:t>
      </w:r>
    </w:p>
    <w:p w14:paraId="4C112FA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严格落实省、市绩效管理工作的有关规定，进一步规范财政资金的管理，强化财政支出绩效理念，提升部门责任意识，提高资金使用效益；强化内部管理，强化干部的廉洁自律意识和为民服务意识，促进妇女儿童事业的发展。</w:t>
      </w:r>
    </w:p>
    <w:p w14:paraId="4FAC73FB">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7D813E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2024年度决算总收入561.37万元。2024年度决算总支出561.37万元，其中：基本支出255.94万元，占总支出的45.59%；项目支出305.43万元，占总支出的54.41%。</w:t>
      </w:r>
    </w:p>
    <w:p w14:paraId="742AA35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部门整体支出主要使用方向如下：</w:t>
      </w:r>
    </w:p>
    <w:p w14:paraId="556FA69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工资福利支出228.36万元，主要用于基本工资、津贴补贴、奖金、伙食补助费、机关事业单位基本养老保险缴费、职工基本医疗保险缴费、其他社会保障缴费、住房公积金等支出。</w:t>
      </w:r>
    </w:p>
    <w:p w14:paraId="05341B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商品和服务支出195.31万元，主要用于办公费、印刷费、电费、邮电费、差旅费、会议费、培训费、公务接待费、劳务费、委托业务费、工会经费、福利费、公务用车运行维护费、其他交通费用、其他商品和服务支出等支出。</w:t>
      </w:r>
    </w:p>
    <w:p w14:paraId="23503FA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对个人和家庭的补助135.09万元，主要用于抚恤金、生活补助、奖励金、其他对个人和家庭的补助等支出。</w:t>
      </w:r>
    </w:p>
    <w:p w14:paraId="40BBAA0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kern w:val="2"/>
          <w:sz w:val="32"/>
          <w:szCs w:val="32"/>
          <w:highlight w:val="none"/>
          <w:lang w:val="en-US" w:eastAsia="zh-CN" w:bidi="ar-SA"/>
        </w:rPr>
        <w:t>资本性支出</w:t>
      </w:r>
      <w:r>
        <w:rPr>
          <w:rFonts w:hint="eastAsia" w:ascii="Times New Roman Regular" w:hAnsi="Times New Roman Regular" w:eastAsia="仿宋_GB2312" w:cs="Times New Roman Regular"/>
          <w:color w:val="auto"/>
          <w:kern w:val="2"/>
          <w:sz w:val="32"/>
          <w:szCs w:val="32"/>
          <w:highlight w:val="none"/>
          <w:lang w:val="en-US" w:eastAsia="zh-CN" w:bidi="ar-SA"/>
        </w:rPr>
        <w:t>2.62万元，主要用于办公设备购置费用。</w:t>
      </w:r>
    </w:p>
    <w:p w14:paraId="04C5CC6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4DEED58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6FC1480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255.94万元，主要包括：工资福利支出221.80万元、商品和服务支出19.60万元、对个人和家庭的补助14.54万元。较上年相比增加32.40万元，增加14.49%，主要原因是2024年度人员变动，相应人员经费增加。</w:t>
      </w:r>
    </w:p>
    <w:p w14:paraId="681E176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4.36万元。“三公经费”总体支出比上年增加0.14万元，增加3.38%，原因是公车使用年限增加，运行维护成本变高。其中公务用车运行维护费3.6万元，较上年增加0.09万元，增加2.64%，主要是公车使用年限增加，运行维护成本变高；公务接待费0.76万元，较上年增加0.05万元，增加6.99%，主要是2024年度公务接待批次增加，费用增加。</w:t>
      </w:r>
    </w:p>
    <w:p w14:paraId="7600002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3C91690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1、根据《怀化市财政局关于批复下达2024年市直部门预算的通知》（怀财预〔2024〕5号），2024年项目支出预算安排342.50万元，实际到位316.63万元，到位率92.45%。</w:t>
      </w:r>
    </w:p>
    <w:p w14:paraId="7312C5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家庭教育工作经费年初总预算15万元，预算执行15万元，执行率100%；妇儿工委办工作经费年初总预算5万元，预算执行5万元，执行率100%；妇女事业发展专项经费年初总预算92.5万元，预算执行92.26万元，执行率99.74%；出手吧.姐姐年初总预算200万元，预算执行113.50万元，执行率56.75%；“美家美妇”行动工作经费年初总预算30万元，预算执行29.99万元，执行率99.97%；2024年省重点民生实事家庭教育指导服务第一批专项经费全年预算数3.4万元，预算执行3.4万元，执行率100%；怀化市第六次代表大会会议费全年预算数31.32万元，预算执行31.32万元，执行率100%；2023年创业担保贷款奖补资金全年预算数5万元，预算执行5万元，执行率100%。</w:t>
      </w:r>
    </w:p>
    <w:p w14:paraId="52DD873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7A264C2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3D80FC9B">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4653690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2B1B753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采购预算金额超过怀化市政府采购限额标准或者集中采购目录以内自行采购标准（以下统称“标准”）的应委托代理机构依法实行政府采购，采用公开招标、邀请招标、竞争性谈判、竞争性磋商、单一来源采购、询价等法定方式。未达到上述标准的，应按照竞争择优的原则自行采购。属于自行采购的项目，由采购办会同采购部室参照政府采购方式或采用竞价、综合比选、定向委托、竞争性评审等方式进行采购，同时做好采购活动记录。</w:t>
      </w:r>
    </w:p>
    <w:p w14:paraId="73E0DF4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完成后，业务部室指派专人验收，如确有需要，组织其他相关人员或第三方机构参与验收，出具验收单。对验收不合格项目应即时整改到位，确保项目达到预期效益目标，加强统筹协调，强化监督管理，严把项目质量关。</w:t>
      </w:r>
    </w:p>
    <w:p w14:paraId="355ABD2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570BDC1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为确保项目实施，严格按照业务绩效考核管理办法，对各专项项目实施监测、检查和验收。</w:t>
      </w:r>
    </w:p>
    <w:p w14:paraId="05754F5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2DBC17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严格执行资产配置、使用、处置管理办法，做到购置有预算，实物有专人管理，处置按流程，定期盘点清理资产，掌握固定资产的使用情况，确保设备完好提高利用率。资产账务管理合规、账实相符、处置规范。</w:t>
      </w:r>
    </w:p>
    <w:p w14:paraId="67426B74">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701DF346">
      <w:pPr>
        <w:pStyle w:val="15"/>
        <w:keepNext w:val="0"/>
        <w:keepLines w:val="0"/>
        <w:pageBreakBefore w:val="0"/>
        <w:numPr>
          <w:ilvl w:val="0"/>
          <w:numId w:val="0"/>
        </w:numPr>
        <w:kinsoku/>
        <w:wordWrap/>
        <w:overflowPunct/>
        <w:topLinePunct w:val="0"/>
        <w:autoSpaceDE/>
        <w:autoSpaceDN/>
        <w:bidi w:val="0"/>
        <w:adjustRightInd/>
        <w:spacing w:line="600" w:lineRule="exact"/>
        <w:ind w:firstLine="640" w:firstLineChars="200"/>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用于体育事业的彩票公益金支出</w:t>
      </w:r>
      <w:r>
        <w:rPr>
          <w:rFonts w:hint="eastAsia" w:ascii="Times New Roman Regular" w:hAnsi="Times New Roman Regular" w:eastAsia="仿宋_GB2312" w:cs="Times New Roman Regular"/>
          <w:color w:val="auto"/>
          <w:kern w:val="2"/>
          <w:sz w:val="32"/>
          <w:szCs w:val="32"/>
          <w:highlight w:val="none"/>
          <w:lang w:val="en-US" w:eastAsia="zh-CN" w:bidi="ar-SA"/>
        </w:rPr>
        <w:t>9.96万元，主要从全市亲子运动会项目中开支。</w:t>
      </w:r>
    </w:p>
    <w:p w14:paraId="3A0A9F66">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3ED75C1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44A1A34F">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19BA08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2FE3FFA3">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27306E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（一）综合评价结论。反映自评得分及评价等级。</w:t>
      </w:r>
    </w:p>
    <w:p w14:paraId="7CB334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 xml:space="preserve">    通过绩效自评工作的开展，我单位将评价结果作为各项目改进管理和安排以后年度预算的重要依据，针对自评中存在的问题及时进行调整管理方式，加强财务管理，切实提高财政资金的使用效益。根据自评表得分为99.70分，评价等级为优。</w:t>
      </w:r>
    </w:p>
    <w:p w14:paraId="1F1396EB">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评价指标分析（或综合评价情况）。</w:t>
      </w:r>
    </w:p>
    <w:p w14:paraId="0B06A2D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rightChars="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1.综合评价分析</w:t>
      </w:r>
    </w:p>
    <w:p w14:paraId="0B7DBC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绩效目标设定方面：我单位严格按照绩效目标制定的相关规定，</w:t>
      </w:r>
      <w:r>
        <w:rPr>
          <w:rFonts w:hint="default" w:ascii="Times New Roman Regular" w:hAnsi="Times New Roman Regular" w:eastAsia="仿宋_GB2312" w:cs="Times New Roman Regular"/>
          <w:color w:val="auto"/>
          <w:kern w:val="2"/>
          <w:sz w:val="32"/>
          <w:szCs w:val="32"/>
          <w:highlight w:val="none"/>
          <w:lang w:val="en-US" w:eastAsia="zh-CN" w:bidi="ar-SA"/>
        </w:rPr>
        <w:t>围绕部门职责、行业发展规划</w:t>
      </w:r>
      <w:r>
        <w:rPr>
          <w:rFonts w:hint="eastAsia" w:ascii="Times New Roman Regular" w:hAnsi="Times New Roman Regular" w:eastAsia="仿宋_GB2312" w:cs="Times New Roman Regular"/>
          <w:color w:val="auto"/>
          <w:kern w:val="2"/>
          <w:sz w:val="32"/>
          <w:szCs w:val="32"/>
          <w:highlight w:val="none"/>
          <w:lang w:val="en-US" w:eastAsia="zh-CN" w:bidi="ar-SA"/>
        </w:rPr>
        <w:t>，完整、合理地制定整体绩效目标，绩效指标基本做到细化量化。</w:t>
      </w:r>
    </w:p>
    <w:p w14:paraId="1FFC77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预算配置方面：我单位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6B577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预算执行</w:t>
      </w:r>
      <w:r>
        <w:rPr>
          <w:rFonts w:hint="eastAsia" w:ascii="Times New Roman Regular" w:hAnsi="Times New Roman Regular" w:eastAsia="仿宋_GB2312" w:cs="Times New Roman Regular"/>
          <w:color w:val="auto"/>
          <w:kern w:val="2"/>
          <w:sz w:val="32"/>
          <w:szCs w:val="32"/>
          <w:highlight w:val="none"/>
          <w:lang w:val="en-US" w:eastAsia="zh-CN" w:bidi="ar-SA"/>
        </w:rPr>
        <w:t>方面：严格执行批复的各项支出预算，不擅自扩大支出范围、提高开支标准，严格按照预算批复的支出用途使用资金。采取有效措施，加快预算执行进度，全年预算执行率达到100%。</w:t>
      </w:r>
    </w:p>
    <w:p w14:paraId="093BF3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预算管理</w:t>
      </w:r>
      <w:r>
        <w:rPr>
          <w:rFonts w:hint="eastAsia" w:ascii="Times New Roman Regular" w:hAnsi="Times New Roman Regular" w:eastAsia="仿宋_GB2312" w:cs="Times New Roman Regular"/>
          <w:color w:val="auto"/>
          <w:kern w:val="2"/>
          <w:sz w:val="32"/>
          <w:szCs w:val="32"/>
          <w:highlight w:val="none"/>
          <w:lang w:val="en-US" w:eastAsia="zh-CN" w:bidi="ar-SA"/>
        </w:rPr>
        <w:t>方面：我单位按照预算法要求进行“一上”申报，在“一下”的基础上进行修改进行“二上”申报，形成以单位领导支持、财务部门牵头、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40A680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资产管理</w:t>
      </w:r>
      <w:r>
        <w:rPr>
          <w:rFonts w:hint="eastAsia" w:ascii="Times New Roman Regular" w:hAnsi="Times New Roman Regular" w:eastAsia="仿宋_GB2312" w:cs="Times New Roman Regular"/>
          <w:color w:val="auto"/>
          <w:kern w:val="2"/>
          <w:sz w:val="32"/>
          <w:szCs w:val="32"/>
          <w:highlight w:val="none"/>
          <w:lang w:val="en-US" w:eastAsia="zh-CN" w:bidi="ar-SA"/>
        </w:rPr>
        <w:t>方面：我单位严格执行资产配置、使用、处置管理办法，做到购置有预算，实物有专人管理，处置按流程，定期盘点清理资产，掌握固定资产的使用情况，确保设备完好提高利用率。资产账务管理合规、账实相符、处置规范。</w:t>
      </w:r>
    </w:p>
    <w:p w14:paraId="2B9C91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职责履行</w:t>
      </w:r>
      <w:r>
        <w:rPr>
          <w:rFonts w:hint="eastAsia" w:ascii="Times New Roman Regular" w:hAnsi="Times New Roman Regular" w:eastAsia="仿宋_GB2312" w:cs="Times New Roman Regular"/>
          <w:color w:val="auto"/>
          <w:kern w:val="2"/>
          <w:sz w:val="32"/>
          <w:szCs w:val="32"/>
          <w:highlight w:val="none"/>
          <w:lang w:val="en-US" w:eastAsia="zh-CN" w:bidi="ar-SA"/>
        </w:rPr>
        <w:t>方面：我单位2024年严格落实各项工作，按照市局下达的任务及本单位的目标任务，积极推进了各项工作平稳、有序的开展。</w:t>
      </w:r>
    </w:p>
    <w:p w14:paraId="29FCEF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2.目标完成情况及</w:t>
      </w:r>
      <w:r>
        <w:rPr>
          <w:rFonts w:hint="default" w:ascii="Times New Roman Regular" w:hAnsi="Times New Roman Regular" w:eastAsia="仿宋_GB2312" w:cs="Times New Roman Regular"/>
          <w:color w:val="auto"/>
          <w:kern w:val="2"/>
          <w:sz w:val="32"/>
          <w:szCs w:val="32"/>
          <w:highlight w:val="none"/>
          <w:lang w:val="en-US" w:eastAsia="zh-CN" w:bidi="ar-SA"/>
        </w:rPr>
        <w:t>指标分析</w:t>
      </w:r>
    </w:p>
    <w:p w14:paraId="7D682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我部门2024年一般公共预算资金总体目标完成较好，具体如下：</w:t>
      </w:r>
    </w:p>
    <w:p w14:paraId="6F1E1E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目标1：助力乡村振兴。举办全市“基层组织大提升 美家美</w:t>
      </w:r>
      <w:r>
        <w:rPr>
          <w:rFonts w:hint="default" w:ascii="Times New Roman Regular" w:hAnsi="Times New Roman Regular" w:eastAsia="仿宋_GB2312" w:cs="Times New Roman Regular"/>
          <w:color w:val="auto"/>
          <w:kern w:val="2"/>
          <w:sz w:val="32"/>
          <w:szCs w:val="32"/>
          <w:highlight w:val="none"/>
          <w:lang w:val="en-US" w:eastAsia="zh-CN" w:bidi="ar-SA"/>
        </w:rPr>
        <w:t>妇大比武”</w:t>
      </w:r>
      <w:r>
        <w:rPr>
          <w:rFonts w:hint="eastAsia" w:ascii="Times New Roman Regular" w:hAnsi="Times New Roman Regular" w:eastAsia="仿宋_GB2312" w:cs="Times New Roman Regular"/>
          <w:color w:val="auto"/>
          <w:kern w:val="2"/>
          <w:sz w:val="32"/>
          <w:szCs w:val="32"/>
          <w:highlight w:val="none"/>
          <w:lang w:val="en-US" w:eastAsia="zh-CN" w:bidi="ar-SA"/>
        </w:rPr>
        <w:t>现场会和全市“美家美妇”优秀案例和故事大赛</w:t>
      </w: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评选220个市级“美家美妇”，</w:t>
      </w:r>
      <w:r>
        <w:rPr>
          <w:rFonts w:hint="default" w:ascii="Times New Roman Regular" w:hAnsi="Times New Roman Regular" w:eastAsia="仿宋_GB2312" w:cs="Times New Roman Regular"/>
          <w:color w:val="auto"/>
          <w:kern w:val="2"/>
          <w:sz w:val="32"/>
          <w:szCs w:val="32"/>
          <w:highlight w:val="none"/>
          <w:lang w:val="en-US" w:eastAsia="zh-CN" w:bidi="ar-SA"/>
        </w:rPr>
        <w:t>组织基层妇联干部和妇联执委交流、观摩学习先进经验。</w:t>
      </w:r>
      <w:r>
        <w:rPr>
          <w:rFonts w:hint="eastAsia" w:ascii="Times New Roman Regular" w:hAnsi="Times New Roman Regular" w:eastAsia="仿宋_GB2312" w:cs="Times New Roman Regular"/>
          <w:color w:val="auto"/>
          <w:kern w:val="2"/>
          <w:sz w:val="32"/>
          <w:szCs w:val="32"/>
          <w:highlight w:val="none"/>
          <w:lang w:val="en-US" w:eastAsia="zh-CN" w:bidi="ar-SA"/>
        </w:rPr>
        <w:t>启动“美家美妇”进社区工作，举办“美家美妇讲文明 巾帼家政爱卫生”喜迎中秋节文艺晚会和“美家美妇进社区”公益讲座，助力城市建设提质；</w:t>
      </w:r>
    </w:p>
    <w:p w14:paraId="755C82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目标2：</w:t>
      </w:r>
      <w:r>
        <w:rPr>
          <w:rFonts w:hint="default" w:ascii="Times New Roman Regular" w:hAnsi="Times New Roman Regular" w:eastAsia="仿宋_GB2312" w:cs="Times New Roman Regular"/>
          <w:color w:val="auto"/>
          <w:kern w:val="2"/>
          <w:sz w:val="32"/>
          <w:szCs w:val="32"/>
          <w:highlight w:val="none"/>
          <w:lang w:val="en-US" w:eastAsia="zh-CN" w:bidi="ar-SA"/>
        </w:rPr>
        <w:t>推进民生实事。自2016年实施</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两癌</w:t>
      </w:r>
      <w:r>
        <w:rPr>
          <w:rFonts w:hint="eastAsia" w:ascii="Times New Roman Regular" w:hAnsi="Times New Roman Regular" w:eastAsia="仿宋_GB2312" w:cs="Times New Roman Regular"/>
          <w:color w:val="auto"/>
          <w:kern w:val="2"/>
          <w:sz w:val="32"/>
          <w:szCs w:val="32"/>
          <w:highlight w:val="none"/>
          <w:lang w:val="en-US" w:eastAsia="zh-CN" w:bidi="ar-SA"/>
        </w:rPr>
        <w:t>”免费检查</w:t>
      </w:r>
      <w:r>
        <w:rPr>
          <w:rFonts w:hint="default" w:ascii="Times New Roman Regular" w:hAnsi="Times New Roman Regular" w:eastAsia="仿宋_GB2312" w:cs="Times New Roman Regular"/>
          <w:color w:val="auto"/>
          <w:kern w:val="2"/>
          <w:sz w:val="32"/>
          <w:szCs w:val="32"/>
          <w:highlight w:val="none"/>
          <w:lang w:val="en-US" w:eastAsia="zh-CN" w:bidi="ar-SA"/>
        </w:rPr>
        <w:t>民生实事项目以来，已累计检查</w:t>
      </w:r>
      <w:r>
        <w:rPr>
          <w:rFonts w:hint="eastAsia" w:ascii="Times New Roman Regular" w:hAnsi="Times New Roman Regular" w:eastAsia="仿宋_GB2312" w:cs="Times New Roman Regular"/>
          <w:color w:val="auto"/>
          <w:kern w:val="2"/>
          <w:sz w:val="32"/>
          <w:szCs w:val="32"/>
          <w:highlight w:val="none"/>
          <w:lang w:val="en-US" w:eastAsia="zh-CN" w:bidi="ar-SA"/>
        </w:rPr>
        <w:t>74.9万</w:t>
      </w:r>
      <w:r>
        <w:rPr>
          <w:rFonts w:hint="default" w:ascii="Times New Roman Regular" w:hAnsi="Times New Roman Regular" w:eastAsia="仿宋_GB2312" w:cs="Times New Roman Regular"/>
          <w:color w:val="auto"/>
          <w:kern w:val="2"/>
          <w:sz w:val="32"/>
          <w:szCs w:val="32"/>
          <w:highlight w:val="none"/>
          <w:lang w:val="en-US" w:eastAsia="zh-CN" w:bidi="ar-SA"/>
        </w:rPr>
        <w:t>人次，其中2024年已完成</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两癌</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免费检查</w:t>
      </w:r>
      <w:r>
        <w:rPr>
          <w:rFonts w:hint="eastAsia" w:ascii="Times New Roman Regular" w:hAnsi="Times New Roman Regular" w:eastAsia="仿宋_GB2312" w:cs="Times New Roman Regular"/>
          <w:color w:val="auto"/>
          <w:kern w:val="2"/>
          <w:sz w:val="32"/>
          <w:szCs w:val="32"/>
          <w:highlight w:val="none"/>
          <w:lang w:val="en-US" w:eastAsia="zh-CN" w:bidi="ar-SA"/>
        </w:rPr>
        <w:t>6.92万</w:t>
      </w:r>
      <w:r>
        <w:rPr>
          <w:rFonts w:hint="default" w:ascii="Times New Roman Regular" w:hAnsi="Times New Roman Regular" w:eastAsia="仿宋_GB2312" w:cs="Times New Roman Regular"/>
          <w:color w:val="auto"/>
          <w:kern w:val="2"/>
          <w:sz w:val="32"/>
          <w:szCs w:val="32"/>
          <w:highlight w:val="none"/>
          <w:lang w:val="en-US" w:eastAsia="zh-CN" w:bidi="ar-SA"/>
        </w:rPr>
        <w:t>人，</w:t>
      </w:r>
      <w:r>
        <w:rPr>
          <w:rFonts w:hint="eastAsia" w:ascii="Times New Roman Regular" w:hAnsi="Times New Roman Regular" w:eastAsia="仿宋_GB2312" w:cs="Times New Roman Regular"/>
          <w:color w:val="auto"/>
          <w:kern w:val="2"/>
          <w:sz w:val="32"/>
          <w:szCs w:val="32"/>
          <w:highlight w:val="none"/>
          <w:lang w:val="en-US" w:eastAsia="zh-CN" w:bidi="ar-SA"/>
        </w:rPr>
        <w:t>完成目标任务</w:t>
      </w:r>
      <w:r>
        <w:rPr>
          <w:rFonts w:hint="default" w:ascii="Times New Roman Regular" w:hAnsi="Times New Roman Regular" w:eastAsia="仿宋_GB2312" w:cs="Times New Roman Regular"/>
          <w:color w:val="auto"/>
          <w:kern w:val="2"/>
          <w:sz w:val="32"/>
          <w:szCs w:val="32"/>
          <w:highlight w:val="none"/>
          <w:lang w:val="en-US" w:eastAsia="zh-CN" w:bidi="ar-SA"/>
        </w:rPr>
        <w:t>的</w:t>
      </w:r>
      <w:r>
        <w:rPr>
          <w:rFonts w:hint="eastAsia" w:ascii="Times New Roman Regular" w:hAnsi="Times New Roman Regular" w:eastAsia="仿宋_GB2312" w:cs="Times New Roman Regular"/>
          <w:color w:val="auto"/>
          <w:kern w:val="2"/>
          <w:sz w:val="32"/>
          <w:szCs w:val="32"/>
          <w:highlight w:val="none"/>
          <w:lang w:val="en-US" w:eastAsia="zh-CN" w:bidi="ar-SA"/>
        </w:rPr>
        <w:t>101.26</w:t>
      </w:r>
      <w:r>
        <w:rPr>
          <w:rFonts w:hint="default" w:ascii="Times New Roman Regular" w:hAnsi="Times New Roman Regular" w:eastAsia="仿宋_GB2312" w:cs="Times New Roman Regular"/>
          <w:color w:val="auto"/>
          <w:kern w:val="2"/>
          <w:sz w:val="32"/>
          <w:szCs w:val="32"/>
          <w:highlight w:val="none"/>
          <w:lang w:val="en-US" w:eastAsia="zh-CN" w:bidi="ar-SA"/>
        </w:rPr>
        <w:t>%。争取全国妇联</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两癌</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困难母亲救助金</w:t>
      </w:r>
      <w:r>
        <w:rPr>
          <w:rFonts w:hint="eastAsia" w:ascii="Times New Roman Regular" w:hAnsi="Times New Roman Regular" w:eastAsia="仿宋_GB2312" w:cs="Times New Roman Regular"/>
          <w:color w:val="auto"/>
          <w:kern w:val="2"/>
          <w:sz w:val="32"/>
          <w:szCs w:val="32"/>
          <w:highlight w:val="none"/>
          <w:lang w:val="en-US" w:eastAsia="zh-CN" w:bidi="ar-SA"/>
        </w:rPr>
        <w:t>288</w:t>
      </w:r>
      <w:r>
        <w:rPr>
          <w:rFonts w:hint="default" w:ascii="Times New Roman Regular" w:hAnsi="Times New Roman Regular" w:eastAsia="仿宋_GB2312" w:cs="Times New Roman Regular"/>
          <w:color w:val="auto"/>
          <w:kern w:val="2"/>
          <w:sz w:val="32"/>
          <w:szCs w:val="32"/>
          <w:highlight w:val="none"/>
          <w:lang w:val="en-US" w:eastAsia="zh-CN" w:bidi="ar-SA"/>
        </w:rPr>
        <w:t>万元、救助</w:t>
      </w:r>
      <w:r>
        <w:rPr>
          <w:rFonts w:hint="eastAsia" w:ascii="Times New Roman Regular" w:hAnsi="Times New Roman Regular" w:eastAsia="仿宋_GB2312" w:cs="Times New Roman Regular"/>
          <w:color w:val="auto"/>
          <w:kern w:val="2"/>
          <w:sz w:val="32"/>
          <w:szCs w:val="32"/>
          <w:highlight w:val="none"/>
          <w:lang w:val="en-US" w:eastAsia="zh-CN" w:bidi="ar-SA"/>
        </w:rPr>
        <w:t>288</w:t>
      </w:r>
      <w:r>
        <w:rPr>
          <w:rFonts w:hint="default" w:ascii="Times New Roman Regular" w:hAnsi="Times New Roman Regular" w:eastAsia="仿宋_GB2312" w:cs="Times New Roman Regular"/>
          <w:color w:val="auto"/>
          <w:kern w:val="2"/>
          <w:sz w:val="32"/>
          <w:szCs w:val="32"/>
          <w:highlight w:val="none"/>
          <w:lang w:val="en-US" w:eastAsia="zh-CN" w:bidi="ar-SA"/>
        </w:rPr>
        <w:t>人</w:t>
      </w:r>
      <w:r>
        <w:rPr>
          <w:rFonts w:hint="eastAsia" w:ascii="Times New Roman Regular" w:hAnsi="Times New Roman Regular" w:eastAsia="仿宋_GB2312" w:cs="Times New Roman Regular"/>
          <w:color w:val="auto"/>
          <w:kern w:val="2"/>
          <w:sz w:val="32"/>
          <w:szCs w:val="32"/>
          <w:highlight w:val="none"/>
          <w:lang w:val="en-US" w:eastAsia="zh-CN" w:bidi="ar-SA"/>
        </w:rPr>
        <w:t>；</w:t>
      </w:r>
    </w:p>
    <w:p w14:paraId="2B42B0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目标3：推动</w:t>
      </w:r>
      <w:r>
        <w:rPr>
          <w:rFonts w:hint="default" w:ascii="Times New Roman Regular" w:hAnsi="Times New Roman Regular" w:eastAsia="仿宋_GB2312" w:cs="Times New Roman Regular"/>
          <w:color w:val="auto"/>
          <w:kern w:val="2"/>
          <w:sz w:val="32"/>
          <w:szCs w:val="32"/>
          <w:highlight w:val="none"/>
          <w:lang w:val="en-US" w:eastAsia="zh-CN" w:bidi="ar-SA"/>
        </w:rPr>
        <w:t>创业就业。持续推出“五溪巾帼贷”女性专属信贷服务，</w:t>
      </w:r>
      <w:r>
        <w:rPr>
          <w:rFonts w:hint="eastAsia" w:ascii="Times New Roman Regular" w:hAnsi="Times New Roman Regular" w:eastAsia="仿宋_GB2312" w:cs="Times New Roman Regular"/>
          <w:color w:val="auto"/>
          <w:kern w:val="2"/>
          <w:sz w:val="32"/>
          <w:szCs w:val="32"/>
          <w:highlight w:val="none"/>
          <w:lang w:val="en-US" w:eastAsia="zh-CN" w:bidi="ar-SA"/>
        </w:rPr>
        <w:t>2024年</w:t>
      </w:r>
      <w:r>
        <w:rPr>
          <w:rFonts w:hint="default" w:ascii="Times New Roman Regular" w:hAnsi="Times New Roman Regular" w:eastAsia="仿宋_GB2312" w:cs="Times New Roman Regular"/>
          <w:color w:val="auto"/>
          <w:kern w:val="2"/>
          <w:sz w:val="32"/>
          <w:szCs w:val="32"/>
          <w:highlight w:val="none"/>
          <w:lang w:val="en-US" w:eastAsia="zh-CN" w:bidi="ar-SA"/>
        </w:rPr>
        <w:t>共投放1885</w:t>
      </w:r>
      <w:r>
        <w:rPr>
          <w:rFonts w:hint="eastAsia" w:ascii="Times New Roman Regular" w:hAnsi="Times New Roman Regular" w:eastAsia="仿宋_GB2312" w:cs="Times New Roman Regular"/>
          <w:color w:val="auto"/>
          <w:kern w:val="2"/>
          <w:sz w:val="32"/>
          <w:szCs w:val="32"/>
          <w:highlight w:val="none"/>
          <w:lang w:val="en-US" w:eastAsia="zh-CN" w:bidi="ar-SA"/>
        </w:rPr>
        <w:t>户</w:t>
      </w:r>
      <w:r>
        <w:rPr>
          <w:rFonts w:hint="default" w:ascii="Times New Roman Regular" w:hAnsi="Times New Roman Regular" w:eastAsia="仿宋_GB2312" w:cs="Times New Roman Regular"/>
          <w:color w:val="auto"/>
          <w:kern w:val="2"/>
          <w:sz w:val="32"/>
          <w:szCs w:val="32"/>
          <w:highlight w:val="none"/>
          <w:lang w:val="en-US" w:eastAsia="zh-CN" w:bidi="ar-SA"/>
        </w:rPr>
        <w:t>7.52亿元，结余10.17亿元。联合市人社局举办“千企万岗”巾帼行动暨“妈妈岗”专场招聘会，累计开展直播带岗16场，线下招聘2</w:t>
      </w: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场次，发放宣传资料3.8万份，女性求职者达成初步就业意向1万余人</w:t>
      </w:r>
      <w:r>
        <w:rPr>
          <w:rFonts w:hint="eastAsia" w:ascii="Times New Roman Regular" w:hAnsi="Times New Roman Regular" w:eastAsia="仿宋_GB2312" w:cs="Times New Roman Regular"/>
          <w:color w:val="auto"/>
          <w:kern w:val="2"/>
          <w:sz w:val="32"/>
          <w:szCs w:val="32"/>
          <w:highlight w:val="none"/>
          <w:lang w:val="en-US" w:eastAsia="zh-CN" w:bidi="ar-SA"/>
        </w:rPr>
        <w:t>；</w:t>
      </w:r>
    </w:p>
    <w:p w14:paraId="269EC6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目标4：关爱困境妇儿。坚持党建带妇建工作机制，联合市委</w:t>
      </w:r>
      <w:r>
        <w:rPr>
          <w:rFonts w:hint="default" w:ascii="Times New Roman Regular" w:hAnsi="Times New Roman Regular" w:eastAsia="仿宋_GB2312" w:cs="Times New Roman Regular"/>
          <w:color w:val="auto"/>
          <w:kern w:val="2"/>
          <w:sz w:val="32"/>
          <w:szCs w:val="32"/>
          <w:highlight w:val="none"/>
          <w:lang w:val="en-US" w:eastAsia="zh-CN" w:bidi="ar-SA"/>
        </w:rPr>
        <w:t>组织部、市直机关工委等单位常态化推进</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点亮微心愿·党群圆梦行</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结对帮扶活动</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2024年募集善款420.8</w:t>
      </w:r>
      <w:r>
        <w:rPr>
          <w:rFonts w:hint="eastAsia" w:ascii="Times New Roman Regular" w:hAnsi="Times New Roman Regular" w:eastAsia="仿宋_GB2312" w:cs="Times New Roman Regular"/>
          <w:color w:val="auto"/>
          <w:kern w:val="2"/>
          <w:sz w:val="32"/>
          <w:szCs w:val="32"/>
          <w:highlight w:val="none"/>
          <w:lang w:val="en-US" w:eastAsia="zh-CN" w:bidi="ar-SA"/>
        </w:rPr>
        <w:t>6</w:t>
      </w:r>
      <w:r>
        <w:rPr>
          <w:rFonts w:hint="default" w:ascii="Times New Roman Regular" w:hAnsi="Times New Roman Regular" w:eastAsia="仿宋_GB2312" w:cs="Times New Roman Regular"/>
          <w:color w:val="auto"/>
          <w:kern w:val="2"/>
          <w:sz w:val="32"/>
          <w:szCs w:val="32"/>
          <w:highlight w:val="none"/>
          <w:lang w:val="en-US" w:eastAsia="zh-CN" w:bidi="ar-SA"/>
        </w:rPr>
        <w:t>万元，执行2023年项目资金741.07万元，活动实施4年来共募集善款2419.21万元惠及困境家庭1.89万个，项目募捐金额连续3年排名全省第一，连续3年全体市领导带头走访慰问困境妇女儿童和家庭。启动怀化市</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凤翔计划</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，通过对56名怀化市辖区内家境困难、品学兼优的普通高中阶段女生连续三年</w:t>
      </w:r>
      <w:r>
        <w:rPr>
          <w:rFonts w:hint="eastAsia" w:ascii="Times New Roman Regular" w:hAnsi="Times New Roman Regular" w:eastAsia="仿宋_GB2312" w:cs="Times New Roman Regular"/>
          <w:color w:val="auto"/>
          <w:kern w:val="2"/>
          <w:sz w:val="32"/>
          <w:szCs w:val="32"/>
          <w:highlight w:val="none"/>
          <w:lang w:val="en-US" w:eastAsia="zh-CN" w:bidi="ar-SA"/>
        </w:rPr>
        <w:t>每人每年</w:t>
      </w:r>
      <w:r>
        <w:rPr>
          <w:rFonts w:hint="default" w:ascii="Times New Roman Regular" w:hAnsi="Times New Roman Regular" w:eastAsia="仿宋_GB2312" w:cs="Times New Roman Regular"/>
          <w:color w:val="auto"/>
          <w:kern w:val="2"/>
          <w:sz w:val="32"/>
          <w:szCs w:val="32"/>
          <w:highlight w:val="none"/>
          <w:lang w:val="en-US" w:eastAsia="zh-CN" w:bidi="ar-SA"/>
        </w:rPr>
        <w:t>资助1万元，帮助她们完成学业圆梦大学。</w:t>
      </w:r>
    </w:p>
    <w:p w14:paraId="7E33D9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（1）产出指标分析</w:t>
      </w:r>
    </w:p>
    <w:p w14:paraId="1CE6CC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加强普法宣传。开展</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建设法治怀化·巾帼在行动</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主题法治宣传活动，</w:t>
      </w:r>
      <w:r>
        <w:rPr>
          <w:rFonts w:hint="eastAsia" w:ascii="Times New Roman Regular" w:hAnsi="Times New Roman Regular" w:eastAsia="仿宋_GB2312" w:cs="Times New Roman Regular"/>
          <w:color w:val="auto"/>
          <w:kern w:val="2"/>
          <w:sz w:val="32"/>
          <w:szCs w:val="32"/>
          <w:highlight w:val="none"/>
          <w:lang w:val="en-US" w:eastAsia="zh-CN" w:bidi="ar-SA"/>
        </w:rPr>
        <w:t>启动“巾帼普法乡村行”宣传活动，邀请市律协律师在13个县市区乡村集中开展“巾帼普法乡村行”宣传活动，有效满足了广大农村妇女对法律资源和法律服务的需求。在“怀化女性”公众号开展网络有奖答题活动，超15万人参与活动，营造了学法用法浓厚氛围。完成年初目标。</w:t>
      </w:r>
    </w:p>
    <w:p w14:paraId="2BF81B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（2）效益指标分析</w:t>
      </w:r>
    </w:p>
    <w:p w14:paraId="0B8FDA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优化维权服务。举办新修订《妇女权益保障法》培训，编印《怀化市妇女儿童维权工作手册》，强化基层维权业务指导，2024年以来全市妇联系统共接待来电来访群众</w:t>
      </w:r>
      <w:r>
        <w:rPr>
          <w:rFonts w:hint="eastAsia" w:ascii="Times New Roman Regular" w:hAnsi="Times New Roman Regular" w:eastAsia="仿宋_GB2312" w:cs="Times New Roman Regular"/>
          <w:color w:val="auto"/>
          <w:kern w:val="2"/>
          <w:sz w:val="32"/>
          <w:szCs w:val="32"/>
          <w:highlight w:val="none"/>
          <w:lang w:val="en-US" w:eastAsia="zh-CN" w:bidi="ar-SA"/>
        </w:rPr>
        <w:t>288</w:t>
      </w:r>
      <w:r>
        <w:rPr>
          <w:rFonts w:hint="default" w:ascii="Times New Roman Regular" w:hAnsi="Times New Roman Regular" w:eastAsia="仿宋_GB2312" w:cs="Times New Roman Regular"/>
          <w:color w:val="auto"/>
          <w:kern w:val="2"/>
          <w:sz w:val="32"/>
          <w:szCs w:val="32"/>
          <w:highlight w:val="none"/>
          <w:lang w:val="en-US" w:eastAsia="zh-CN" w:bidi="ar-SA"/>
        </w:rPr>
        <w:t>件（次），案件办结率100%。扎实推进“利剑护蕾”专项行动</w:t>
      </w:r>
      <w:r>
        <w:rPr>
          <w:rFonts w:hint="eastAsia" w:ascii="Times New Roman Regular" w:hAnsi="Times New Roman Regular" w:eastAsia="仿宋_GB2312" w:cs="Times New Roman Regular"/>
          <w:color w:val="auto"/>
          <w:kern w:val="2"/>
          <w:sz w:val="32"/>
          <w:szCs w:val="32"/>
          <w:highlight w:val="none"/>
          <w:lang w:val="en-US" w:eastAsia="zh-CN" w:bidi="ar-SA"/>
        </w:rPr>
        <w:t>，今年来</w:t>
      </w:r>
      <w:r>
        <w:rPr>
          <w:rFonts w:hint="default" w:ascii="Times New Roman Regular" w:hAnsi="Times New Roman Regular" w:eastAsia="仿宋_GB2312" w:cs="Times New Roman Regular"/>
          <w:color w:val="auto"/>
          <w:kern w:val="2"/>
          <w:sz w:val="32"/>
          <w:szCs w:val="32"/>
          <w:highlight w:val="none"/>
          <w:lang w:val="en-US" w:eastAsia="zh-CN" w:bidi="ar-SA"/>
        </w:rPr>
        <w:t>妇联系统共开展未成年人防性侵知识宣讲</w:t>
      </w:r>
      <w:r>
        <w:rPr>
          <w:rFonts w:hint="eastAsia" w:ascii="Times New Roman Regular" w:hAnsi="Times New Roman Regular" w:eastAsia="仿宋_GB2312" w:cs="Times New Roman Regular"/>
          <w:color w:val="auto"/>
          <w:kern w:val="2"/>
          <w:sz w:val="32"/>
          <w:szCs w:val="32"/>
          <w:highlight w:val="none"/>
          <w:lang w:val="en-US" w:eastAsia="zh-CN" w:bidi="ar-SA"/>
        </w:rPr>
        <w:t>1439</w:t>
      </w:r>
      <w:r>
        <w:rPr>
          <w:rFonts w:hint="default" w:ascii="Times New Roman Regular" w:hAnsi="Times New Roman Regular" w:eastAsia="仿宋_GB2312" w:cs="Times New Roman Regular"/>
          <w:color w:val="auto"/>
          <w:kern w:val="2"/>
          <w:sz w:val="32"/>
          <w:szCs w:val="32"/>
          <w:highlight w:val="none"/>
          <w:lang w:val="en-US" w:eastAsia="zh-CN" w:bidi="ar-SA"/>
        </w:rPr>
        <w:t>场，覆盖约</w:t>
      </w:r>
      <w:r>
        <w:rPr>
          <w:rFonts w:hint="eastAsia" w:ascii="Times New Roman Regular" w:hAnsi="Times New Roman Regular" w:eastAsia="仿宋_GB2312" w:cs="Times New Roman Regular"/>
          <w:color w:val="auto"/>
          <w:kern w:val="2"/>
          <w:sz w:val="32"/>
          <w:szCs w:val="32"/>
          <w:highlight w:val="none"/>
          <w:lang w:val="en-US" w:eastAsia="zh-CN" w:bidi="ar-SA"/>
        </w:rPr>
        <w:t>33</w:t>
      </w:r>
      <w:r>
        <w:rPr>
          <w:rFonts w:hint="default" w:ascii="Times New Roman Regular" w:hAnsi="Times New Roman Regular" w:eastAsia="仿宋_GB2312" w:cs="Times New Roman Regular"/>
          <w:color w:val="auto"/>
          <w:kern w:val="2"/>
          <w:sz w:val="32"/>
          <w:szCs w:val="32"/>
          <w:highlight w:val="none"/>
          <w:lang w:val="en-US" w:eastAsia="zh-CN" w:bidi="ar-SA"/>
        </w:rPr>
        <w:t>万余人次，发现报告性侵案件1例，提供合适未成年人陪同询问</w:t>
      </w:r>
      <w:r>
        <w:rPr>
          <w:rFonts w:hint="eastAsia" w:ascii="Times New Roman Regular" w:hAnsi="Times New Roman Regular" w:eastAsia="仿宋_GB2312" w:cs="Times New Roman Regular"/>
          <w:color w:val="auto"/>
          <w:kern w:val="2"/>
          <w:sz w:val="32"/>
          <w:szCs w:val="32"/>
          <w:highlight w:val="none"/>
          <w:lang w:val="en-US" w:eastAsia="zh-CN" w:bidi="ar-SA"/>
        </w:rPr>
        <w:t>8</w:t>
      </w:r>
      <w:r>
        <w:rPr>
          <w:rFonts w:hint="default" w:ascii="Times New Roman Regular" w:hAnsi="Times New Roman Regular" w:eastAsia="仿宋_GB2312" w:cs="Times New Roman Regular"/>
          <w:color w:val="auto"/>
          <w:kern w:val="2"/>
          <w:sz w:val="32"/>
          <w:szCs w:val="32"/>
          <w:highlight w:val="none"/>
          <w:lang w:val="en-US" w:eastAsia="zh-CN" w:bidi="ar-SA"/>
        </w:rPr>
        <w:t>例，为受侵害妇女</w:t>
      </w:r>
      <w:r>
        <w:rPr>
          <w:rFonts w:hint="eastAsia" w:ascii="Times New Roman Regular" w:hAnsi="Times New Roman Regular" w:eastAsia="仿宋_GB2312" w:cs="Times New Roman Regular"/>
          <w:color w:val="auto"/>
          <w:kern w:val="2"/>
          <w:sz w:val="32"/>
          <w:szCs w:val="32"/>
          <w:highlight w:val="none"/>
          <w:lang w:val="en-US" w:eastAsia="zh-CN" w:bidi="ar-SA"/>
        </w:rPr>
        <w:t>儿童提供免费心理咨询29人次，关爱救助28例，发放救助金2.75万元。完成年初目标。</w:t>
      </w:r>
    </w:p>
    <w:p w14:paraId="64DDB2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（3）满意度指标分析</w:t>
      </w:r>
    </w:p>
    <w:p w14:paraId="4B7AC7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社会公众及服务对象满意度90%以上，完成年初目标</w:t>
      </w:r>
      <w:r>
        <w:rPr>
          <w:rFonts w:hint="default" w:ascii="Times New Roman Regular" w:hAnsi="Times New Roman Regular" w:eastAsia="仿宋_GB2312" w:cs="Times New Roman Regular"/>
          <w:color w:val="auto"/>
          <w:kern w:val="2"/>
          <w:sz w:val="32"/>
          <w:szCs w:val="32"/>
          <w:highlight w:val="none"/>
          <w:lang w:val="en-US" w:eastAsia="zh-CN" w:bidi="ar-SA"/>
        </w:rPr>
        <w:t>。</w:t>
      </w:r>
    </w:p>
    <w:p w14:paraId="550A683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253B52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一是年初绩效评价指标体系不完善，绩效目标设立不够明确、细化和量化。</w:t>
      </w:r>
    </w:p>
    <w:p w14:paraId="0541EE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二是部分项目执行与预算支出指标差距较大。部分项目在预算时未能充分预料和考虑到来年的政策变化，导致实际支出与预算有差</w:t>
      </w:r>
      <w:r>
        <w:rPr>
          <w:rFonts w:hint="default" w:ascii="Times New Roman Regular" w:hAnsi="Times New Roman Regular" w:eastAsia="仿宋_GB2312" w:cs="Times New Roman Regular"/>
          <w:color w:val="auto"/>
          <w:kern w:val="2"/>
          <w:sz w:val="32"/>
          <w:szCs w:val="32"/>
          <w:highlight w:val="none"/>
          <w:lang w:val="en-US" w:eastAsia="zh-CN" w:bidi="ar-SA"/>
        </w:rPr>
        <w:t>。</w:t>
      </w:r>
    </w:p>
    <w:p w14:paraId="17C1016C">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533E70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1、加强预算绩效管理工作。提升项目在资金支出绩效管理意识，科学合理地对财政支出进行管理。</w:t>
      </w:r>
    </w:p>
    <w:p w14:paraId="76F84FBC">
      <w:pPr>
        <w:pStyle w:val="15"/>
        <w:keepNext w:val="0"/>
        <w:keepLines w:val="0"/>
        <w:pageBreakBefore w:val="0"/>
        <w:numPr>
          <w:ilvl w:val="0"/>
          <w:numId w:val="0"/>
        </w:numPr>
        <w:kinsoku/>
        <w:wordWrap/>
        <w:overflowPunct/>
        <w:topLinePunct w:val="0"/>
        <w:autoSpaceDE/>
        <w:autoSpaceDN/>
        <w:bidi w:val="0"/>
        <w:adjustRightInd/>
        <w:spacing w:line="600" w:lineRule="exact"/>
        <w:ind w:firstLine="640" w:firstLineChars="200"/>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2、抓好项目绩效目标申报，提高项目绩效目标申报质量，项目绩效目标做到明确、细化、量化。</w:t>
      </w:r>
    </w:p>
    <w:p w14:paraId="29628FC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5D08B0E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0BF881C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p>
    <w:p w14:paraId="31DC26B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十二、</w:t>
      </w:r>
      <w:r>
        <w:rPr>
          <w:rFonts w:hint="default" w:ascii="方正黑体_GBK" w:hAnsi="方正黑体_GBK" w:eastAsia="方正黑体_GBK" w:cs="方正黑体_GBK"/>
          <w:b/>
          <w:bCs/>
          <w:color w:val="auto"/>
          <w:sz w:val="32"/>
          <w:szCs w:val="32"/>
          <w:highlight w:val="none"/>
          <w:lang w:val="en-US" w:eastAsia="zh-CN"/>
        </w:rPr>
        <w:t>其他需要说明的情况</w:t>
      </w:r>
    </w:p>
    <w:p w14:paraId="4105F17C">
      <w:pPr>
        <w:pStyle w:val="2"/>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无</w:t>
      </w:r>
    </w:p>
    <w:p w14:paraId="6D5B7C18">
      <w:pPr>
        <w:pStyle w:val="3"/>
        <w:keepNext w:val="0"/>
        <w:keepLines w:val="0"/>
        <w:pageBreakBefore w:val="0"/>
        <w:kinsoku/>
        <w:wordWrap/>
        <w:overflowPunct/>
        <w:topLinePunct w:val="0"/>
        <w:autoSpaceDE/>
        <w:autoSpaceDN/>
        <w:bidi w:val="0"/>
        <w:adjustRightInd/>
        <w:spacing w:line="600" w:lineRule="exact"/>
        <w:rPr>
          <w:rFonts w:hint="eastAsia" w:ascii="Times New Roman Regular" w:hAnsi="Times New Roman Regular" w:eastAsia="仿宋_GB2312" w:cs="Times New Roman Regular"/>
          <w:color w:val="auto"/>
          <w:kern w:val="2"/>
          <w:sz w:val="32"/>
          <w:szCs w:val="32"/>
          <w:highlight w:val="none"/>
          <w:lang w:val="en-US" w:eastAsia="zh-CN" w:bidi="ar-SA"/>
        </w:rPr>
      </w:pPr>
    </w:p>
    <w:p w14:paraId="413FCC80">
      <w:pPr>
        <w:keepNext w:val="0"/>
        <w:keepLines w:val="0"/>
        <w:pageBreakBefore w:val="0"/>
        <w:kinsoku/>
        <w:wordWrap/>
        <w:overflowPunct/>
        <w:topLinePunct w:val="0"/>
        <w:autoSpaceDE/>
        <w:autoSpaceDN/>
        <w:bidi w:val="0"/>
        <w:adjustRightInd/>
        <w:spacing w:line="600" w:lineRule="exact"/>
        <w:rPr>
          <w:rFonts w:hint="eastAsia" w:ascii="Times New Roman Regular" w:hAnsi="Times New Roman Regular" w:eastAsia="仿宋_GB2312" w:cs="Times New Roman Regular"/>
          <w:color w:val="auto"/>
          <w:kern w:val="2"/>
          <w:sz w:val="32"/>
          <w:szCs w:val="32"/>
          <w:highlight w:val="none"/>
          <w:lang w:val="en-US" w:eastAsia="zh-CN" w:bidi="ar-SA"/>
        </w:rPr>
      </w:pPr>
    </w:p>
    <w:p w14:paraId="7E99F079">
      <w:pPr>
        <w:pStyle w:val="2"/>
        <w:keepNext w:val="0"/>
        <w:keepLines w:val="0"/>
        <w:pageBreakBefore w:val="0"/>
        <w:kinsoku/>
        <w:wordWrap/>
        <w:overflowPunct/>
        <w:topLinePunct w:val="0"/>
        <w:autoSpaceDE/>
        <w:autoSpaceDN/>
        <w:bidi w:val="0"/>
        <w:adjustRightInd/>
        <w:spacing w:line="600" w:lineRule="exact"/>
        <w:rPr>
          <w:rFonts w:hint="eastAsia" w:ascii="Times New Roman Regular" w:hAnsi="Times New Roman Regular" w:eastAsia="仿宋_GB2312" w:cs="Times New Roman Regular"/>
          <w:color w:val="auto"/>
          <w:kern w:val="2"/>
          <w:sz w:val="32"/>
          <w:szCs w:val="32"/>
          <w:highlight w:val="none"/>
          <w:lang w:val="en-US" w:eastAsia="zh-CN" w:bidi="ar-SA"/>
        </w:rPr>
      </w:pPr>
    </w:p>
    <w:p w14:paraId="5A7E4D58">
      <w:pPr>
        <w:pStyle w:val="3"/>
        <w:keepNext w:val="0"/>
        <w:keepLines w:val="0"/>
        <w:pageBreakBefore w:val="0"/>
        <w:kinsoku/>
        <w:wordWrap/>
        <w:overflowPunct/>
        <w:topLinePunct w:val="0"/>
        <w:autoSpaceDE/>
        <w:autoSpaceDN/>
        <w:bidi w:val="0"/>
        <w:adjustRightInd/>
        <w:spacing w:line="600" w:lineRule="exact"/>
        <w:rPr>
          <w:rFonts w:hint="default"/>
          <w:lang w:val="en-US" w:eastAsia="zh-CN"/>
        </w:rPr>
      </w:pPr>
    </w:p>
    <w:p w14:paraId="020114F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1BB64BF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672AB46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1FB80DA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4AB3536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0CBA2D5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152D417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EF239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C4E36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EB4738E">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p>
    <w:p w14:paraId="10A9A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411DEC7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60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tbl>
      <w:tblPr>
        <w:tblStyle w:val="12"/>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1079"/>
        <w:gridCol w:w="1035"/>
      </w:tblGrid>
      <w:tr w14:paraId="1C47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E4EC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75644C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02B1F0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2114" w:type="dxa"/>
            <w:gridSpan w:val="2"/>
            <w:noWrap w:val="0"/>
            <w:vAlign w:val="center"/>
          </w:tcPr>
          <w:p w14:paraId="0EDC7C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007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EA88A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p>
        </w:tc>
        <w:tc>
          <w:tcPr>
            <w:tcW w:w="2038" w:type="dxa"/>
            <w:gridSpan w:val="2"/>
            <w:noWrap w:val="0"/>
            <w:vAlign w:val="center"/>
          </w:tcPr>
          <w:p w14:paraId="486599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16</w:t>
            </w:r>
            <w:r>
              <w:rPr>
                <w:rFonts w:hint="eastAsia" w:ascii="仿宋" w:hAnsi="仿宋" w:eastAsia="仿宋" w:cs="仿宋"/>
                <w:b w:val="0"/>
                <w:bCs w:val="0"/>
                <w:kern w:val="0"/>
                <w:sz w:val="20"/>
                <w:szCs w:val="20"/>
              </w:rPr>
              <w:t>　</w:t>
            </w:r>
          </w:p>
        </w:tc>
        <w:tc>
          <w:tcPr>
            <w:tcW w:w="2240" w:type="dxa"/>
            <w:gridSpan w:val="2"/>
            <w:noWrap w:val="0"/>
            <w:vAlign w:val="center"/>
          </w:tcPr>
          <w:p w14:paraId="19C8B7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15</w:t>
            </w:r>
          </w:p>
        </w:tc>
        <w:tc>
          <w:tcPr>
            <w:tcW w:w="2114" w:type="dxa"/>
            <w:gridSpan w:val="2"/>
            <w:noWrap w:val="0"/>
            <w:vAlign w:val="center"/>
          </w:tcPr>
          <w:p w14:paraId="3B3C78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93.75%</w:t>
            </w:r>
            <w:r>
              <w:rPr>
                <w:rFonts w:hint="eastAsia" w:ascii="仿宋" w:hAnsi="仿宋" w:eastAsia="仿宋" w:cs="仿宋"/>
                <w:b w:val="0"/>
                <w:bCs w:val="0"/>
                <w:kern w:val="0"/>
                <w:sz w:val="20"/>
                <w:szCs w:val="20"/>
              </w:rPr>
              <w:t>　</w:t>
            </w:r>
          </w:p>
        </w:tc>
      </w:tr>
      <w:tr w14:paraId="42A2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079F5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433961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71C8E3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2114" w:type="dxa"/>
            <w:gridSpan w:val="2"/>
            <w:noWrap w:val="0"/>
            <w:vAlign w:val="center"/>
          </w:tcPr>
          <w:p w14:paraId="771BDA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052A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677770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8A358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4.22</w:t>
            </w:r>
            <w:r>
              <w:rPr>
                <w:rFonts w:hint="eastAsia" w:ascii="仿宋" w:hAnsi="仿宋" w:eastAsia="仿宋" w:cs="仿宋"/>
                <w:b w:val="0"/>
                <w:bCs w:val="0"/>
                <w:kern w:val="0"/>
                <w:sz w:val="20"/>
                <w:szCs w:val="20"/>
              </w:rPr>
              <w:t>　</w:t>
            </w:r>
          </w:p>
        </w:tc>
        <w:tc>
          <w:tcPr>
            <w:tcW w:w="2240" w:type="dxa"/>
            <w:gridSpan w:val="2"/>
            <w:noWrap w:val="0"/>
            <w:vAlign w:val="center"/>
          </w:tcPr>
          <w:p w14:paraId="754020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4.60</w:t>
            </w:r>
            <w:r>
              <w:rPr>
                <w:rFonts w:hint="eastAsia" w:ascii="仿宋" w:hAnsi="仿宋" w:eastAsia="仿宋" w:cs="仿宋"/>
                <w:b w:val="0"/>
                <w:bCs w:val="0"/>
                <w:kern w:val="0"/>
                <w:sz w:val="20"/>
                <w:szCs w:val="20"/>
              </w:rPr>
              <w:t>　</w:t>
            </w:r>
          </w:p>
        </w:tc>
        <w:tc>
          <w:tcPr>
            <w:tcW w:w="2114" w:type="dxa"/>
            <w:gridSpan w:val="2"/>
            <w:noWrap w:val="0"/>
            <w:vAlign w:val="center"/>
          </w:tcPr>
          <w:p w14:paraId="5BDAC3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4.36</w:t>
            </w:r>
            <w:r>
              <w:rPr>
                <w:rFonts w:hint="eastAsia" w:ascii="仿宋" w:hAnsi="仿宋" w:eastAsia="仿宋" w:cs="仿宋"/>
                <w:b w:val="0"/>
                <w:bCs w:val="0"/>
                <w:kern w:val="0"/>
                <w:sz w:val="20"/>
                <w:szCs w:val="20"/>
              </w:rPr>
              <w:t>　</w:t>
            </w:r>
          </w:p>
        </w:tc>
      </w:tr>
      <w:tr w14:paraId="293D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5DFDB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04721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3.51</w:t>
            </w:r>
            <w:r>
              <w:rPr>
                <w:rFonts w:hint="eastAsia" w:ascii="仿宋" w:hAnsi="仿宋" w:eastAsia="仿宋" w:cs="仿宋"/>
                <w:b w:val="0"/>
                <w:bCs w:val="0"/>
                <w:kern w:val="0"/>
                <w:sz w:val="20"/>
                <w:szCs w:val="20"/>
              </w:rPr>
              <w:t>　</w:t>
            </w:r>
          </w:p>
        </w:tc>
        <w:tc>
          <w:tcPr>
            <w:tcW w:w="2240" w:type="dxa"/>
            <w:gridSpan w:val="2"/>
            <w:noWrap w:val="0"/>
            <w:vAlign w:val="center"/>
          </w:tcPr>
          <w:p w14:paraId="7777A3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3.60</w:t>
            </w:r>
            <w:r>
              <w:rPr>
                <w:rFonts w:hint="eastAsia" w:ascii="仿宋" w:hAnsi="仿宋" w:eastAsia="仿宋" w:cs="仿宋"/>
                <w:b w:val="0"/>
                <w:bCs w:val="0"/>
                <w:kern w:val="0"/>
                <w:sz w:val="20"/>
                <w:szCs w:val="20"/>
              </w:rPr>
              <w:t>　</w:t>
            </w:r>
          </w:p>
        </w:tc>
        <w:tc>
          <w:tcPr>
            <w:tcW w:w="2114" w:type="dxa"/>
            <w:gridSpan w:val="2"/>
            <w:noWrap w:val="0"/>
            <w:vAlign w:val="center"/>
          </w:tcPr>
          <w:p w14:paraId="680563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3.60</w:t>
            </w:r>
            <w:r>
              <w:rPr>
                <w:rFonts w:hint="eastAsia" w:ascii="仿宋" w:hAnsi="仿宋" w:eastAsia="仿宋" w:cs="仿宋"/>
                <w:b w:val="0"/>
                <w:bCs w:val="0"/>
                <w:kern w:val="0"/>
                <w:sz w:val="20"/>
                <w:szCs w:val="20"/>
              </w:rPr>
              <w:t>　</w:t>
            </w:r>
          </w:p>
        </w:tc>
      </w:tr>
      <w:tr w14:paraId="56A1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D305F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1B60D6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0D9197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114" w:type="dxa"/>
            <w:gridSpan w:val="2"/>
            <w:noWrap w:val="0"/>
            <w:vAlign w:val="center"/>
          </w:tcPr>
          <w:p w14:paraId="72E816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4E69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91F2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773E90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3.51</w:t>
            </w:r>
            <w:r>
              <w:rPr>
                <w:rFonts w:hint="eastAsia" w:ascii="仿宋" w:hAnsi="仿宋" w:eastAsia="仿宋" w:cs="仿宋"/>
                <w:b w:val="0"/>
                <w:bCs w:val="0"/>
                <w:kern w:val="0"/>
                <w:sz w:val="20"/>
                <w:szCs w:val="20"/>
              </w:rPr>
              <w:t>　</w:t>
            </w:r>
          </w:p>
        </w:tc>
        <w:tc>
          <w:tcPr>
            <w:tcW w:w="2240" w:type="dxa"/>
            <w:gridSpan w:val="2"/>
            <w:noWrap w:val="0"/>
            <w:vAlign w:val="center"/>
          </w:tcPr>
          <w:p w14:paraId="3BAC65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3.60</w:t>
            </w:r>
          </w:p>
        </w:tc>
        <w:tc>
          <w:tcPr>
            <w:tcW w:w="2114" w:type="dxa"/>
            <w:gridSpan w:val="2"/>
            <w:noWrap w:val="0"/>
            <w:vAlign w:val="center"/>
          </w:tcPr>
          <w:p w14:paraId="6B51C9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3.60</w:t>
            </w:r>
            <w:r>
              <w:rPr>
                <w:rFonts w:hint="eastAsia" w:ascii="仿宋" w:hAnsi="仿宋" w:eastAsia="仿宋" w:cs="仿宋"/>
                <w:b w:val="0"/>
                <w:bCs w:val="0"/>
                <w:kern w:val="0"/>
                <w:sz w:val="20"/>
                <w:szCs w:val="20"/>
              </w:rPr>
              <w:t>　</w:t>
            </w:r>
          </w:p>
        </w:tc>
      </w:tr>
      <w:tr w14:paraId="476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7D783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244DDE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602C77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114" w:type="dxa"/>
            <w:gridSpan w:val="2"/>
            <w:noWrap w:val="0"/>
            <w:vAlign w:val="center"/>
          </w:tcPr>
          <w:p w14:paraId="520861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2144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ECF98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0D04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0.71</w:t>
            </w:r>
            <w:r>
              <w:rPr>
                <w:rFonts w:hint="eastAsia" w:ascii="仿宋" w:hAnsi="仿宋" w:eastAsia="仿宋" w:cs="仿宋"/>
                <w:b w:val="0"/>
                <w:bCs w:val="0"/>
                <w:kern w:val="0"/>
                <w:sz w:val="20"/>
                <w:szCs w:val="20"/>
              </w:rPr>
              <w:t>　</w:t>
            </w:r>
          </w:p>
        </w:tc>
        <w:tc>
          <w:tcPr>
            <w:tcW w:w="2240" w:type="dxa"/>
            <w:gridSpan w:val="2"/>
            <w:noWrap w:val="0"/>
            <w:vAlign w:val="center"/>
          </w:tcPr>
          <w:p w14:paraId="096FCB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c>
          <w:tcPr>
            <w:tcW w:w="2114" w:type="dxa"/>
            <w:gridSpan w:val="2"/>
            <w:noWrap w:val="0"/>
            <w:vAlign w:val="center"/>
          </w:tcPr>
          <w:p w14:paraId="019CB3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0.76</w:t>
            </w:r>
            <w:r>
              <w:rPr>
                <w:rFonts w:hint="eastAsia" w:ascii="仿宋" w:hAnsi="仿宋" w:eastAsia="仿宋" w:cs="仿宋"/>
                <w:b w:val="0"/>
                <w:bCs w:val="0"/>
                <w:kern w:val="0"/>
                <w:sz w:val="20"/>
                <w:szCs w:val="20"/>
              </w:rPr>
              <w:t>　</w:t>
            </w:r>
          </w:p>
        </w:tc>
      </w:tr>
      <w:tr w14:paraId="7BB9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4CA57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C76B3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1404.75</w:t>
            </w:r>
            <w:r>
              <w:rPr>
                <w:rFonts w:hint="eastAsia" w:ascii="仿宋" w:hAnsi="仿宋" w:eastAsia="仿宋" w:cs="仿宋"/>
                <w:b w:val="0"/>
                <w:bCs w:val="0"/>
                <w:kern w:val="0"/>
                <w:sz w:val="20"/>
                <w:szCs w:val="20"/>
              </w:rPr>
              <w:t>　</w:t>
            </w:r>
          </w:p>
        </w:tc>
        <w:tc>
          <w:tcPr>
            <w:tcW w:w="2240" w:type="dxa"/>
            <w:gridSpan w:val="2"/>
            <w:noWrap w:val="0"/>
            <w:vAlign w:val="center"/>
          </w:tcPr>
          <w:p w14:paraId="063694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342.50</w:t>
            </w:r>
            <w:r>
              <w:rPr>
                <w:rFonts w:hint="eastAsia" w:ascii="仿宋" w:hAnsi="仿宋" w:eastAsia="仿宋" w:cs="仿宋"/>
                <w:b w:val="0"/>
                <w:bCs w:val="0"/>
                <w:kern w:val="0"/>
                <w:sz w:val="20"/>
                <w:szCs w:val="20"/>
              </w:rPr>
              <w:t>　</w:t>
            </w:r>
          </w:p>
        </w:tc>
        <w:tc>
          <w:tcPr>
            <w:tcW w:w="2114" w:type="dxa"/>
            <w:gridSpan w:val="2"/>
            <w:noWrap w:val="0"/>
            <w:vAlign w:val="center"/>
          </w:tcPr>
          <w:p w14:paraId="5DF577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305.43</w:t>
            </w:r>
            <w:r>
              <w:rPr>
                <w:rFonts w:hint="eastAsia" w:ascii="仿宋" w:hAnsi="仿宋" w:eastAsia="仿宋" w:cs="仿宋"/>
                <w:b w:val="0"/>
                <w:bCs w:val="0"/>
                <w:kern w:val="0"/>
                <w:sz w:val="20"/>
                <w:szCs w:val="20"/>
              </w:rPr>
              <w:t>　</w:t>
            </w:r>
          </w:p>
        </w:tc>
      </w:tr>
      <w:tr w14:paraId="7D99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C06EC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B9B09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5D0E2B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114" w:type="dxa"/>
            <w:gridSpan w:val="2"/>
            <w:noWrap w:val="0"/>
            <w:vAlign w:val="center"/>
          </w:tcPr>
          <w:p w14:paraId="4B1DD9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0EB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8AF8B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183F1E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1404.75</w:t>
            </w:r>
            <w:r>
              <w:rPr>
                <w:rFonts w:hint="eastAsia" w:ascii="仿宋" w:hAnsi="仿宋" w:eastAsia="仿宋" w:cs="仿宋"/>
                <w:b w:val="0"/>
                <w:bCs w:val="0"/>
                <w:kern w:val="0"/>
                <w:sz w:val="20"/>
                <w:szCs w:val="20"/>
              </w:rPr>
              <w:t>　</w:t>
            </w:r>
          </w:p>
        </w:tc>
        <w:tc>
          <w:tcPr>
            <w:tcW w:w="2240" w:type="dxa"/>
            <w:gridSpan w:val="2"/>
            <w:noWrap w:val="0"/>
            <w:vAlign w:val="center"/>
          </w:tcPr>
          <w:p w14:paraId="67DDED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342.50</w:t>
            </w:r>
            <w:r>
              <w:rPr>
                <w:rFonts w:hint="eastAsia" w:ascii="仿宋" w:hAnsi="仿宋" w:eastAsia="仿宋" w:cs="仿宋"/>
                <w:b w:val="0"/>
                <w:bCs w:val="0"/>
                <w:kern w:val="0"/>
                <w:sz w:val="20"/>
                <w:szCs w:val="20"/>
              </w:rPr>
              <w:t>　</w:t>
            </w:r>
          </w:p>
        </w:tc>
        <w:tc>
          <w:tcPr>
            <w:tcW w:w="2114" w:type="dxa"/>
            <w:gridSpan w:val="2"/>
            <w:noWrap w:val="0"/>
            <w:vAlign w:val="center"/>
          </w:tcPr>
          <w:p w14:paraId="79064C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305.43</w:t>
            </w:r>
            <w:r>
              <w:rPr>
                <w:rFonts w:hint="eastAsia" w:ascii="仿宋" w:hAnsi="仿宋" w:eastAsia="仿宋" w:cs="仿宋"/>
                <w:b w:val="0"/>
                <w:bCs w:val="0"/>
                <w:kern w:val="0"/>
                <w:sz w:val="20"/>
                <w:szCs w:val="20"/>
              </w:rPr>
              <w:t>　</w:t>
            </w:r>
          </w:p>
        </w:tc>
      </w:tr>
      <w:tr w14:paraId="10CA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354" w:type="dxa"/>
            <w:noWrap w:val="0"/>
            <w:vAlign w:val="center"/>
          </w:tcPr>
          <w:p w14:paraId="7A4C285F">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484119C5">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3EB9C1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14:paraId="56A4B6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p>
        </w:tc>
        <w:tc>
          <w:tcPr>
            <w:tcW w:w="2114" w:type="dxa"/>
            <w:gridSpan w:val="2"/>
            <w:noWrap w:val="0"/>
            <w:vAlign w:val="center"/>
          </w:tcPr>
          <w:p w14:paraId="264409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p>
        </w:tc>
      </w:tr>
      <w:tr w14:paraId="54BE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B26D690">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EC292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88CB6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114" w:type="dxa"/>
            <w:gridSpan w:val="2"/>
            <w:noWrap w:val="0"/>
            <w:vAlign w:val="center"/>
          </w:tcPr>
          <w:p w14:paraId="50C3E4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6BB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50E02A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597CB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14:paraId="61C79A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p>
        </w:tc>
        <w:tc>
          <w:tcPr>
            <w:tcW w:w="2114" w:type="dxa"/>
            <w:gridSpan w:val="2"/>
            <w:noWrap w:val="0"/>
            <w:vAlign w:val="center"/>
          </w:tcPr>
          <w:p w14:paraId="2485FF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p>
        </w:tc>
      </w:tr>
      <w:tr w14:paraId="619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8D74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10A3DF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15.14</w:t>
            </w:r>
            <w:r>
              <w:rPr>
                <w:rFonts w:hint="eastAsia" w:ascii="仿宋" w:hAnsi="仿宋" w:eastAsia="仿宋" w:cs="仿宋"/>
                <w:b w:val="0"/>
                <w:bCs w:val="0"/>
                <w:color w:val="auto"/>
                <w:kern w:val="0"/>
                <w:sz w:val="20"/>
                <w:szCs w:val="20"/>
              </w:rPr>
              <w:t>　</w:t>
            </w:r>
          </w:p>
        </w:tc>
        <w:tc>
          <w:tcPr>
            <w:tcW w:w="2240" w:type="dxa"/>
            <w:gridSpan w:val="2"/>
            <w:noWrap w:val="0"/>
            <w:vAlign w:val="center"/>
          </w:tcPr>
          <w:p w14:paraId="454D59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val="0"/>
                <w:color w:val="auto"/>
                <w:kern w:val="0"/>
                <w:sz w:val="20"/>
                <w:szCs w:val="20"/>
                <w:lang w:val="en-US"/>
              </w:rPr>
            </w:pPr>
            <w:r>
              <w:rPr>
                <w:rFonts w:hint="eastAsia" w:ascii="仿宋" w:hAnsi="仿宋" w:eastAsia="仿宋" w:cs="仿宋"/>
                <w:b w:val="0"/>
                <w:bCs w:val="0"/>
                <w:color w:val="auto"/>
                <w:kern w:val="0"/>
                <w:sz w:val="20"/>
                <w:szCs w:val="20"/>
                <w:lang w:val="en-US" w:eastAsia="zh-CN"/>
              </w:rPr>
              <w:t>16.80</w:t>
            </w:r>
          </w:p>
        </w:tc>
        <w:tc>
          <w:tcPr>
            <w:tcW w:w="2114" w:type="dxa"/>
            <w:gridSpan w:val="2"/>
            <w:noWrap w:val="0"/>
            <w:vAlign w:val="center"/>
          </w:tcPr>
          <w:p w14:paraId="560D1A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19.60</w:t>
            </w:r>
            <w:r>
              <w:rPr>
                <w:rFonts w:hint="eastAsia" w:ascii="仿宋" w:hAnsi="仿宋" w:eastAsia="仿宋" w:cs="仿宋"/>
                <w:b w:val="0"/>
                <w:bCs w:val="0"/>
                <w:color w:val="auto"/>
                <w:kern w:val="0"/>
                <w:sz w:val="20"/>
                <w:szCs w:val="20"/>
              </w:rPr>
              <w:t>　</w:t>
            </w:r>
          </w:p>
        </w:tc>
      </w:tr>
      <w:tr w14:paraId="7CDE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A4737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1C5024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793F36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114" w:type="dxa"/>
            <w:gridSpan w:val="2"/>
            <w:noWrap w:val="0"/>
            <w:vAlign w:val="center"/>
          </w:tcPr>
          <w:p w14:paraId="7FAE1F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0.01</w:t>
            </w:r>
            <w:r>
              <w:rPr>
                <w:rFonts w:hint="eastAsia" w:ascii="仿宋" w:hAnsi="仿宋" w:eastAsia="仿宋" w:cs="仿宋"/>
                <w:b w:val="0"/>
                <w:bCs w:val="0"/>
                <w:color w:val="auto"/>
                <w:kern w:val="0"/>
                <w:sz w:val="20"/>
                <w:szCs w:val="20"/>
              </w:rPr>
              <w:t>　</w:t>
            </w:r>
          </w:p>
        </w:tc>
      </w:tr>
      <w:tr w14:paraId="08F6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05CA9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203AEF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c>
          <w:tcPr>
            <w:tcW w:w="2240" w:type="dxa"/>
            <w:gridSpan w:val="2"/>
            <w:noWrap w:val="0"/>
            <w:vAlign w:val="center"/>
          </w:tcPr>
          <w:p w14:paraId="24A972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114" w:type="dxa"/>
            <w:gridSpan w:val="2"/>
            <w:noWrap w:val="0"/>
            <w:vAlign w:val="center"/>
          </w:tcPr>
          <w:p w14:paraId="2B0310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61B7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9C93F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4598F3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0.00</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5F6B85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114" w:type="dxa"/>
            <w:gridSpan w:val="2"/>
            <w:noWrap w:val="0"/>
            <w:vAlign w:val="center"/>
          </w:tcPr>
          <w:p w14:paraId="11C4CE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0D8F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3FC9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5497A0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702FF4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100.58</w:t>
            </w:r>
            <w:r>
              <w:rPr>
                <w:rFonts w:hint="eastAsia" w:ascii="仿宋" w:hAnsi="仿宋" w:eastAsia="仿宋" w:cs="仿宋"/>
                <w:b w:val="0"/>
                <w:bCs w:val="0"/>
                <w:color w:val="auto"/>
                <w:kern w:val="0"/>
                <w:sz w:val="20"/>
                <w:szCs w:val="20"/>
              </w:rPr>
              <w:t>　</w:t>
            </w:r>
          </w:p>
        </w:tc>
        <w:tc>
          <w:tcPr>
            <w:tcW w:w="2114" w:type="dxa"/>
            <w:gridSpan w:val="2"/>
            <w:noWrap w:val="0"/>
            <w:vAlign w:val="center"/>
          </w:tcPr>
          <w:p w14:paraId="075A42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100.58</w:t>
            </w:r>
            <w:r>
              <w:rPr>
                <w:rFonts w:hint="eastAsia" w:ascii="仿宋" w:hAnsi="仿宋" w:eastAsia="仿宋" w:cs="仿宋"/>
                <w:b w:val="0"/>
                <w:bCs w:val="0"/>
                <w:color w:val="auto"/>
                <w:kern w:val="0"/>
                <w:sz w:val="20"/>
                <w:szCs w:val="20"/>
              </w:rPr>
              <w:t>　</w:t>
            </w:r>
          </w:p>
        </w:tc>
      </w:tr>
      <w:tr w14:paraId="65F9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CD3E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0A5F61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644D5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246.07</w:t>
            </w:r>
            <w:r>
              <w:rPr>
                <w:rFonts w:hint="eastAsia" w:ascii="仿宋" w:hAnsi="仿宋" w:eastAsia="仿宋" w:cs="仿宋"/>
                <w:b w:val="0"/>
                <w:bCs w:val="0"/>
                <w:kern w:val="0"/>
                <w:sz w:val="20"/>
                <w:szCs w:val="20"/>
              </w:rPr>
              <w:t>　</w:t>
            </w:r>
          </w:p>
        </w:tc>
        <w:tc>
          <w:tcPr>
            <w:tcW w:w="2114" w:type="dxa"/>
            <w:gridSpan w:val="2"/>
            <w:noWrap w:val="0"/>
            <w:vAlign w:val="center"/>
          </w:tcPr>
          <w:p w14:paraId="209DCE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255.94</w:t>
            </w:r>
            <w:r>
              <w:rPr>
                <w:rFonts w:hint="eastAsia" w:ascii="仿宋" w:hAnsi="仿宋" w:eastAsia="仿宋" w:cs="仿宋"/>
                <w:b w:val="0"/>
                <w:bCs w:val="0"/>
                <w:kern w:val="0"/>
                <w:sz w:val="20"/>
                <w:szCs w:val="20"/>
              </w:rPr>
              <w:t>　</w:t>
            </w:r>
          </w:p>
        </w:tc>
      </w:tr>
      <w:tr w14:paraId="0705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354" w:type="dxa"/>
            <w:vMerge w:val="restart"/>
            <w:noWrap w:val="0"/>
            <w:vAlign w:val="center"/>
          </w:tcPr>
          <w:p w14:paraId="021853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7D4A4C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A6043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23C72F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w:t>
            </w:r>
          </w:p>
          <w:p w14:paraId="1206A5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c>
          <w:tcPr>
            <w:tcW w:w="1111" w:type="dxa"/>
            <w:noWrap w:val="0"/>
            <w:vAlign w:val="center"/>
          </w:tcPr>
          <w:p w14:paraId="30ECD0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1079" w:type="dxa"/>
            <w:noWrap w:val="0"/>
            <w:vAlign w:val="center"/>
          </w:tcPr>
          <w:p w14:paraId="1BF30E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1035" w:type="dxa"/>
            <w:noWrap w:val="0"/>
            <w:vAlign w:val="center"/>
          </w:tcPr>
          <w:p w14:paraId="794FA7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4B1D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D5430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rPr>
            </w:pPr>
          </w:p>
        </w:tc>
        <w:tc>
          <w:tcPr>
            <w:tcW w:w="1189" w:type="dxa"/>
            <w:noWrap w:val="0"/>
            <w:vAlign w:val="center"/>
          </w:tcPr>
          <w:p w14:paraId="4FEB63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49" w:type="dxa"/>
            <w:noWrap w:val="0"/>
            <w:vAlign w:val="center"/>
          </w:tcPr>
          <w:p w14:paraId="6A67F6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0B2F82C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7C3E18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079" w:type="dxa"/>
            <w:noWrap w:val="0"/>
            <w:vAlign w:val="center"/>
          </w:tcPr>
          <w:p w14:paraId="67D667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035" w:type="dxa"/>
            <w:noWrap w:val="0"/>
            <w:vAlign w:val="center"/>
          </w:tcPr>
          <w:p w14:paraId="2337E2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21FE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5750EC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392" w:type="dxa"/>
            <w:gridSpan w:val="6"/>
            <w:noWrap w:val="0"/>
            <w:vAlign w:val="center"/>
          </w:tcPr>
          <w:p w14:paraId="78E9F4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kern w:val="0"/>
                <w:sz w:val="20"/>
                <w:szCs w:val="20"/>
              </w:rPr>
            </w:pPr>
            <w:r>
              <w:rPr>
                <w:rFonts w:hint="eastAsia" w:ascii="Times New Roman" w:hAnsi="Times New Roman" w:eastAsia="仿宋_GB2312" w:cs="Times New Roman"/>
                <w:sz w:val="20"/>
                <w:szCs w:val="20"/>
                <w:lang w:val="en-US" w:eastAsia="zh-CN"/>
              </w:rPr>
              <w:t>按照相关要求，压减经费开支</w:t>
            </w:r>
            <w:r>
              <w:rPr>
                <w:rFonts w:hint="eastAsia" w:ascii="仿宋" w:hAnsi="仿宋" w:eastAsia="仿宋" w:cs="仿宋"/>
                <w:b w:val="0"/>
                <w:bCs w:val="0"/>
                <w:kern w:val="0"/>
                <w:sz w:val="20"/>
                <w:szCs w:val="20"/>
              </w:rPr>
              <w:t>　　</w:t>
            </w:r>
          </w:p>
        </w:tc>
      </w:tr>
    </w:tbl>
    <w:p w14:paraId="107D913F">
      <w:pPr>
        <w:pStyle w:val="16"/>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201B8375">
      <w:pPr>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54B273CF">
      <w:pPr>
        <w:pStyle w:val="15"/>
        <w:rPr>
          <w:rFonts w:hint="default"/>
          <w:lang w:val="en-US" w:eastAsia="zh-CN"/>
        </w:rPr>
      </w:pPr>
    </w:p>
    <w:p w14:paraId="7B717E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3E1F78E7">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60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2"/>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022"/>
        <w:gridCol w:w="1064"/>
        <w:gridCol w:w="1068"/>
        <w:gridCol w:w="1252"/>
        <w:gridCol w:w="1106"/>
        <w:gridCol w:w="692"/>
        <w:gridCol w:w="816"/>
        <w:gridCol w:w="1123"/>
      </w:tblGrid>
      <w:tr w14:paraId="36D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9" w:type="dxa"/>
            <w:noWrap w:val="0"/>
            <w:vAlign w:val="center"/>
          </w:tcPr>
          <w:p w14:paraId="173ED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3" w:type="dxa"/>
            <w:gridSpan w:val="8"/>
            <w:noWrap w:val="0"/>
            <w:vAlign w:val="center"/>
          </w:tcPr>
          <w:p w14:paraId="60D0BD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怀化市妇女联合会</w:t>
            </w:r>
          </w:p>
        </w:tc>
      </w:tr>
      <w:tr w14:paraId="6DEE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9" w:type="dxa"/>
            <w:vMerge w:val="restart"/>
            <w:noWrap w:val="0"/>
            <w:vAlign w:val="center"/>
          </w:tcPr>
          <w:p w14:paraId="7490E8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1B4F6C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086" w:type="dxa"/>
            <w:gridSpan w:val="2"/>
            <w:noWrap w:val="0"/>
            <w:vAlign w:val="center"/>
          </w:tcPr>
          <w:p w14:paraId="356A2A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1068" w:type="dxa"/>
            <w:noWrap w:val="0"/>
            <w:vAlign w:val="center"/>
          </w:tcPr>
          <w:p w14:paraId="664DC1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4C8013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2" w:type="dxa"/>
            <w:noWrap w:val="0"/>
            <w:vAlign w:val="center"/>
          </w:tcPr>
          <w:p w14:paraId="13C5DF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6" w:type="dxa"/>
            <w:noWrap w:val="0"/>
            <w:vAlign w:val="center"/>
          </w:tcPr>
          <w:p w14:paraId="124FB6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BDEF0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2" w:type="dxa"/>
            <w:noWrap w:val="0"/>
            <w:vAlign w:val="center"/>
          </w:tcPr>
          <w:p w14:paraId="5EED3D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51EBBA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3" w:type="dxa"/>
            <w:noWrap w:val="0"/>
            <w:vAlign w:val="center"/>
          </w:tcPr>
          <w:p w14:paraId="65A01E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873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7D2152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2086" w:type="dxa"/>
            <w:gridSpan w:val="2"/>
            <w:noWrap w:val="0"/>
            <w:vAlign w:val="center"/>
          </w:tcPr>
          <w:p w14:paraId="4E747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068" w:type="dxa"/>
            <w:noWrap w:val="0"/>
            <w:vAlign w:val="center"/>
          </w:tcPr>
          <w:p w14:paraId="33E4C3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588.57</w:t>
            </w:r>
          </w:p>
        </w:tc>
        <w:tc>
          <w:tcPr>
            <w:tcW w:w="1252" w:type="dxa"/>
            <w:noWrap w:val="0"/>
            <w:vAlign w:val="center"/>
          </w:tcPr>
          <w:p w14:paraId="48E930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578.59</w:t>
            </w:r>
          </w:p>
        </w:tc>
        <w:tc>
          <w:tcPr>
            <w:tcW w:w="1106" w:type="dxa"/>
            <w:noWrap w:val="0"/>
            <w:vAlign w:val="center"/>
          </w:tcPr>
          <w:p w14:paraId="510C84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561.37</w:t>
            </w:r>
          </w:p>
        </w:tc>
        <w:tc>
          <w:tcPr>
            <w:tcW w:w="692" w:type="dxa"/>
            <w:noWrap w:val="0"/>
            <w:vAlign w:val="center"/>
          </w:tcPr>
          <w:p w14:paraId="55A12C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01A9DD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97.02%</w:t>
            </w:r>
          </w:p>
        </w:tc>
        <w:tc>
          <w:tcPr>
            <w:tcW w:w="1123" w:type="dxa"/>
            <w:noWrap w:val="0"/>
            <w:vAlign w:val="center"/>
          </w:tcPr>
          <w:p w14:paraId="4F94CC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w:t>
            </w:r>
          </w:p>
        </w:tc>
      </w:tr>
      <w:tr w14:paraId="16F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07F3A7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406" w:type="dxa"/>
            <w:gridSpan w:val="4"/>
            <w:noWrap w:val="0"/>
            <w:vAlign w:val="center"/>
          </w:tcPr>
          <w:p w14:paraId="44494D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按收入性质分：</w:t>
            </w:r>
          </w:p>
        </w:tc>
        <w:tc>
          <w:tcPr>
            <w:tcW w:w="3737" w:type="dxa"/>
            <w:gridSpan w:val="4"/>
            <w:noWrap w:val="0"/>
            <w:vAlign w:val="center"/>
          </w:tcPr>
          <w:p w14:paraId="2141EB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按支出性质分：</w:t>
            </w:r>
            <w:r>
              <w:rPr>
                <w:rFonts w:hint="eastAsia" w:ascii="仿宋" w:hAnsi="仿宋" w:eastAsia="仿宋" w:cs="仿宋"/>
                <w:color w:val="000000"/>
                <w:kern w:val="0"/>
                <w:sz w:val="20"/>
                <w:szCs w:val="20"/>
                <w:lang w:val="en-US" w:eastAsia="zh-CN"/>
              </w:rPr>
              <w:t>561.37</w:t>
            </w:r>
          </w:p>
        </w:tc>
      </w:tr>
      <w:tr w14:paraId="153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4EFD5F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406" w:type="dxa"/>
            <w:gridSpan w:val="4"/>
            <w:noWrap w:val="0"/>
            <w:vAlign w:val="center"/>
          </w:tcPr>
          <w:p w14:paraId="26F636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sz w:val="20"/>
                <w:szCs w:val="20"/>
                <w:lang w:val="en-US" w:eastAsia="zh-CN"/>
              </w:rPr>
              <w:t>578.59</w:t>
            </w:r>
          </w:p>
        </w:tc>
        <w:tc>
          <w:tcPr>
            <w:tcW w:w="3737" w:type="dxa"/>
            <w:gridSpan w:val="4"/>
            <w:noWrap w:val="0"/>
            <w:vAlign w:val="center"/>
          </w:tcPr>
          <w:p w14:paraId="7C3B7A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255.94</w:t>
            </w:r>
          </w:p>
        </w:tc>
      </w:tr>
      <w:tr w14:paraId="3B3E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60F3CB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406" w:type="dxa"/>
            <w:gridSpan w:val="4"/>
            <w:noWrap w:val="0"/>
            <w:vAlign w:val="center"/>
          </w:tcPr>
          <w:p w14:paraId="2CC7C2E2">
            <w:pPr>
              <w:keepNext w:val="0"/>
              <w:keepLines w:val="0"/>
              <w:pageBreakBefore w:val="0"/>
              <w:widowControl/>
              <w:kinsoku/>
              <w:wordWrap/>
              <w:overflowPunct/>
              <w:topLinePunct w:val="0"/>
              <w:autoSpaceDE/>
              <w:autoSpaceDN/>
              <w:bidi w:val="0"/>
              <w:adjustRightInd/>
              <w:snapToGrid/>
              <w:spacing w:line="280" w:lineRule="exact"/>
              <w:ind w:firstLine="800" w:firstLineChars="4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p>
        </w:tc>
        <w:tc>
          <w:tcPr>
            <w:tcW w:w="3737" w:type="dxa"/>
            <w:gridSpan w:val="4"/>
            <w:noWrap w:val="0"/>
            <w:vAlign w:val="center"/>
          </w:tcPr>
          <w:p w14:paraId="44BB4CE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305.43</w:t>
            </w:r>
          </w:p>
        </w:tc>
      </w:tr>
      <w:tr w14:paraId="291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9" w:type="dxa"/>
            <w:vMerge w:val="continue"/>
            <w:noWrap w:val="0"/>
            <w:vAlign w:val="center"/>
          </w:tcPr>
          <w:p w14:paraId="6C070B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406" w:type="dxa"/>
            <w:gridSpan w:val="4"/>
            <w:noWrap w:val="0"/>
            <w:vAlign w:val="center"/>
          </w:tcPr>
          <w:p w14:paraId="78B957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37" w:type="dxa"/>
            <w:gridSpan w:val="4"/>
            <w:noWrap w:val="0"/>
            <w:vAlign w:val="center"/>
          </w:tcPr>
          <w:p w14:paraId="32C8A4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085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9" w:type="dxa"/>
            <w:vMerge w:val="continue"/>
            <w:noWrap w:val="0"/>
            <w:vAlign w:val="center"/>
          </w:tcPr>
          <w:p w14:paraId="4469E1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406" w:type="dxa"/>
            <w:gridSpan w:val="4"/>
            <w:noWrap w:val="0"/>
            <w:vAlign w:val="center"/>
          </w:tcPr>
          <w:p w14:paraId="19460EAF">
            <w:pPr>
              <w:keepNext w:val="0"/>
              <w:keepLines w:val="0"/>
              <w:pageBreakBefore w:val="0"/>
              <w:widowControl/>
              <w:kinsoku/>
              <w:wordWrap/>
              <w:overflowPunct/>
              <w:topLinePunct w:val="0"/>
              <w:autoSpaceDE/>
              <w:autoSpaceDN/>
              <w:bidi w:val="0"/>
              <w:adjustRightInd/>
              <w:snapToGrid/>
              <w:spacing w:line="28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113.50</w:t>
            </w:r>
          </w:p>
        </w:tc>
        <w:tc>
          <w:tcPr>
            <w:tcW w:w="3737" w:type="dxa"/>
            <w:gridSpan w:val="4"/>
            <w:noWrap w:val="0"/>
            <w:vAlign w:val="center"/>
          </w:tcPr>
          <w:p w14:paraId="470550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701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restart"/>
            <w:noWrap w:val="0"/>
            <w:vAlign w:val="center"/>
          </w:tcPr>
          <w:p w14:paraId="7AEF97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6" w:type="dxa"/>
            <w:gridSpan w:val="4"/>
            <w:noWrap w:val="0"/>
            <w:vAlign w:val="center"/>
          </w:tcPr>
          <w:p w14:paraId="6630D9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7" w:type="dxa"/>
            <w:gridSpan w:val="4"/>
            <w:noWrap w:val="0"/>
            <w:vAlign w:val="center"/>
          </w:tcPr>
          <w:p w14:paraId="58B7A6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6B7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19" w:type="dxa"/>
            <w:vMerge w:val="continue"/>
            <w:noWrap w:val="0"/>
            <w:vAlign w:val="center"/>
          </w:tcPr>
          <w:p w14:paraId="611181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406" w:type="dxa"/>
            <w:gridSpan w:val="4"/>
            <w:noWrap w:val="0"/>
            <w:vAlign w:val="center"/>
          </w:tcPr>
          <w:p w14:paraId="454E47E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坚持以习近平新时代中国特色社会主义思想为指导，全面贯彻党的二十大和中国妇女十三大精神，按照市委市政府决策部署，高质量开好怀化市妇女第六次代表大会，大力实施“两癌”免费检查、家庭教育“向阳花”行动两件民生实事，持续深化巾帼铸魂、巾帼建功、巾帼关爱、巾帼共治、巾帼联建五大巾帼行动，着力打造“五溪巾帼心向党”“美家美妇”“点亮微心愿·党群圆梦行”“护花绽放”“我是执委我带头”五项品牌工作，团结带领全市广大妇女为锚定“三高四新”美好蓝图、深入实施“五新四城”战略、加快建设现代化新怀化贡献巾帼智慧和力量。</w:t>
            </w:r>
          </w:p>
        </w:tc>
        <w:tc>
          <w:tcPr>
            <w:tcW w:w="3737" w:type="dxa"/>
            <w:gridSpan w:val="4"/>
            <w:noWrap w:val="0"/>
            <w:vAlign w:val="center"/>
          </w:tcPr>
          <w:p w14:paraId="2DE2AB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以来，在市委市政府的坚强领导和省妇联的精心指导下，市妇联以学习贯彻习近平新时代中国特色社会主义思想和党的二十大、二十届二中、三中全会精神为主线，大力实施“两癌”免费检查、家庭教育“向阳花”行动两件民生实事，持续深化巾帼铸魂、巾帼建功、巾帼关爱、巾帼共治、巾帼联建五大巾帼行动，团结带领全市广大妇女为锚定“三高四新”美好蓝图、深入实施“五新四城”战略、加快建设现代化新怀化贡献巾帼智慧和力量。</w:t>
            </w:r>
          </w:p>
        </w:tc>
      </w:tr>
      <w:tr w14:paraId="266D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9" w:type="dxa"/>
            <w:vMerge w:val="restart"/>
            <w:noWrap w:val="0"/>
            <w:vAlign w:val="center"/>
          </w:tcPr>
          <w:p w14:paraId="1A29A4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86EA2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78539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B3DAF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22" w:type="dxa"/>
            <w:noWrap w:val="0"/>
            <w:vAlign w:val="center"/>
          </w:tcPr>
          <w:p w14:paraId="02BC9D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4" w:type="dxa"/>
            <w:noWrap w:val="0"/>
            <w:vAlign w:val="center"/>
          </w:tcPr>
          <w:p w14:paraId="7BCA96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68" w:type="dxa"/>
            <w:noWrap w:val="0"/>
            <w:vAlign w:val="center"/>
          </w:tcPr>
          <w:p w14:paraId="29E3D6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52" w:type="dxa"/>
            <w:noWrap w:val="0"/>
            <w:vAlign w:val="center"/>
          </w:tcPr>
          <w:p w14:paraId="08064D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97BD8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6" w:type="dxa"/>
            <w:noWrap w:val="0"/>
            <w:vAlign w:val="center"/>
          </w:tcPr>
          <w:p w14:paraId="43F0E4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90363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2" w:type="dxa"/>
            <w:noWrap w:val="0"/>
            <w:vAlign w:val="center"/>
          </w:tcPr>
          <w:p w14:paraId="7D1E98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5320EC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23" w:type="dxa"/>
            <w:noWrap w:val="0"/>
            <w:vAlign w:val="top"/>
          </w:tcPr>
          <w:p w14:paraId="7EA923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B93E9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8C975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171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9" w:type="dxa"/>
            <w:vMerge w:val="continue"/>
            <w:noWrap w:val="0"/>
            <w:vAlign w:val="center"/>
          </w:tcPr>
          <w:p w14:paraId="5C3E32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restart"/>
            <w:noWrap w:val="0"/>
            <w:vAlign w:val="center"/>
          </w:tcPr>
          <w:p w14:paraId="28AFDF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4" w:type="dxa"/>
            <w:noWrap w:val="0"/>
            <w:vAlign w:val="center"/>
          </w:tcPr>
          <w:p w14:paraId="75F201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68" w:type="dxa"/>
            <w:noWrap w:val="0"/>
            <w:vAlign w:val="center"/>
          </w:tcPr>
          <w:p w14:paraId="3077E5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52" w:type="dxa"/>
            <w:noWrap w:val="0"/>
            <w:vAlign w:val="center"/>
          </w:tcPr>
          <w:p w14:paraId="7646E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588.57</w:t>
            </w:r>
            <w:r>
              <w:rPr>
                <w:rFonts w:hint="eastAsia" w:ascii="仿宋" w:hAnsi="仿宋" w:eastAsia="仿宋" w:cs="仿宋"/>
                <w:color w:val="000000"/>
                <w:kern w:val="0"/>
                <w:sz w:val="20"/>
                <w:szCs w:val="20"/>
                <w:lang w:val="en-US" w:eastAsia="zh-CN"/>
              </w:rPr>
              <w:t>万元</w:t>
            </w:r>
          </w:p>
        </w:tc>
        <w:tc>
          <w:tcPr>
            <w:tcW w:w="1106" w:type="dxa"/>
            <w:noWrap w:val="0"/>
            <w:vAlign w:val="center"/>
          </w:tcPr>
          <w:p w14:paraId="27B75A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561.37万元</w:t>
            </w:r>
          </w:p>
        </w:tc>
        <w:tc>
          <w:tcPr>
            <w:tcW w:w="692" w:type="dxa"/>
            <w:noWrap w:val="0"/>
            <w:vAlign w:val="center"/>
          </w:tcPr>
          <w:p w14:paraId="7347F1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7D357A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23" w:type="dxa"/>
            <w:noWrap w:val="0"/>
            <w:vAlign w:val="center"/>
          </w:tcPr>
          <w:p w14:paraId="108658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398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9" w:type="dxa"/>
            <w:vMerge w:val="continue"/>
            <w:noWrap w:val="0"/>
            <w:vAlign w:val="center"/>
          </w:tcPr>
          <w:p w14:paraId="75A8D4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280EFD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AAECB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68" w:type="dxa"/>
            <w:noWrap w:val="0"/>
            <w:vAlign w:val="center"/>
          </w:tcPr>
          <w:p w14:paraId="134622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52" w:type="dxa"/>
            <w:noWrap w:val="0"/>
            <w:vAlign w:val="center"/>
          </w:tcPr>
          <w:p w14:paraId="11CDBA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125DA0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695940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26D796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3" w:type="dxa"/>
            <w:noWrap w:val="0"/>
            <w:vAlign w:val="center"/>
          </w:tcPr>
          <w:p w14:paraId="28671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51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19" w:type="dxa"/>
            <w:vMerge w:val="continue"/>
            <w:noWrap w:val="0"/>
            <w:vAlign w:val="center"/>
          </w:tcPr>
          <w:p w14:paraId="18C1C3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3ACA21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608E9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68" w:type="dxa"/>
            <w:noWrap w:val="0"/>
            <w:vAlign w:val="center"/>
          </w:tcPr>
          <w:p w14:paraId="1C00E2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52" w:type="dxa"/>
            <w:noWrap w:val="0"/>
            <w:vAlign w:val="center"/>
          </w:tcPr>
          <w:p w14:paraId="2AB1C3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2A08E9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3684A1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3D8695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3" w:type="dxa"/>
            <w:noWrap w:val="0"/>
            <w:vAlign w:val="center"/>
          </w:tcPr>
          <w:p w14:paraId="2D21BB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0C6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119" w:type="dxa"/>
            <w:vMerge w:val="continue"/>
            <w:noWrap w:val="0"/>
            <w:vAlign w:val="center"/>
          </w:tcPr>
          <w:p w14:paraId="5EF6D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restart"/>
            <w:noWrap w:val="0"/>
            <w:vAlign w:val="center"/>
          </w:tcPr>
          <w:p w14:paraId="7F409A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E853C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4" w:type="dxa"/>
            <w:vMerge w:val="restart"/>
            <w:noWrap w:val="0"/>
            <w:vAlign w:val="center"/>
          </w:tcPr>
          <w:p w14:paraId="1B3260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7789D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8" w:type="dxa"/>
            <w:noWrap w:val="0"/>
            <w:vAlign w:val="center"/>
          </w:tcPr>
          <w:p w14:paraId="18DE12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完成怀化市“两癌”免费检查农村适龄人口妇女人数</w:t>
            </w:r>
          </w:p>
        </w:tc>
        <w:tc>
          <w:tcPr>
            <w:tcW w:w="1252" w:type="dxa"/>
            <w:noWrap w:val="0"/>
            <w:vAlign w:val="center"/>
          </w:tcPr>
          <w:p w14:paraId="25EF5C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6.83</w:t>
            </w:r>
            <w:r>
              <w:rPr>
                <w:rFonts w:hint="eastAsia" w:ascii="仿宋" w:hAnsi="仿宋" w:eastAsia="仿宋" w:cs="仿宋"/>
                <w:color w:val="000000"/>
                <w:kern w:val="0"/>
                <w:sz w:val="20"/>
                <w:szCs w:val="20"/>
                <w:lang w:val="en-US" w:eastAsia="zh-CN"/>
              </w:rPr>
              <w:t>万人</w:t>
            </w:r>
          </w:p>
        </w:tc>
        <w:tc>
          <w:tcPr>
            <w:tcW w:w="1106" w:type="dxa"/>
            <w:noWrap w:val="0"/>
            <w:vAlign w:val="center"/>
          </w:tcPr>
          <w:p w14:paraId="75BD51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6.92万人</w:t>
            </w:r>
          </w:p>
        </w:tc>
        <w:tc>
          <w:tcPr>
            <w:tcW w:w="692" w:type="dxa"/>
            <w:noWrap w:val="0"/>
            <w:vAlign w:val="center"/>
          </w:tcPr>
          <w:p w14:paraId="686804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1FD22F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3529AF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38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9" w:type="dxa"/>
            <w:vMerge w:val="continue"/>
            <w:noWrap w:val="0"/>
            <w:vAlign w:val="center"/>
          </w:tcPr>
          <w:p w14:paraId="20540B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4C80EC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4" w:type="dxa"/>
            <w:vMerge w:val="continue"/>
            <w:noWrap w:val="0"/>
            <w:vAlign w:val="center"/>
          </w:tcPr>
          <w:p w14:paraId="0AC428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8" w:type="dxa"/>
            <w:noWrap w:val="0"/>
            <w:vAlign w:val="center"/>
          </w:tcPr>
          <w:p w14:paraId="09953D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线下家庭教育指导服务和实践活动场次</w:t>
            </w:r>
          </w:p>
        </w:tc>
        <w:tc>
          <w:tcPr>
            <w:tcW w:w="1252" w:type="dxa"/>
            <w:noWrap w:val="0"/>
            <w:vAlign w:val="center"/>
          </w:tcPr>
          <w:p w14:paraId="7F685D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≥700场</w:t>
            </w:r>
          </w:p>
        </w:tc>
        <w:tc>
          <w:tcPr>
            <w:tcW w:w="1106" w:type="dxa"/>
            <w:noWrap w:val="0"/>
            <w:vAlign w:val="center"/>
          </w:tcPr>
          <w:p w14:paraId="607673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812场</w:t>
            </w:r>
          </w:p>
        </w:tc>
        <w:tc>
          <w:tcPr>
            <w:tcW w:w="692" w:type="dxa"/>
            <w:noWrap w:val="0"/>
            <w:vAlign w:val="center"/>
          </w:tcPr>
          <w:p w14:paraId="2890A5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108C5A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7665EF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879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7C4E8D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0C7CF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07EAE4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1D1A06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8" w:type="dxa"/>
            <w:noWrap w:val="0"/>
            <w:vAlign w:val="center"/>
          </w:tcPr>
          <w:p w14:paraId="5A1C2F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完成达标率</w:t>
            </w:r>
          </w:p>
        </w:tc>
        <w:tc>
          <w:tcPr>
            <w:tcW w:w="1252" w:type="dxa"/>
            <w:noWrap w:val="0"/>
            <w:vAlign w:val="center"/>
          </w:tcPr>
          <w:p w14:paraId="5BB185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06" w:type="dxa"/>
            <w:noWrap w:val="0"/>
            <w:vAlign w:val="center"/>
          </w:tcPr>
          <w:p w14:paraId="5D0DF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92" w:type="dxa"/>
            <w:noWrap w:val="0"/>
            <w:vAlign w:val="center"/>
          </w:tcPr>
          <w:p w14:paraId="1FA526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4D64A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6F34E9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70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continue"/>
            <w:noWrap w:val="0"/>
            <w:vAlign w:val="center"/>
          </w:tcPr>
          <w:p w14:paraId="1AE6FE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3DB5CB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59DBDB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025389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8" w:type="dxa"/>
            <w:noWrap w:val="0"/>
            <w:vAlign w:val="center"/>
          </w:tcPr>
          <w:p w14:paraId="757E9D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52" w:type="dxa"/>
            <w:noWrap w:val="0"/>
            <w:vAlign w:val="center"/>
          </w:tcPr>
          <w:p w14:paraId="1D4442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06" w:type="dxa"/>
            <w:noWrap w:val="0"/>
            <w:vAlign w:val="center"/>
          </w:tcPr>
          <w:p w14:paraId="71DFFD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692" w:type="dxa"/>
            <w:noWrap w:val="0"/>
            <w:vAlign w:val="center"/>
          </w:tcPr>
          <w:p w14:paraId="5CF296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52DA6F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3B77ED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DA2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9" w:type="dxa"/>
            <w:vMerge w:val="continue"/>
            <w:noWrap w:val="0"/>
            <w:vAlign w:val="center"/>
          </w:tcPr>
          <w:p w14:paraId="3D875E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restart"/>
            <w:noWrap w:val="0"/>
            <w:vAlign w:val="center"/>
          </w:tcPr>
          <w:p w14:paraId="319B8C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C28A1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16A77A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ED62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8" w:type="dxa"/>
            <w:noWrap w:val="0"/>
            <w:vAlign w:val="center"/>
          </w:tcPr>
          <w:p w14:paraId="2663E5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推动经济持续健康发展</w:t>
            </w:r>
          </w:p>
        </w:tc>
        <w:tc>
          <w:tcPr>
            <w:tcW w:w="1252" w:type="dxa"/>
            <w:noWrap w:val="0"/>
            <w:vAlign w:val="center"/>
          </w:tcPr>
          <w:p w14:paraId="715231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06" w:type="dxa"/>
            <w:noWrap w:val="0"/>
            <w:vAlign w:val="center"/>
          </w:tcPr>
          <w:p w14:paraId="27582A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92" w:type="dxa"/>
            <w:noWrap w:val="0"/>
            <w:vAlign w:val="center"/>
          </w:tcPr>
          <w:p w14:paraId="24AA43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8AB68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752E4E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84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9" w:type="dxa"/>
            <w:vMerge w:val="continue"/>
            <w:noWrap w:val="0"/>
            <w:vAlign w:val="center"/>
          </w:tcPr>
          <w:p w14:paraId="4BD547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33FE35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4133BA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6BAF0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8" w:type="dxa"/>
            <w:noWrap w:val="0"/>
            <w:vAlign w:val="center"/>
          </w:tcPr>
          <w:p w14:paraId="44DF45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促进社会和谐稳定</w:t>
            </w:r>
          </w:p>
        </w:tc>
        <w:tc>
          <w:tcPr>
            <w:tcW w:w="1252" w:type="dxa"/>
            <w:noWrap w:val="0"/>
            <w:vAlign w:val="center"/>
          </w:tcPr>
          <w:p w14:paraId="6AF3AF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06" w:type="dxa"/>
            <w:noWrap w:val="0"/>
            <w:vAlign w:val="center"/>
          </w:tcPr>
          <w:p w14:paraId="54F9FF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92" w:type="dxa"/>
            <w:noWrap w:val="0"/>
            <w:vAlign w:val="center"/>
          </w:tcPr>
          <w:p w14:paraId="17880F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7A4574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23" w:type="dxa"/>
            <w:noWrap w:val="0"/>
            <w:vAlign w:val="center"/>
          </w:tcPr>
          <w:p w14:paraId="00E301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F1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9" w:type="dxa"/>
            <w:vMerge w:val="continue"/>
            <w:noWrap w:val="0"/>
            <w:vAlign w:val="center"/>
          </w:tcPr>
          <w:p w14:paraId="7BE57A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25B623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57257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8A09E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8" w:type="dxa"/>
            <w:noWrap w:val="0"/>
            <w:vAlign w:val="center"/>
          </w:tcPr>
          <w:p w14:paraId="7B4D1E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52" w:type="dxa"/>
            <w:noWrap w:val="0"/>
            <w:vAlign w:val="center"/>
          </w:tcPr>
          <w:p w14:paraId="0D0449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noWrap w:val="0"/>
            <w:vAlign w:val="center"/>
          </w:tcPr>
          <w:p w14:paraId="6722AE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2" w:type="dxa"/>
            <w:noWrap w:val="0"/>
            <w:vAlign w:val="center"/>
          </w:tcPr>
          <w:p w14:paraId="1677C0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30A0AC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3" w:type="dxa"/>
            <w:noWrap w:val="0"/>
            <w:vAlign w:val="center"/>
          </w:tcPr>
          <w:p w14:paraId="192C19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8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9" w:type="dxa"/>
            <w:vMerge w:val="continue"/>
            <w:noWrap w:val="0"/>
            <w:vAlign w:val="center"/>
          </w:tcPr>
          <w:p w14:paraId="14B11F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22" w:type="dxa"/>
            <w:vMerge w:val="continue"/>
            <w:noWrap w:val="0"/>
            <w:vAlign w:val="center"/>
          </w:tcPr>
          <w:p w14:paraId="0FF1E8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41D600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68" w:type="dxa"/>
            <w:shd w:val="clear" w:color="auto" w:fill="auto"/>
            <w:noWrap w:val="0"/>
            <w:vAlign w:val="center"/>
          </w:tcPr>
          <w:p w14:paraId="1B1675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为怀化高质量发展贡献巾帼力量</w:t>
            </w:r>
          </w:p>
        </w:tc>
        <w:tc>
          <w:tcPr>
            <w:tcW w:w="1252" w:type="dxa"/>
            <w:noWrap w:val="0"/>
            <w:vAlign w:val="center"/>
          </w:tcPr>
          <w:p w14:paraId="6B2B65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06" w:type="dxa"/>
            <w:noWrap w:val="0"/>
            <w:vAlign w:val="center"/>
          </w:tcPr>
          <w:p w14:paraId="6E43BB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92" w:type="dxa"/>
            <w:noWrap w:val="0"/>
            <w:vAlign w:val="center"/>
          </w:tcPr>
          <w:p w14:paraId="4BD4DE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74479E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23" w:type="dxa"/>
            <w:noWrap w:val="0"/>
            <w:vAlign w:val="center"/>
          </w:tcPr>
          <w:p w14:paraId="6A8EE4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D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9" w:type="dxa"/>
            <w:vMerge w:val="continue"/>
            <w:noWrap w:val="0"/>
            <w:vAlign w:val="center"/>
          </w:tcPr>
          <w:p w14:paraId="3BC5C0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22" w:type="dxa"/>
            <w:noWrap w:val="0"/>
            <w:vAlign w:val="center"/>
          </w:tcPr>
          <w:p w14:paraId="78F141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B603D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4EC3A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49C3A3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68" w:type="dxa"/>
            <w:noWrap w:val="0"/>
            <w:vAlign w:val="center"/>
          </w:tcPr>
          <w:p w14:paraId="5BE2AA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52" w:type="dxa"/>
            <w:noWrap w:val="0"/>
            <w:vAlign w:val="center"/>
          </w:tcPr>
          <w:p w14:paraId="0132A1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06" w:type="dxa"/>
            <w:noWrap w:val="0"/>
            <w:vAlign w:val="center"/>
          </w:tcPr>
          <w:p w14:paraId="6DA7DA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692" w:type="dxa"/>
            <w:noWrap w:val="0"/>
            <w:vAlign w:val="center"/>
          </w:tcPr>
          <w:p w14:paraId="781E14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8E647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20D82A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C6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1" w:type="dxa"/>
            <w:gridSpan w:val="6"/>
            <w:noWrap w:val="0"/>
            <w:vAlign w:val="center"/>
          </w:tcPr>
          <w:p w14:paraId="3126A2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2" w:type="dxa"/>
            <w:noWrap w:val="0"/>
            <w:vAlign w:val="center"/>
          </w:tcPr>
          <w:p w14:paraId="54395A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08A3BC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99.7</w:t>
            </w:r>
          </w:p>
        </w:tc>
        <w:tc>
          <w:tcPr>
            <w:tcW w:w="1123" w:type="dxa"/>
            <w:noWrap w:val="0"/>
            <w:vAlign w:val="center"/>
          </w:tcPr>
          <w:p w14:paraId="64AB80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CC3C3C5">
      <w:pPr>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13786272832 </w:t>
      </w:r>
    </w:p>
    <w:p w14:paraId="34850DEA">
      <w:pPr>
        <w:pageBreakBefore w:val="0"/>
        <w:kinsoku/>
        <w:wordWrap/>
        <w:overflowPunct/>
        <w:topLinePunct w:val="0"/>
        <w:autoSpaceDE/>
        <w:autoSpaceDN/>
        <w:bidi w:val="0"/>
        <w:adjustRightInd/>
        <w:spacing w:line="600" w:lineRule="exact"/>
        <w:rPr>
          <w:rFonts w:hint="default"/>
          <w:lang w:val="en-US" w:eastAsia="zh-CN"/>
        </w:rPr>
      </w:pPr>
      <w:r>
        <w:rPr>
          <w:rFonts w:hint="default"/>
          <w:lang w:val="en-US" w:eastAsia="zh-CN"/>
        </w:rPr>
        <w:br w:type="page"/>
      </w:r>
    </w:p>
    <w:p w14:paraId="07254B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321A844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42"/>
        <w:gridCol w:w="1063"/>
        <w:gridCol w:w="1200"/>
        <w:gridCol w:w="1269"/>
        <w:gridCol w:w="1240"/>
        <w:gridCol w:w="666"/>
        <w:gridCol w:w="873"/>
        <w:gridCol w:w="1418"/>
      </w:tblGrid>
      <w:tr w14:paraId="72C0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265D5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5F6EB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43E8C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家庭教育工作经费　</w:t>
            </w:r>
          </w:p>
        </w:tc>
      </w:tr>
      <w:tr w14:paraId="2FB4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10380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74" w:type="dxa"/>
            <w:gridSpan w:val="4"/>
            <w:noWrap w:val="0"/>
            <w:vAlign w:val="center"/>
          </w:tcPr>
          <w:p w14:paraId="3E2745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40" w:type="dxa"/>
            <w:noWrap w:val="0"/>
            <w:vAlign w:val="center"/>
          </w:tcPr>
          <w:p w14:paraId="0C30F2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957" w:type="dxa"/>
            <w:gridSpan w:val="3"/>
            <w:noWrap w:val="0"/>
            <w:vAlign w:val="center"/>
          </w:tcPr>
          <w:p w14:paraId="0F83C7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怀化市妇女联合会</w:t>
            </w:r>
          </w:p>
        </w:tc>
      </w:tr>
      <w:tr w14:paraId="0FC7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207FC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05" w:type="dxa"/>
            <w:gridSpan w:val="2"/>
            <w:noWrap w:val="0"/>
            <w:vAlign w:val="center"/>
          </w:tcPr>
          <w:p w14:paraId="1DA59A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0" w:type="dxa"/>
            <w:noWrap w:val="0"/>
            <w:vAlign w:val="center"/>
          </w:tcPr>
          <w:p w14:paraId="2400A4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04D91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69" w:type="dxa"/>
            <w:noWrap w:val="0"/>
            <w:vAlign w:val="center"/>
          </w:tcPr>
          <w:p w14:paraId="26F184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EB315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40" w:type="dxa"/>
            <w:noWrap w:val="0"/>
            <w:vAlign w:val="center"/>
          </w:tcPr>
          <w:p w14:paraId="088E6E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623C4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66" w:type="dxa"/>
            <w:noWrap w:val="0"/>
            <w:vAlign w:val="center"/>
          </w:tcPr>
          <w:p w14:paraId="32FAC7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AB40D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93E92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8A3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3D688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05" w:type="dxa"/>
            <w:gridSpan w:val="2"/>
            <w:noWrap w:val="0"/>
            <w:vAlign w:val="center"/>
          </w:tcPr>
          <w:p w14:paraId="4760C5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200" w:type="dxa"/>
            <w:noWrap w:val="0"/>
            <w:vAlign w:val="center"/>
          </w:tcPr>
          <w:p w14:paraId="616697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269" w:type="dxa"/>
            <w:noWrap w:val="0"/>
            <w:vAlign w:val="center"/>
          </w:tcPr>
          <w:p w14:paraId="0F11F3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240" w:type="dxa"/>
            <w:noWrap w:val="0"/>
            <w:vAlign w:val="center"/>
          </w:tcPr>
          <w:p w14:paraId="67F00F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66" w:type="dxa"/>
            <w:noWrap w:val="0"/>
            <w:vAlign w:val="center"/>
          </w:tcPr>
          <w:p w14:paraId="5FDCF2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0C36A7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E76C1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247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68A5C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05" w:type="dxa"/>
            <w:gridSpan w:val="2"/>
            <w:noWrap w:val="0"/>
            <w:vAlign w:val="center"/>
          </w:tcPr>
          <w:p w14:paraId="62515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200" w:type="dxa"/>
            <w:noWrap w:val="0"/>
            <w:vAlign w:val="center"/>
          </w:tcPr>
          <w:p w14:paraId="6A2241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69" w:type="dxa"/>
            <w:noWrap w:val="0"/>
            <w:vAlign w:val="center"/>
          </w:tcPr>
          <w:p w14:paraId="6397CD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40" w:type="dxa"/>
            <w:noWrap w:val="0"/>
            <w:vAlign w:val="center"/>
          </w:tcPr>
          <w:p w14:paraId="318C67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66" w:type="dxa"/>
            <w:noWrap w:val="0"/>
            <w:vAlign w:val="center"/>
          </w:tcPr>
          <w:p w14:paraId="54E206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7E474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9EAB8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C5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ED6BA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05" w:type="dxa"/>
            <w:gridSpan w:val="2"/>
            <w:noWrap w:val="0"/>
            <w:vAlign w:val="center"/>
          </w:tcPr>
          <w:p w14:paraId="0E927E9B">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200" w:type="dxa"/>
            <w:noWrap w:val="0"/>
            <w:vAlign w:val="center"/>
          </w:tcPr>
          <w:p w14:paraId="0865A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69" w:type="dxa"/>
            <w:noWrap w:val="0"/>
            <w:vAlign w:val="center"/>
          </w:tcPr>
          <w:p w14:paraId="2CDD7B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40" w:type="dxa"/>
            <w:noWrap w:val="0"/>
            <w:vAlign w:val="center"/>
          </w:tcPr>
          <w:p w14:paraId="6BB07F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66" w:type="dxa"/>
            <w:noWrap w:val="0"/>
            <w:vAlign w:val="center"/>
          </w:tcPr>
          <w:p w14:paraId="2E6D27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D98B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2ABCC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A1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C5F28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05" w:type="dxa"/>
            <w:gridSpan w:val="2"/>
            <w:noWrap w:val="0"/>
            <w:vAlign w:val="center"/>
          </w:tcPr>
          <w:p w14:paraId="6CB1737C">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200" w:type="dxa"/>
            <w:noWrap w:val="0"/>
            <w:vAlign w:val="center"/>
          </w:tcPr>
          <w:p w14:paraId="748940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69" w:type="dxa"/>
            <w:noWrap w:val="0"/>
            <w:vAlign w:val="center"/>
          </w:tcPr>
          <w:p w14:paraId="6BDEAF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40" w:type="dxa"/>
            <w:noWrap w:val="0"/>
            <w:vAlign w:val="center"/>
          </w:tcPr>
          <w:p w14:paraId="24A373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66" w:type="dxa"/>
            <w:noWrap w:val="0"/>
            <w:vAlign w:val="center"/>
          </w:tcPr>
          <w:p w14:paraId="4B7CD7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729FC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46ACD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E1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07C4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74" w:type="dxa"/>
            <w:gridSpan w:val="4"/>
            <w:noWrap w:val="0"/>
            <w:vAlign w:val="center"/>
          </w:tcPr>
          <w:p w14:paraId="659C55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97" w:type="dxa"/>
            <w:gridSpan w:val="4"/>
            <w:noWrap w:val="0"/>
            <w:vAlign w:val="center"/>
          </w:tcPr>
          <w:p w14:paraId="4552A6A7">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实际完成情况　</w:t>
            </w:r>
          </w:p>
        </w:tc>
      </w:tr>
      <w:tr w14:paraId="46C9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Merge w:val="continue"/>
            <w:noWrap w:val="0"/>
            <w:vAlign w:val="center"/>
          </w:tcPr>
          <w:p w14:paraId="332ED7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4" w:type="dxa"/>
            <w:gridSpan w:val="4"/>
            <w:noWrap w:val="0"/>
            <w:vAlign w:val="center"/>
          </w:tcPr>
          <w:p w14:paraId="49BA9C7E">
            <w:pPr>
              <w:widowControl/>
              <w:jc w:val="center"/>
              <w:rPr>
                <w:rFonts w:hint="eastAsia" w:ascii="仿宋" w:hAnsi="仿宋" w:eastAsia="仿宋" w:cs="仿宋"/>
                <w:color w:val="000000"/>
                <w:kern w:val="0"/>
                <w:sz w:val="20"/>
                <w:szCs w:val="20"/>
              </w:rPr>
            </w:pPr>
            <w:r>
              <w:rPr>
                <w:rFonts w:hint="eastAsia" w:ascii="仿宋_GB2312" w:hAnsi="宋体" w:eastAsia="仿宋_GB2312" w:cs="宋体"/>
                <w:color w:val="000000"/>
                <w:kern w:val="0"/>
                <w:szCs w:val="21"/>
                <w:lang w:val="en-US" w:eastAsia="zh-CN"/>
              </w:rPr>
              <w:t>组织开展全市家庭教育指导服务工作。</w:t>
            </w:r>
          </w:p>
        </w:tc>
        <w:tc>
          <w:tcPr>
            <w:tcW w:w="4197" w:type="dxa"/>
            <w:gridSpan w:val="4"/>
            <w:noWrap w:val="0"/>
            <w:vAlign w:val="center"/>
          </w:tcPr>
          <w:p w14:paraId="3D48D4C3">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一是全面完成省重点民生实事项目家庭教育指导服务“向阳花”行动，线下家庭教育指导服务和实践活动803场，完成率114.71%，线上线下指导服务家长225141人次，完成率121.7%。其中，沅陵经验获省民生实事办推荐。二是加强师资队伍建设，启动“心钥匙”工程，从各县市区及市直中遴选72名家庭教育师资骨干，开展为期1年的线上线下相结合的培训，提升工作者专业能力。三是整合各方资源，开展多样化活动，如建好用好家庭教育咨询指导点，为广大家庭提供科学、专业、全面的家庭教育指导服务；举办家庭教育指导精品课程竞赛，为家庭教育提供优质课程资源；推动家庭家教家风建设纳入怀化市委党校主体班培训课程，邀请省级专家来怀作家庭家教家风建设方面专题讲座。</w:t>
            </w:r>
          </w:p>
        </w:tc>
      </w:tr>
      <w:tr w14:paraId="4D67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EFF42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31F10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904B6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A9577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42" w:type="dxa"/>
            <w:noWrap w:val="0"/>
            <w:vAlign w:val="center"/>
          </w:tcPr>
          <w:p w14:paraId="563EF7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3" w:type="dxa"/>
            <w:noWrap w:val="0"/>
            <w:vAlign w:val="center"/>
          </w:tcPr>
          <w:p w14:paraId="39D066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00" w:type="dxa"/>
            <w:noWrap w:val="0"/>
            <w:vAlign w:val="center"/>
          </w:tcPr>
          <w:p w14:paraId="32C7A7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69" w:type="dxa"/>
            <w:noWrap w:val="0"/>
            <w:vAlign w:val="center"/>
          </w:tcPr>
          <w:p w14:paraId="520137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9F42E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240" w:type="dxa"/>
            <w:noWrap w:val="0"/>
            <w:vAlign w:val="center"/>
          </w:tcPr>
          <w:p w14:paraId="7C061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A45F0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66" w:type="dxa"/>
            <w:noWrap w:val="0"/>
            <w:vAlign w:val="center"/>
          </w:tcPr>
          <w:p w14:paraId="609A2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607DC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DCA04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3ECB5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9B6C1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DEC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62D81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restart"/>
            <w:noWrap w:val="0"/>
            <w:vAlign w:val="center"/>
          </w:tcPr>
          <w:p w14:paraId="448D08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3" w:type="dxa"/>
            <w:noWrap w:val="0"/>
            <w:vAlign w:val="center"/>
          </w:tcPr>
          <w:p w14:paraId="5F01A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200" w:type="dxa"/>
            <w:noWrap w:val="0"/>
            <w:vAlign w:val="center"/>
          </w:tcPr>
          <w:p w14:paraId="69029E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69" w:type="dxa"/>
            <w:noWrap w:val="0"/>
            <w:vAlign w:val="center"/>
          </w:tcPr>
          <w:p w14:paraId="74BA2A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≤15万元</w:t>
            </w:r>
          </w:p>
        </w:tc>
        <w:tc>
          <w:tcPr>
            <w:tcW w:w="1240" w:type="dxa"/>
            <w:noWrap w:val="0"/>
            <w:vAlign w:val="center"/>
          </w:tcPr>
          <w:p w14:paraId="13276A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15万元</w:t>
            </w:r>
          </w:p>
        </w:tc>
        <w:tc>
          <w:tcPr>
            <w:tcW w:w="666" w:type="dxa"/>
            <w:noWrap w:val="0"/>
            <w:vAlign w:val="center"/>
          </w:tcPr>
          <w:p w14:paraId="420377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3EA42D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9963F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3B4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D2635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continue"/>
            <w:noWrap w:val="0"/>
            <w:vAlign w:val="center"/>
          </w:tcPr>
          <w:p w14:paraId="14DE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63" w:type="dxa"/>
            <w:noWrap w:val="0"/>
            <w:vAlign w:val="center"/>
          </w:tcPr>
          <w:p w14:paraId="289A5B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200" w:type="dxa"/>
            <w:noWrap w:val="0"/>
            <w:vAlign w:val="center"/>
          </w:tcPr>
          <w:p w14:paraId="505BB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69" w:type="dxa"/>
            <w:noWrap w:val="0"/>
            <w:vAlign w:val="center"/>
          </w:tcPr>
          <w:p w14:paraId="3A6BC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40" w:type="dxa"/>
            <w:noWrap w:val="0"/>
            <w:vAlign w:val="center"/>
          </w:tcPr>
          <w:p w14:paraId="1C557F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66" w:type="dxa"/>
            <w:noWrap w:val="0"/>
            <w:vAlign w:val="center"/>
          </w:tcPr>
          <w:p w14:paraId="1D9937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CD508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88455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040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5EDE3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continue"/>
            <w:noWrap w:val="0"/>
            <w:vAlign w:val="center"/>
          </w:tcPr>
          <w:p w14:paraId="4254D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63" w:type="dxa"/>
            <w:noWrap w:val="0"/>
            <w:vAlign w:val="center"/>
          </w:tcPr>
          <w:p w14:paraId="3BF02F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200" w:type="dxa"/>
            <w:noWrap w:val="0"/>
            <w:vAlign w:val="center"/>
          </w:tcPr>
          <w:p w14:paraId="139034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69" w:type="dxa"/>
            <w:noWrap w:val="0"/>
            <w:vAlign w:val="center"/>
          </w:tcPr>
          <w:p w14:paraId="3BDCE0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40" w:type="dxa"/>
            <w:noWrap w:val="0"/>
            <w:vAlign w:val="center"/>
          </w:tcPr>
          <w:p w14:paraId="6E6A2D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66" w:type="dxa"/>
            <w:noWrap w:val="0"/>
            <w:vAlign w:val="center"/>
          </w:tcPr>
          <w:p w14:paraId="7EF2D0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52C125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2AAD9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931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AEB1D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restart"/>
            <w:noWrap w:val="0"/>
            <w:vAlign w:val="center"/>
          </w:tcPr>
          <w:p w14:paraId="0176D5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产出指标</w:t>
            </w:r>
          </w:p>
        </w:tc>
        <w:tc>
          <w:tcPr>
            <w:tcW w:w="1063" w:type="dxa"/>
            <w:noWrap w:val="0"/>
            <w:vAlign w:val="center"/>
          </w:tcPr>
          <w:p w14:paraId="1A9DB2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200" w:type="dxa"/>
            <w:noWrap w:val="0"/>
            <w:vAlign w:val="center"/>
          </w:tcPr>
          <w:p w14:paraId="104003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评选家庭教育指导精品课程</w:t>
            </w:r>
          </w:p>
        </w:tc>
        <w:tc>
          <w:tcPr>
            <w:tcW w:w="1269" w:type="dxa"/>
            <w:noWrap w:val="0"/>
            <w:vAlign w:val="center"/>
          </w:tcPr>
          <w:p w14:paraId="2ABF6C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30</w:t>
            </w:r>
          </w:p>
        </w:tc>
        <w:tc>
          <w:tcPr>
            <w:tcW w:w="1240" w:type="dxa"/>
            <w:noWrap w:val="0"/>
            <w:vAlign w:val="center"/>
          </w:tcPr>
          <w:p w14:paraId="68ED97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30</w:t>
            </w:r>
          </w:p>
        </w:tc>
        <w:tc>
          <w:tcPr>
            <w:tcW w:w="666" w:type="dxa"/>
            <w:noWrap w:val="0"/>
            <w:vAlign w:val="center"/>
          </w:tcPr>
          <w:p w14:paraId="5B0EC6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190F5E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30A8A6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B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80" w:type="dxa"/>
            <w:vMerge w:val="continue"/>
            <w:noWrap w:val="0"/>
            <w:vAlign w:val="center"/>
          </w:tcPr>
          <w:p w14:paraId="437942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continue"/>
            <w:noWrap w:val="0"/>
            <w:vAlign w:val="center"/>
          </w:tcPr>
          <w:p w14:paraId="744E12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637934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200" w:type="dxa"/>
            <w:noWrap w:val="0"/>
            <w:vAlign w:val="center"/>
          </w:tcPr>
          <w:p w14:paraId="03DDD2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活动参与率</w:t>
            </w:r>
          </w:p>
        </w:tc>
        <w:tc>
          <w:tcPr>
            <w:tcW w:w="1269" w:type="dxa"/>
            <w:noWrap w:val="0"/>
            <w:vAlign w:val="center"/>
          </w:tcPr>
          <w:p w14:paraId="62F726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240" w:type="dxa"/>
            <w:noWrap w:val="0"/>
            <w:vAlign w:val="center"/>
          </w:tcPr>
          <w:p w14:paraId="49828E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66" w:type="dxa"/>
            <w:noWrap w:val="0"/>
            <w:vAlign w:val="center"/>
          </w:tcPr>
          <w:p w14:paraId="1F526F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1D13DF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327207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83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AF430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continue"/>
            <w:noWrap w:val="0"/>
            <w:vAlign w:val="center"/>
          </w:tcPr>
          <w:p w14:paraId="778D51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64B1FC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200" w:type="dxa"/>
            <w:noWrap w:val="0"/>
            <w:vAlign w:val="center"/>
          </w:tcPr>
          <w:p w14:paraId="74B3C0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69" w:type="dxa"/>
            <w:noWrap w:val="0"/>
            <w:vAlign w:val="center"/>
          </w:tcPr>
          <w:p w14:paraId="2F3F9E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240" w:type="dxa"/>
            <w:noWrap w:val="0"/>
            <w:vAlign w:val="center"/>
          </w:tcPr>
          <w:p w14:paraId="77C779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666" w:type="dxa"/>
            <w:noWrap w:val="0"/>
            <w:vAlign w:val="center"/>
          </w:tcPr>
          <w:p w14:paraId="32A564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67BC8A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3676C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7D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737F2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restart"/>
            <w:noWrap w:val="0"/>
            <w:vAlign w:val="center"/>
          </w:tcPr>
          <w:p w14:paraId="2E884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A6F6F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76EC0B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75519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00" w:type="dxa"/>
            <w:noWrap w:val="0"/>
            <w:vAlign w:val="center"/>
          </w:tcPr>
          <w:p w14:paraId="415E3B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69" w:type="dxa"/>
            <w:noWrap w:val="0"/>
            <w:vAlign w:val="center"/>
          </w:tcPr>
          <w:p w14:paraId="2AC716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40" w:type="dxa"/>
            <w:noWrap w:val="0"/>
            <w:vAlign w:val="center"/>
          </w:tcPr>
          <w:p w14:paraId="3F4083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66" w:type="dxa"/>
            <w:noWrap w:val="0"/>
            <w:vAlign w:val="center"/>
          </w:tcPr>
          <w:p w14:paraId="4A01DB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B7AC3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BCBC6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85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5CCF4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continue"/>
            <w:noWrap w:val="0"/>
            <w:vAlign w:val="center"/>
          </w:tcPr>
          <w:p w14:paraId="71ABF5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5BB69B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1B21A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00" w:type="dxa"/>
            <w:noWrap w:val="0"/>
            <w:vAlign w:val="center"/>
          </w:tcPr>
          <w:p w14:paraId="597119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为广大家庭提供科学、专业、全面的家庭教育指导服务</w:t>
            </w:r>
          </w:p>
        </w:tc>
        <w:tc>
          <w:tcPr>
            <w:tcW w:w="1269" w:type="dxa"/>
            <w:noWrap w:val="0"/>
            <w:vAlign w:val="center"/>
          </w:tcPr>
          <w:p w14:paraId="6F943A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240" w:type="dxa"/>
            <w:noWrap w:val="0"/>
            <w:vAlign w:val="center"/>
          </w:tcPr>
          <w:p w14:paraId="4F0755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66" w:type="dxa"/>
            <w:noWrap w:val="0"/>
            <w:vAlign w:val="center"/>
          </w:tcPr>
          <w:p w14:paraId="412545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4B7B3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B59B0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7FF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80" w:type="dxa"/>
            <w:vMerge w:val="continue"/>
            <w:noWrap w:val="0"/>
            <w:vAlign w:val="center"/>
          </w:tcPr>
          <w:p w14:paraId="19CDEB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vMerge w:val="continue"/>
            <w:noWrap w:val="0"/>
            <w:vAlign w:val="center"/>
          </w:tcPr>
          <w:p w14:paraId="30EE9F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B8581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0E113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00" w:type="dxa"/>
            <w:noWrap w:val="0"/>
            <w:vAlign w:val="center"/>
          </w:tcPr>
          <w:p w14:paraId="56B774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69" w:type="dxa"/>
            <w:noWrap w:val="0"/>
            <w:vAlign w:val="center"/>
          </w:tcPr>
          <w:p w14:paraId="372170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40" w:type="dxa"/>
            <w:noWrap w:val="0"/>
            <w:vAlign w:val="center"/>
          </w:tcPr>
          <w:p w14:paraId="673EF7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66" w:type="dxa"/>
            <w:noWrap w:val="0"/>
            <w:vAlign w:val="center"/>
          </w:tcPr>
          <w:p w14:paraId="3CC0B8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335E61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460283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CB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AD256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42" w:type="dxa"/>
            <w:vMerge w:val="continue"/>
            <w:noWrap w:val="0"/>
            <w:vAlign w:val="center"/>
          </w:tcPr>
          <w:p w14:paraId="57BB0D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5775BE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00" w:type="dxa"/>
            <w:noWrap w:val="0"/>
            <w:vAlign w:val="center"/>
          </w:tcPr>
          <w:p w14:paraId="2A0B3A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增进家庭幸福与社会和谐</w:t>
            </w:r>
          </w:p>
        </w:tc>
        <w:tc>
          <w:tcPr>
            <w:tcW w:w="1269" w:type="dxa"/>
            <w:noWrap w:val="0"/>
            <w:vAlign w:val="center"/>
          </w:tcPr>
          <w:p w14:paraId="3EACA2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240" w:type="dxa"/>
            <w:noWrap w:val="0"/>
            <w:vAlign w:val="center"/>
          </w:tcPr>
          <w:p w14:paraId="3C5A0A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66" w:type="dxa"/>
            <w:noWrap w:val="0"/>
            <w:vAlign w:val="center"/>
          </w:tcPr>
          <w:p w14:paraId="5BEB9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C71CF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A0775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2A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450D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2" w:type="dxa"/>
            <w:noWrap w:val="0"/>
            <w:vAlign w:val="center"/>
          </w:tcPr>
          <w:p w14:paraId="3E733B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1C6ED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840CC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584446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00" w:type="dxa"/>
            <w:noWrap w:val="0"/>
            <w:vAlign w:val="center"/>
          </w:tcPr>
          <w:p w14:paraId="1ED494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69" w:type="dxa"/>
            <w:noWrap w:val="0"/>
            <w:vAlign w:val="center"/>
          </w:tcPr>
          <w:p w14:paraId="623015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240" w:type="dxa"/>
            <w:noWrap w:val="0"/>
            <w:vAlign w:val="center"/>
          </w:tcPr>
          <w:p w14:paraId="29250F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66" w:type="dxa"/>
            <w:noWrap w:val="0"/>
            <w:vAlign w:val="center"/>
          </w:tcPr>
          <w:p w14:paraId="4AF811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46A120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9652A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8A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4" w:type="dxa"/>
            <w:gridSpan w:val="6"/>
            <w:noWrap w:val="0"/>
            <w:vAlign w:val="center"/>
          </w:tcPr>
          <w:p w14:paraId="4C9EDE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66" w:type="dxa"/>
            <w:noWrap w:val="0"/>
            <w:vAlign w:val="center"/>
          </w:tcPr>
          <w:p w14:paraId="0F0B21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48A3C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24951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559EE32">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13786272832 </w:t>
      </w:r>
    </w:p>
    <w:p w14:paraId="2B0E1B17">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4E24EEA3">
      <w:pPr>
        <w:pStyle w:val="2"/>
        <w:rPr>
          <w:rFonts w:hint="eastAsia"/>
          <w:lang w:val="en-US" w:eastAsia="zh-CN"/>
        </w:rPr>
      </w:pPr>
    </w:p>
    <w:p w14:paraId="1C663DD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147"/>
        <w:gridCol w:w="1255"/>
        <w:gridCol w:w="1077"/>
        <w:gridCol w:w="1186"/>
        <w:gridCol w:w="900"/>
        <w:gridCol w:w="1009"/>
        <w:gridCol w:w="1117"/>
      </w:tblGrid>
      <w:tr w14:paraId="5375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0C399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EEB91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78E7E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妇儿工委办工作经费　</w:t>
            </w:r>
          </w:p>
        </w:tc>
      </w:tr>
      <w:tr w14:paraId="5AD4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8B67C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59" w:type="dxa"/>
            <w:gridSpan w:val="4"/>
            <w:noWrap w:val="0"/>
            <w:vAlign w:val="center"/>
          </w:tcPr>
          <w:p w14:paraId="43587B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6F52E3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026" w:type="dxa"/>
            <w:gridSpan w:val="3"/>
            <w:noWrap w:val="0"/>
            <w:vAlign w:val="center"/>
          </w:tcPr>
          <w:p w14:paraId="47EA91D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28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56CC1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27" w:type="dxa"/>
            <w:gridSpan w:val="2"/>
            <w:noWrap w:val="0"/>
            <w:vAlign w:val="center"/>
          </w:tcPr>
          <w:p w14:paraId="16316D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55" w:type="dxa"/>
            <w:noWrap w:val="0"/>
            <w:vAlign w:val="center"/>
          </w:tcPr>
          <w:p w14:paraId="31808D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69773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77" w:type="dxa"/>
            <w:noWrap w:val="0"/>
            <w:vAlign w:val="center"/>
          </w:tcPr>
          <w:p w14:paraId="4FE4FC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1AB2F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86" w:type="dxa"/>
            <w:noWrap w:val="0"/>
            <w:vAlign w:val="center"/>
          </w:tcPr>
          <w:p w14:paraId="1E9A88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ABE10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900" w:type="dxa"/>
            <w:noWrap w:val="0"/>
            <w:vAlign w:val="center"/>
          </w:tcPr>
          <w:p w14:paraId="0B48DE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09" w:type="dxa"/>
            <w:noWrap w:val="0"/>
            <w:vAlign w:val="center"/>
          </w:tcPr>
          <w:p w14:paraId="4F3D9C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17" w:type="dxa"/>
            <w:noWrap w:val="0"/>
            <w:vAlign w:val="center"/>
          </w:tcPr>
          <w:p w14:paraId="27BB94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F6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01ADC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2227" w:type="dxa"/>
            <w:gridSpan w:val="2"/>
            <w:noWrap w:val="0"/>
            <w:vAlign w:val="center"/>
          </w:tcPr>
          <w:p w14:paraId="37C086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255" w:type="dxa"/>
            <w:noWrap w:val="0"/>
            <w:vAlign w:val="center"/>
          </w:tcPr>
          <w:p w14:paraId="01E3D07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77" w:type="dxa"/>
            <w:noWrap w:val="0"/>
            <w:vAlign w:val="center"/>
          </w:tcPr>
          <w:p w14:paraId="6BA282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86" w:type="dxa"/>
            <w:noWrap w:val="0"/>
            <w:vAlign w:val="center"/>
          </w:tcPr>
          <w:p w14:paraId="600D4B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00" w:type="dxa"/>
            <w:noWrap w:val="0"/>
            <w:vAlign w:val="center"/>
          </w:tcPr>
          <w:p w14:paraId="039DDC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009" w:type="dxa"/>
            <w:noWrap w:val="0"/>
            <w:vAlign w:val="center"/>
          </w:tcPr>
          <w:p w14:paraId="2E4659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17" w:type="dxa"/>
            <w:noWrap w:val="0"/>
            <w:vAlign w:val="center"/>
          </w:tcPr>
          <w:p w14:paraId="470123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6808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7485A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2227" w:type="dxa"/>
            <w:gridSpan w:val="2"/>
            <w:noWrap w:val="0"/>
            <w:vAlign w:val="center"/>
          </w:tcPr>
          <w:p w14:paraId="35C9FA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255" w:type="dxa"/>
            <w:noWrap w:val="0"/>
            <w:vAlign w:val="center"/>
          </w:tcPr>
          <w:p w14:paraId="3AEB20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7" w:type="dxa"/>
            <w:noWrap w:val="0"/>
            <w:vAlign w:val="center"/>
          </w:tcPr>
          <w:p w14:paraId="5C181C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080905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00" w:type="dxa"/>
            <w:noWrap w:val="0"/>
            <w:vAlign w:val="center"/>
          </w:tcPr>
          <w:p w14:paraId="57BEB5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09" w:type="dxa"/>
            <w:noWrap w:val="0"/>
            <w:vAlign w:val="center"/>
          </w:tcPr>
          <w:p w14:paraId="776A36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7" w:type="dxa"/>
            <w:noWrap w:val="0"/>
            <w:vAlign w:val="center"/>
          </w:tcPr>
          <w:p w14:paraId="349A9C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F4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8A89F1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2227" w:type="dxa"/>
            <w:gridSpan w:val="2"/>
            <w:noWrap w:val="0"/>
            <w:vAlign w:val="center"/>
          </w:tcPr>
          <w:p w14:paraId="3FEEF89B">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255" w:type="dxa"/>
            <w:noWrap w:val="0"/>
            <w:vAlign w:val="center"/>
          </w:tcPr>
          <w:p w14:paraId="749917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7" w:type="dxa"/>
            <w:noWrap w:val="0"/>
            <w:vAlign w:val="center"/>
          </w:tcPr>
          <w:p w14:paraId="55F63F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2A2F14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00" w:type="dxa"/>
            <w:noWrap w:val="0"/>
            <w:vAlign w:val="center"/>
          </w:tcPr>
          <w:p w14:paraId="3F9E28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09" w:type="dxa"/>
            <w:noWrap w:val="0"/>
            <w:vAlign w:val="center"/>
          </w:tcPr>
          <w:p w14:paraId="74DDF4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7" w:type="dxa"/>
            <w:noWrap w:val="0"/>
            <w:vAlign w:val="center"/>
          </w:tcPr>
          <w:p w14:paraId="359E43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07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678CE6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2227" w:type="dxa"/>
            <w:gridSpan w:val="2"/>
            <w:noWrap w:val="0"/>
            <w:vAlign w:val="center"/>
          </w:tcPr>
          <w:p w14:paraId="54D7165B">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255" w:type="dxa"/>
            <w:noWrap w:val="0"/>
            <w:vAlign w:val="center"/>
          </w:tcPr>
          <w:p w14:paraId="7DB27E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7" w:type="dxa"/>
            <w:noWrap w:val="0"/>
            <w:vAlign w:val="center"/>
          </w:tcPr>
          <w:p w14:paraId="5847BF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42D6EA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00" w:type="dxa"/>
            <w:noWrap w:val="0"/>
            <w:vAlign w:val="center"/>
          </w:tcPr>
          <w:p w14:paraId="6B1D6D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09" w:type="dxa"/>
            <w:noWrap w:val="0"/>
            <w:vAlign w:val="center"/>
          </w:tcPr>
          <w:p w14:paraId="7572D5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7" w:type="dxa"/>
            <w:noWrap w:val="0"/>
            <w:vAlign w:val="center"/>
          </w:tcPr>
          <w:p w14:paraId="203162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45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9991E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59" w:type="dxa"/>
            <w:gridSpan w:val="4"/>
            <w:noWrap w:val="0"/>
            <w:vAlign w:val="center"/>
          </w:tcPr>
          <w:p w14:paraId="5DEFC2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12" w:type="dxa"/>
            <w:gridSpan w:val="4"/>
            <w:noWrap w:val="0"/>
            <w:vAlign w:val="center"/>
          </w:tcPr>
          <w:p w14:paraId="721499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42D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73530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4559" w:type="dxa"/>
            <w:gridSpan w:val="4"/>
            <w:noWrap w:val="0"/>
            <w:vAlign w:val="center"/>
          </w:tcPr>
          <w:p w14:paraId="46529E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开展妇儿工委办工作。　</w:t>
            </w:r>
          </w:p>
        </w:tc>
        <w:tc>
          <w:tcPr>
            <w:tcW w:w="4212" w:type="dxa"/>
            <w:gridSpan w:val="4"/>
            <w:noWrap w:val="0"/>
            <w:vAlign w:val="center"/>
          </w:tcPr>
          <w:p w14:paraId="528594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开展了怀化市妇女儿童发展规划监测统计工作，力争指标数据不缺项、不缺口，提高妇女儿童数据统计完整性、准确性、实效性，推动妇女儿童发展规划实施。将“积极建设儿童友好城市”写入2024年市政府工作报告，并进行任务分解，为推动儿童友好城市建设整合力量，联动资源。</w:t>
            </w:r>
          </w:p>
        </w:tc>
      </w:tr>
      <w:tr w14:paraId="1555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2FF48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1F04B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AB762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C45A7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05FE1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47" w:type="dxa"/>
            <w:noWrap w:val="0"/>
            <w:vAlign w:val="center"/>
          </w:tcPr>
          <w:p w14:paraId="5D6AF8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55" w:type="dxa"/>
            <w:noWrap w:val="0"/>
            <w:vAlign w:val="center"/>
          </w:tcPr>
          <w:p w14:paraId="60B5B4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77" w:type="dxa"/>
            <w:noWrap w:val="0"/>
            <w:vAlign w:val="center"/>
          </w:tcPr>
          <w:p w14:paraId="5F88A3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FF74D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86" w:type="dxa"/>
            <w:noWrap w:val="0"/>
            <w:vAlign w:val="center"/>
          </w:tcPr>
          <w:p w14:paraId="61F394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69D4B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900" w:type="dxa"/>
            <w:noWrap w:val="0"/>
            <w:vAlign w:val="center"/>
          </w:tcPr>
          <w:p w14:paraId="0C7CD3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09" w:type="dxa"/>
            <w:noWrap w:val="0"/>
            <w:vAlign w:val="center"/>
          </w:tcPr>
          <w:p w14:paraId="11C37C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17" w:type="dxa"/>
            <w:noWrap w:val="0"/>
            <w:vAlign w:val="center"/>
          </w:tcPr>
          <w:p w14:paraId="325A3E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C24B9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D6705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9B1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2E6EF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47274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147" w:type="dxa"/>
            <w:noWrap w:val="0"/>
            <w:vAlign w:val="center"/>
          </w:tcPr>
          <w:p w14:paraId="49F409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255" w:type="dxa"/>
            <w:noWrap w:val="0"/>
            <w:vAlign w:val="center"/>
          </w:tcPr>
          <w:p w14:paraId="5FDAD7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077" w:type="dxa"/>
            <w:noWrap w:val="0"/>
            <w:vAlign w:val="center"/>
          </w:tcPr>
          <w:p w14:paraId="1A32CB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86" w:type="dxa"/>
            <w:noWrap w:val="0"/>
            <w:vAlign w:val="center"/>
          </w:tcPr>
          <w:p w14:paraId="2DC3FB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900" w:type="dxa"/>
            <w:noWrap w:val="0"/>
            <w:vAlign w:val="center"/>
          </w:tcPr>
          <w:p w14:paraId="5E9EF6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09" w:type="dxa"/>
            <w:noWrap w:val="0"/>
            <w:vAlign w:val="center"/>
          </w:tcPr>
          <w:p w14:paraId="1C5D92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17" w:type="dxa"/>
            <w:noWrap w:val="0"/>
            <w:vAlign w:val="center"/>
          </w:tcPr>
          <w:p w14:paraId="497668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r>
      <w:tr w14:paraId="793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09654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E2D54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p>
        </w:tc>
        <w:tc>
          <w:tcPr>
            <w:tcW w:w="1147" w:type="dxa"/>
            <w:noWrap w:val="0"/>
            <w:vAlign w:val="center"/>
          </w:tcPr>
          <w:p w14:paraId="7C254D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255" w:type="dxa"/>
            <w:noWrap w:val="0"/>
            <w:vAlign w:val="center"/>
          </w:tcPr>
          <w:p w14:paraId="73609F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77" w:type="dxa"/>
            <w:noWrap w:val="0"/>
            <w:vAlign w:val="center"/>
          </w:tcPr>
          <w:p w14:paraId="65FC5A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86" w:type="dxa"/>
            <w:noWrap w:val="0"/>
            <w:vAlign w:val="center"/>
          </w:tcPr>
          <w:p w14:paraId="7767C1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900" w:type="dxa"/>
            <w:noWrap w:val="0"/>
            <w:vAlign w:val="center"/>
          </w:tcPr>
          <w:p w14:paraId="53CF47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09" w:type="dxa"/>
            <w:noWrap w:val="0"/>
            <w:vAlign w:val="center"/>
          </w:tcPr>
          <w:p w14:paraId="79D759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17" w:type="dxa"/>
            <w:noWrap w:val="0"/>
            <w:vAlign w:val="center"/>
          </w:tcPr>
          <w:p w14:paraId="797795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r>
      <w:tr w14:paraId="0B6C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DB240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9080D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p>
        </w:tc>
        <w:tc>
          <w:tcPr>
            <w:tcW w:w="1147" w:type="dxa"/>
            <w:noWrap w:val="0"/>
            <w:vAlign w:val="center"/>
          </w:tcPr>
          <w:p w14:paraId="5CF2C9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255" w:type="dxa"/>
            <w:noWrap w:val="0"/>
            <w:vAlign w:val="center"/>
          </w:tcPr>
          <w:p w14:paraId="0ECF95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77" w:type="dxa"/>
            <w:noWrap w:val="0"/>
            <w:vAlign w:val="center"/>
          </w:tcPr>
          <w:p w14:paraId="2ADE79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86" w:type="dxa"/>
            <w:noWrap w:val="0"/>
            <w:vAlign w:val="center"/>
          </w:tcPr>
          <w:p w14:paraId="35FF302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900" w:type="dxa"/>
            <w:noWrap w:val="0"/>
            <w:vAlign w:val="center"/>
          </w:tcPr>
          <w:p w14:paraId="21B098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09" w:type="dxa"/>
            <w:noWrap w:val="0"/>
            <w:vAlign w:val="center"/>
          </w:tcPr>
          <w:p w14:paraId="2E55ED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17" w:type="dxa"/>
            <w:noWrap w:val="0"/>
            <w:vAlign w:val="center"/>
          </w:tcPr>
          <w:p w14:paraId="30788B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r>
      <w:tr w14:paraId="332B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9A8EF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C48EE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产出指标</w:t>
            </w:r>
          </w:p>
        </w:tc>
        <w:tc>
          <w:tcPr>
            <w:tcW w:w="1147" w:type="dxa"/>
            <w:noWrap w:val="0"/>
            <w:vAlign w:val="center"/>
          </w:tcPr>
          <w:p w14:paraId="2626F4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255" w:type="dxa"/>
            <w:noWrap w:val="0"/>
            <w:vAlign w:val="center"/>
          </w:tcPr>
          <w:p w14:paraId="08E6AF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印制儿童友好城市创建宣传册</w:t>
            </w:r>
          </w:p>
        </w:tc>
        <w:tc>
          <w:tcPr>
            <w:tcW w:w="1077" w:type="dxa"/>
            <w:noWrap w:val="0"/>
            <w:vAlign w:val="center"/>
          </w:tcPr>
          <w:p w14:paraId="1863F5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1000册</w:t>
            </w:r>
          </w:p>
        </w:tc>
        <w:tc>
          <w:tcPr>
            <w:tcW w:w="1186" w:type="dxa"/>
            <w:noWrap w:val="0"/>
            <w:vAlign w:val="center"/>
          </w:tcPr>
          <w:p w14:paraId="208B48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2.2万册</w:t>
            </w:r>
          </w:p>
        </w:tc>
        <w:tc>
          <w:tcPr>
            <w:tcW w:w="900" w:type="dxa"/>
            <w:noWrap w:val="0"/>
            <w:vAlign w:val="center"/>
          </w:tcPr>
          <w:p w14:paraId="6EE948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09" w:type="dxa"/>
            <w:noWrap w:val="0"/>
            <w:vAlign w:val="center"/>
          </w:tcPr>
          <w:p w14:paraId="143BCD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17" w:type="dxa"/>
            <w:noWrap w:val="0"/>
            <w:vAlign w:val="center"/>
          </w:tcPr>
          <w:p w14:paraId="6A25E2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5A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5D600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F7EC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47" w:type="dxa"/>
            <w:noWrap w:val="0"/>
            <w:vAlign w:val="center"/>
          </w:tcPr>
          <w:p w14:paraId="08125F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255" w:type="dxa"/>
            <w:noWrap w:val="0"/>
            <w:vAlign w:val="center"/>
          </w:tcPr>
          <w:p w14:paraId="716205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活动参与率</w:t>
            </w:r>
          </w:p>
        </w:tc>
        <w:tc>
          <w:tcPr>
            <w:tcW w:w="1077" w:type="dxa"/>
            <w:noWrap w:val="0"/>
            <w:vAlign w:val="center"/>
          </w:tcPr>
          <w:p w14:paraId="36011D6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86" w:type="dxa"/>
            <w:noWrap w:val="0"/>
            <w:vAlign w:val="center"/>
          </w:tcPr>
          <w:p w14:paraId="5FEB15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900" w:type="dxa"/>
            <w:noWrap w:val="0"/>
            <w:vAlign w:val="center"/>
          </w:tcPr>
          <w:p w14:paraId="7F7163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09" w:type="dxa"/>
            <w:noWrap w:val="0"/>
            <w:vAlign w:val="center"/>
          </w:tcPr>
          <w:p w14:paraId="515FFC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17" w:type="dxa"/>
            <w:noWrap w:val="0"/>
            <w:vAlign w:val="center"/>
          </w:tcPr>
          <w:p w14:paraId="1817EB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CB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DC70B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DA44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47" w:type="dxa"/>
            <w:noWrap w:val="0"/>
            <w:vAlign w:val="center"/>
          </w:tcPr>
          <w:p w14:paraId="632DBA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255" w:type="dxa"/>
            <w:noWrap w:val="0"/>
            <w:vAlign w:val="center"/>
          </w:tcPr>
          <w:p w14:paraId="05B5C4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077" w:type="dxa"/>
            <w:noWrap w:val="0"/>
            <w:vAlign w:val="center"/>
          </w:tcPr>
          <w:p w14:paraId="289756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86" w:type="dxa"/>
            <w:noWrap w:val="0"/>
            <w:vAlign w:val="center"/>
          </w:tcPr>
          <w:p w14:paraId="437010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900" w:type="dxa"/>
            <w:noWrap w:val="0"/>
            <w:vAlign w:val="center"/>
          </w:tcPr>
          <w:p w14:paraId="252A01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09" w:type="dxa"/>
            <w:noWrap w:val="0"/>
            <w:vAlign w:val="center"/>
          </w:tcPr>
          <w:p w14:paraId="5D5EF9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17" w:type="dxa"/>
            <w:noWrap w:val="0"/>
            <w:vAlign w:val="center"/>
          </w:tcPr>
          <w:p w14:paraId="344CA3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594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D8973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D0657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tc>
        <w:tc>
          <w:tcPr>
            <w:tcW w:w="1147" w:type="dxa"/>
            <w:noWrap w:val="0"/>
            <w:vAlign w:val="center"/>
          </w:tcPr>
          <w:p w14:paraId="67E941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703D1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55" w:type="dxa"/>
            <w:noWrap w:val="0"/>
            <w:vAlign w:val="center"/>
          </w:tcPr>
          <w:p w14:paraId="396233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77" w:type="dxa"/>
            <w:noWrap w:val="0"/>
            <w:vAlign w:val="center"/>
          </w:tcPr>
          <w:p w14:paraId="4F28E9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1D7F6C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00" w:type="dxa"/>
            <w:noWrap w:val="0"/>
            <w:vAlign w:val="center"/>
          </w:tcPr>
          <w:p w14:paraId="310B27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09" w:type="dxa"/>
            <w:noWrap w:val="0"/>
            <w:vAlign w:val="center"/>
          </w:tcPr>
          <w:p w14:paraId="1BF1D58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17" w:type="dxa"/>
            <w:noWrap w:val="0"/>
            <w:vAlign w:val="center"/>
          </w:tcPr>
          <w:p w14:paraId="478474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32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C1FD2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08308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47" w:type="dxa"/>
            <w:noWrap w:val="0"/>
            <w:vAlign w:val="center"/>
          </w:tcPr>
          <w:p w14:paraId="36C081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457A4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55" w:type="dxa"/>
            <w:noWrap w:val="0"/>
            <w:vAlign w:val="center"/>
          </w:tcPr>
          <w:p w14:paraId="2977E7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凝聚妇女儿童工作强大合力</w:t>
            </w:r>
          </w:p>
        </w:tc>
        <w:tc>
          <w:tcPr>
            <w:tcW w:w="1077" w:type="dxa"/>
            <w:noWrap w:val="0"/>
            <w:vAlign w:val="center"/>
          </w:tcPr>
          <w:p w14:paraId="100B6E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86" w:type="dxa"/>
            <w:noWrap w:val="0"/>
            <w:vAlign w:val="center"/>
          </w:tcPr>
          <w:p w14:paraId="16C7364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900" w:type="dxa"/>
            <w:noWrap w:val="0"/>
            <w:vAlign w:val="center"/>
          </w:tcPr>
          <w:p w14:paraId="204ED7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009" w:type="dxa"/>
            <w:noWrap w:val="0"/>
            <w:vAlign w:val="center"/>
          </w:tcPr>
          <w:p w14:paraId="1829E2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117" w:type="dxa"/>
            <w:noWrap w:val="0"/>
            <w:vAlign w:val="center"/>
          </w:tcPr>
          <w:p w14:paraId="4D92D3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7E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AC467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698A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47" w:type="dxa"/>
            <w:noWrap w:val="0"/>
            <w:vAlign w:val="center"/>
          </w:tcPr>
          <w:p w14:paraId="464C55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3949C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55" w:type="dxa"/>
            <w:noWrap w:val="0"/>
            <w:vAlign w:val="center"/>
          </w:tcPr>
          <w:p w14:paraId="4ACA05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77" w:type="dxa"/>
            <w:noWrap w:val="0"/>
            <w:vAlign w:val="center"/>
          </w:tcPr>
          <w:p w14:paraId="2F678D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40B85F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00" w:type="dxa"/>
            <w:noWrap w:val="0"/>
            <w:vAlign w:val="center"/>
          </w:tcPr>
          <w:p w14:paraId="204C6E1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09" w:type="dxa"/>
            <w:noWrap w:val="0"/>
            <w:vAlign w:val="center"/>
          </w:tcPr>
          <w:p w14:paraId="3DADB1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17" w:type="dxa"/>
            <w:noWrap w:val="0"/>
            <w:vAlign w:val="center"/>
          </w:tcPr>
          <w:p w14:paraId="208823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F8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FAEAB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9C2CB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147" w:type="dxa"/>
            <w:noWrap w:val="0"/>
            <w:vAlign w:val="center"/>
          </w:tcPr>
          <w:p w14:paraId="045CC6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55" w:type="dxa"/>
            <w:noWrap w:val="0"/>
            <w:vAlign w:val="center"/>
          </w:tcPr>
          <w:p w14:paraId="5483C2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77" w:type="dxa"/>
            <w:noWrap w:val="0"/>
            <w:vAlign w:val="center"/>
          </w:tcPr>
          <w:p w14:paraId="6F76A7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noWrap w:val="0"/>
            <w:vAlign w:val="center"/>
          </w:tcPr>
          <w:p w14:paraId="743885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00" w:type="dxa"/>
            <w:noWrap w:val="0"/>
            <w:vAlign w:val="center"/>
          </w:tcPr>
          <w:p w14:paraId="26DA99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09" w:type="dxa"/>
            <w:noWrap w:val="0"/>
            <w:vAlign w:val="center"/>
          </w:tcPr>
          <w:p w14:paraId="7CD7F5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17" w:type="dxa"/>
            <w:noWrap w:val="0"/>
            <w:vAlign w:val="center"/>
          </w:tcPr>
          <w:p w14:paraId="64F884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01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F5AFB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036D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5A201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47" w:type="dxa"/>
            <w:noWrap w:val="0"/>
            <w:vAlign w:val="center"/>
          </w:tcPr>
          <w:p w14:paraId="0D0D32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55" w:type="dxa"/>
            <w:noWrap w:val="0"/>
            <w:vAlign w:val="center"/>
          </w:tcPr>
          <w:p w14:paraId="78E3AE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077" w:type="dxa"/>
            <w:noWrap w:val="0"/>
            <w:vAlign w:val="center"/>
          </w:tcPr>
          <w:p w14:paraId="00D37A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86" w:type="dxa"/>
            <w:noWrap w:val="0"/>
            <w:vAlign w:val="center"/>
          </w:tcPr>
          <w:p w14:paraId="08D0B2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900" w:type="dxa"/>
            <w:noWrap w:val="0"/>
            <w:vAlign w:val="center"/>
          </w:tcPr>
          <w:p w14:paraId="1526D5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09" w:type="dxa"/>
            <w:noWrap w:val="0"/>
            <w:vAlign w:val="center"/>
          </w:tcPr>
          <w:p w14:paraId="07497B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17" w:type="dxa"/>
            <w:noWrap w:val="0"/>
            <w:vAlign w:val="center"/>
          </w:tcPr>
          <w:p w14:paraId="4EC17E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6B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5" w:type="dxa"/>
            <w:gridSpan w:val="6"/>
            <w:noWrap w:val="0"/>
            <w:vAlign w:val="center"/>
          </w:tcPr>
          <w:p w14:paraId="7A90A2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900" w:type="dxa"/>
            <w:noWrap w:val="0"/>
            <w:vAlign w:val="center"/>
          </w:tcPr>
          <w:p w14:paraId="10EC63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09" w:type="dxa"/>
            <w:noWrap w:val="0"/>
            <w:vAlign w:val="center"/>
          </w:tcPr>
          <w:p w14:paraId="33A145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17" w:type="dxa"/>
            <w:noWrap w:val="0"/>
            <w:vAlign w:val="center"/>
          </w:tcPr>
          <w:p w14:paraId="26EE0B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59C928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692F8CDF">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0B807E1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035"/>
        <w:gridCol w:w="1256"/>
      </w:tblGrid>
      <w:tr w14:paraId="1CE6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10C67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0CFE9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0B08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妇女事业发展专项经费　</w:t>
            </w:r>
          </w:p>
        </w:tc>
      </w:tr>
      <w:tr w14:paraId="2C7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96463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D44A8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E71A9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551D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A5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0FCD0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87F75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B376D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5E812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399D5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65F91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B9AEF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E460B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6EF40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35" w:type="dxa"/>
            <w:noWrap w:val="0"/>
            <w:vAlign w:val="center"/>
          </w:tcPr>
          <w:p w14:paraId="5BB5DE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256" w:type="dxa"/>
            <w:noWrap w:val="0"/>
            <w:vAlign w:val="center"/>
          </w:tcPr>
          <w:p w14:paraId="5C9285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43F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16728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B5E0C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1F92F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92.50</w:t>
            </w:r>
          </w:p>
        </w:tc>
        <w:tc>
          <w:tcPr>
            <w:tcW w:w="1209" w:type="dxa"/>
            <w:noWrap w:val="0"/>
            <w:vAlign w:val="center"/>
          </w:tcPr>
          <w:p w14:paraId="45913A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92.50</w:t>
            </w:r>
          </w:p>
        </w:tc>
        <w:tc>
          <w:tcPr>
            <w:tcW w:w="1134" w:type="dxa"/>
            <w:noWrap w:val="0"/>
            <w:vAlign w:val="center"/>
          </w:tcPr>
          <w:p w14:paraId="011EA6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92.26</w:t>
            </w:r>
          </w:p>
        </w:tc>
        <w:tc>
          <w:tcPr>
            <w:tcW w:w="828" w:type="dxa"/>
            <w:noWrap w:val="0"/>
            <w:vAlign w:val="center"/>
          </w:tcPr>
          <w:p w14:paraId="3569A2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035" w:type="dxa"/>
            <w:noWrap w:val="0"/>
            <w:vAlign w:val="center"/>
          </w:tcPr>
          <w:p w14:paraId="198DB4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99.74%</w:t>
            </w:r>
          </w:p>
        </w:tc>
        <w:tc>
          <w:tcPr>
            <w:tcW w:w="1256" w:type="dxa"/>
            <w:noWrap w:val="0"/>
            <w:vAlign w:val="center"/>
          </w:tcPr>
          <w:p w14:paraId="468C17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9.97</w:t>
            </w:r>
          </w:p>
        </w:tc>
      </w:tr>
      <w:tr w14:paraId="4F90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C9B1D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014F1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3CFF0D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BC359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57803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A726B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noWrap w:val="0"/>
            <w:vAlign w:val="center"/>
          </w:tcPr>
          <w:p w14:paraId="28CE9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56" w:type="dxa"/>
            <w:noWrap w:val="0"/>
            <w:vAlign w:val="center"/>
          </w:tcPr>
          <w:p w14:paraId="0D24BF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86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E62F8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89DE62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DC1F7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90A76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FCE23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C19DD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noWrap w:val="0"/>
            <w:vAlign w:val="center"/>
          </w:tcPr>
          <w:p w14:paraId="4B879F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56" w:type="dxa"/>
            <w:noWrap w:val="0"/>
            <w:vAlign w:val="center"/>
          </w:tcPr>
          <w:p w14:paraId="15D144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C25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BC8FA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FDE951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CCCD6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2E27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49C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9A082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5" w:type="dxa"/>
            <w:noWrap w:val="0"/>
            <w:vAlign w:val="center"/>
          </w:tcPr>
          <w:p w14:paraId="03C2EB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56" w:type="dxa"/>
            <w:noWrap w:val="0"/>
            <w:vAlign w:val="center"/>
          </w:tcPr>
          <w:p w14:paraId="741927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43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ED137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9C821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DE880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A53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618780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9C0B6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用于妇女事业发展专项经费</w:t>
            </w:r>
          </w:p>
        </w:tc>
        <w:tc>
          <w:tcPr>
            <w:tcW w:w="4253" w:type="dxa"/>
            <w:gridSpan w:val="4"/>
            <w:noWrap w:val="0"/>
            <w:vAlign w:val="center"/>
          </w:tcPr>
          <w:p w14:paraId="164A27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用于妇女事业发展专项经费</w:t>
            </w:r>
          </w:p>
        </w:tc>
      </w:tr>
      <w:tr w14:paraId="285C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40D7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D64CB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7FC46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D1A82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11873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B3AAF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22FE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E090E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3195F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D900F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E2C81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4AAAE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35" w:type="dxa"/>
            <w:noWrap w:val="0"/>
            <w:vAlign w:val="center"/>
          </w:tcPr>
          <w:p w14:paraId="598BAB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256" w:type="dxa"/>
            <w:noWrap w:val="0"/>
            <w:vAlign w:val="center"/>
          </w:tcPr>
          <w:p w14:paraId="71F291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89C4B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F7DF9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9E0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0519B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A6E89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325D4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47374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2FAC2D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92.50万元</w:t>
            </w:r>
          </w:p>
        </w:tc>
        <w:tc>
          <w:tcPr>
            <w:tcW w:w="1134" w:type="dxa"/>
            <w:noWrap w:val="0"/>
            <w:vAlign w:val="center"/>
          </w:tcPr>
          <w:p w14:paraId="475944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92.26万元</w:t>
            </w:r>
          </w:p>
        </w:tc>
        <w:tc>
          <w:tcPr>
            <w:tcW w:w="828" w:type="dxa"/>
            <w:noWrap w:val="0"/>
            <w:vAlign w:val="center"/>
          </w:tcPr>
          <w:p w14:paraId="5B4D9C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35" w:type="dxa"/>
            <w:noWrap w:val="0"/>
            <w:vAlign w:val="center"/>
          </w:tcPr>
          <w:p w14:paraId="454907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56" w:type="dxa"/>
            <w:noWrap w:val="0"/>
            <w:vAlign w:val="center"/>
          </w:tcPr>
          <w:p w14:paraId="624127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DE9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4E8E8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281D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1F992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2D5B6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DFD4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3EF86D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C2411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35" w:type="dxa"/>
            <w:noWrap w:val="0"/>
            <w:vAlign w:val="center"/>
          </w:tcPr>
          <w:p w14:paraId="4781A0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56" w:type="dxa"/>
            <w:noWrap w:val="0"/>
            <w:vAlign w:val="center"/>
          </w:tcPr>
          <w:p w14:paraId="77D53C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0B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EF0AD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DD97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92D41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5434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87A90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7BAAE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090C3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35" w:type="dxa"/>
            <w:noWrap w:val="0"/>
            <w:vAlign w:val="center"/>
          </w:tcPr>
          <w:p w14:paraId="4C7BE8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56" w:type="dxa"/>
            <w:noWrap w:val="0"/>
            <w:vAlign w:val="center"/>
          </w:tcPr>
          <w:p w14:paraId="5026D2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435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AF264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1C288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58D8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337BD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1F089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完成怀化市“两癌”免费检查农村适龄人口妇女人数</w:t>
            </w:r>
          </w:p>
        </w:tc>
        <w:tc>
          <w:tcPr>
            <w:tcW w:w="1209" w:type="dxa"/>
            <w:noWrap w:val="0"/>
            <w:vAlign w:val="center"/>
          </w:tcPr>
          <w:p w14:paraId="56F653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≥6.83万人</w:t>
            </w:r>
          </w:p>
        </w:tc>
        <w:tc>
          <w:tcPr>
            <w:tcW w:w="1134" w:type="dxa"/>
            <w:noWrap w:val="0"/>
            <w:vAlign w:val="center"/>
          </w:tcPr>
          <w:p w14:paraId="6B6CD0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6.92万人</w:t>
            </w:r>
          </w:p>
        </w:tc>
        <w:tc>
          <w:tcPr>
            <w:tcW w:w="828" w:type="dxa"/>
            <w:noWrap w:val="0"/>
            <w:vAlign w:val="center"/>
          </w:tcPr>
          <w:p w14:paraId="63EDC9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35" w:type="dxa"/>
            <w:noWrap w:val="0"/>
            <w:vAlign w:val="center"/>
          </w:tcPr>
          <w:p w14:paraId="1DA0CA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56" w:type="dxa"/>
            <w:noWrap w:val="0"/>
            <w:vAlign w:val="center"/>
          </w:tcPr>
          <w:p w14:paraId="43F31A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64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4CA02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23E4D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E6F79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6E4F7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完成达标率</w:t>
            </w:r>
          </w:p>
        </w:tc>
        <w:tc>
          <w:tcPr>
            <w:tcW w:w="1209" w:type="dxa"/>
            <w:noWrap w:val="0"/>
            <w:vAlign w:val="center"/>
          </w:tcPr>
          <w:p w14:paraId="2C40B6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7DED0D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0A3B5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35" w:type="dxa"/>
            <w:noWrap w:val="0"/>
            <w:vAlign w:val="center"/>
          </w:tcPr>
          <w:p w14:paraId="1B4DDF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56" w:type="dxa"/>
            <w:noWrap w:val="0"/>
            <w:vAlign w:val="center"/>
          </w:tcPr>
          <w:p w14:paraId="059AE4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5B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39C72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3D434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F999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0EEEE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5E1B4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FDCE8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5BDB5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35" w:type="dxa"/>
            <w:noWrap w:val="0"/>
            <w:vAlign w:val="center"/>
          </w:tcPr>
          <w:p w14:paraId="6AF27F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56" w:type="dxa"/>
            <w:noWrap w:val="0"/>
            <w:vAlign w:val="center"/>
          </w:tcPr>
          <w:p w14:paraId="3C1548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52B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B4A28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3DE26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7345B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21C78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1EDBD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A6C00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推动经济持续健康发展</w:t>
            </w:r>
          </w:p>
        </w:tc>
        <w:tc>
          <w:tcPr>
            <w:tcW w:w="1209" w:type="dxa"/>
            <w:noWrap w:val="0"/>
            <w:vAlign w:val="center"/>
          </w:tcPr>
          <w:p w14:paraId="100D7C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049F47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4572BD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35" w:type="dxa"/>
            <w:noWrap w:val="0"/>
            <w:vAlign w:val="center"/>
          </w:tcPr>
          <w:p w14:paraId="302760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56" w:type="dxa"/>
            <w:noWrap w:val="0"/>
            <w:vAlign w:val="center"/>
          </w:tcPr>
          <w:p w14:paraId="318833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63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36E39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AC4C4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8FC4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FA502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6E0D6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保障妇女儿童合法权益</w:t>
            </w:r>
          </w:p>
        </w:tc>
        <w:tc>
          <w:tcPr>
            <w:tcW w:w="1209" w:type="dxa"/>
            <w:noWrap w:val="0"/>
            <w:vAlign w:val="center"/>
          </w:tcPr>
          <w:p w14:paraId="2C1567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684562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571DBB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35" w:type="dxa"/>
            <w:noWrap w:val="0"/>
            <w:vAlign w:val="center"/>
          </w:tcPr>
          <w:p w14:paraId="617E37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56" w:type="dxa"/>
            <w:noWrap w:val="0"/>
            <w:vAlign w:val="center"/>
          </w:tcPr>
          <w:p w14:paraId="5ED37E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1D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F665B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7B3A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07C5E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6AEF5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781F2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EC9E5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1B355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8B265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35" w:type="dxa"/>
            <w:noWrap w:val="0"/>
            <w:vAlign w:val="center"/>
          </w:tcPr>
          <w:p w14:paraId="3A22F9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56" w:type="dxa"/>
            <w:noWrap w:val="0"/>
            <w:vAlign w:val="center"/>
          </w:tcPr>
          <w:p w14:paraId="2A2A55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12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7CC04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9D5C6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F8E64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72D8F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协调推动社会各界为妇女儿童办实事</w:t>
            </w:r>
          </w:p>
        </w:tc>
        <w:tc>
          <w:tcPr>
            <w:tcW w:w="1209" w:type="dxa"/>
            <w:noWrap w:val="0"/>
            <w:vAlign w:val="center"/>
          </w:tcPr>
          <w:p w14:paraId="636F8F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有效推动</w:t>
            </w:r>
          </w:p>
        </w:tc>
        <w:tc>
          <w:tcPr>
            <w:tcW w:w="1134" w:type="dxa"/>
            <w:noWrap w:val="0"/>
            <w:vAlign w:val="center"/>
          </w:tcPr>
          <w:p w14:paraId="238C5A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有效推动</w:t>
            </w:r>
          </w:p>
        </w:tc>
        <w:tc>
          <w:tcPr>
            <w:tcW w:w="828" w:type="dxa"/>
            <w:noWrap w:val="0"/>
            <w:vAlign w:val="center"/>
          </w:tcPr>
          <w:p w14:paraId="01273D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35" w:type="dxa"/>
            <w:noWrap w:val="0"/>
            <w:vAlign w:val="center"/>
          </w:tcPr>
          <w:p w14:paraId="274BA1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56" w:type="dxa"/>
            <w:noWrap w:val="0"/>
            <w:vAlign w:val="center"/>
          </w:tcPr>
          <w:p w14:paraId="2E3B2E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4A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EC4FB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FA60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938C6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BDB3A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5B3E4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653BC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使用人员满意度</w:t>
            </w:r>
          </w:p>
        </w:tc>
        <w:tc>
          <w:tcPr>
            <w:tcW w:w="1209" w:type="dxa"/>
            <w:noWrap w:val="0"/>
            <w:vAlign w:val="center"/>
          </w:tcPr>
          <w:p w14:paraId="1AE898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6161A2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0BCBE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35" w:type="dxa"/>
            <w:noWrap w:val="0"/>
            <w:vAlign w:val="center"/>
          </w:tcPr>
          <w:p w14:paraId="65958A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56" w:type="dxa"/>
            <w:noWrap w:val="0"/>
            <w:vAlign w:val="center"/>
          </w:tcPr>
          <w:p w14:paraId="375A63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CE8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5EEEC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62DEF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35" w:type="dxa"/>
            <w:noWrap w:val="0"/>
            <w:vAlign w:val="center"/>
          </w:tcPr>
          <w:p w14:paraId="03C49A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99.97</w:t>
            </w:r>
          </w:p>
        </w:tc>
        <w:tc>
          <w:tcPr>
            <w:tcW w:w="1256" w:type="dxa"/>
            <w:noWrap w:val="0"/>
            <w:vAlign w:val="center"/>
          </w:tcPr>
          <w:p w14:paraId="6B0D9E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C52FAA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11D7ED02">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50DCA54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020"/>
        <w:gridCol w:w="1271"/>
      </w:tblGrid>
      <w:tr w14:paraId="1143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3F42C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0167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01303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出手吧.姐姐　</w:t>
            </w:r>
          </w:p>
        </w:tc>
      </w:tr>
      <w:tr w14:paraId="684E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6DA77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1F574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5D084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3D6F1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C7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4FC2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12902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AA3B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25F4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AB2CE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06E4D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4315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0D31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0EBBD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20" w:type="dxa"/>
            <w:noWrap w:val="0"/>
            <w:vAlign w:val="center"/>
          </w:tcPr>
          <w:p w14:paraId="54C747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271" w:type="dxa"/>
            <w:noWrap w:val="0"/>
            <w:vAlign w:val="center"/>
          </w:tcPr>
          <w:p w14:paraId="1C1C94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30F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7E324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A1EBA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2C771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200</w:t>
            </w:r>
          </w:p>
        </w:tc>
        <w:tc>
          <w:tcPr>
            <w:tcW w:w="1209" w:type="dxa"/>
            <w:noWrap w:val="0"/>
            <w:vAlign w:val="center"/>
          </w:tcPr>
          <w:p w14:paraId="61269C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200</w:t>
            </w:r>
          </w:p>
        </w:tc>
        <w:tc>
          <w:tcPr>
            <w:tcW w:w="1134" w:type="dxa"/>
            <w:noWrap w:val="0"/>
            <w:vAlign w:val="center"/>
          </w:tcPr>
          <w:p w14:paraId="543A02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113.50</w:t>
            </w:r>
          </w:p>
        </w:tc>
        <w:tc>
          <w:tcPr>
            <w:tcW w:w="828" w:type="dxa"/>
            <w:noWrap w:val="0"/>
            <w:vAlign w:val="center"/>
          </w:tcPr>
          <w:p w14:paraId="44978C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020" w:type="dxa"/>
            <w:noWrap w:val="0"/>
            <w:vAlign w:val="center"/>
          </w:tcPr>
          <w:p w14:paraId="7E7137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56.75%</w:t>
            </w:r>
          </w:p>
        </w:tc>
        <w:tc>
          <w:tcPr>
            <w:tcW w:w="1271" w:type="dxa"/>
            <w:noWrap w:val="0"/>
            <w:vAlign w:val="center"/>
          </w:tcPr>
          <w:p w14:paraId="04503D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5.67</w:t>
            </w:r>
          </w:p>
        </w:tc>
      </w:tr>
      <w:tr w14:paraId="2662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89042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0F857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12C1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16527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E9117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83306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noWrap w:val="0"/>
            <w:vAlign w:val="center"/>
          </w:tcPr>
          <w:p w14:paraId="7B407A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71" w:type="dxa"/>
            <w:noWrap w:val="0"/>
            <w:vAlign w:val="center"/>
          </w:tcPr>
          <w:p w14:paraId="39C179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BF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F90A3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C4309B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77078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EE31C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2ED20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72F7F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noWrap w:val="0"/>
            <w:vAlign w:val="center"/>
          </w:tcPr>
          <w:p w14:paraId="5BBA13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71" w:type="dxa"/>
            <w:noWrap w:val="0"/>
            <w:vAlign w:val="center"/>
          </w:tcPr>
          <w:p w14:paraId="5F8A22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89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0119D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03CF7B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BFFD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5692F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FF892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486A1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0" w:type="dxa"/>
            <w:noWrap w:val="0"/>
            <w:vAlign w:val="center"/>
          </w:tcPr>
          <w:p w14:paraId="4B11E0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71" w:type="dxa"/>
            <w:noWrap w:val="0"/>
            <w:vAlign w:val="center"/>
          </w:tcPr>
          <w:p w14:paraId="67C628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53E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96EC0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9A0D7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AC2EA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D4F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80" w:type="dxa"/>
            <w:vMerge w:val="continue"/>
            <w:noWrap w:val="0"/>
            <w:vAlign w:val="center"/>
          </w:tcPr>
          <w:p w14:paraId="68F381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7F50E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为不断巩固拓展党史学习教育成果，进一步推进“我为群众办实事”实践活动，组织“点亮微心愿.党群圆梦行”结对帮扶活动</w:t>
            </w:r>
            <w:r>
              <w:rPr>
                <w:rFonts w:hint="eastAsia" w:ascii="仿宋" w:hAnsi="仿宋" w:eastAsia="仿宋" w:cs="仿宋"/>
                <w:color w:val="000000"/>
                <w:kern w:val="0"/>
                <w:sz w:val="20"/>
                <w:szCs w:val="20"/>
                <w:lang w:eastAsia="zh-CN"/>
              </w:rPr>
              <w:t>。</w:t>
            </w:r>
          </w:p>
        </w:tc>
        <w:tc>
          <w:tcPr>
            <w:tcW w:w="4253" w:type="dxa"/>
            <w:gridSpan w:val="4"/>
            <w:noWrap w:val="0"/>
            <w:vAlign w:val="center"/>
          </w:tcPr>
          <w:p w14:paraId="41D382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坚持党建带妇建工作机制，联合市委组织部、市直机关工委等单位常态化推进“点亮微心愿·党群圆梦行”结对帮扶活动，2024年募集善款420.86万元，执行2023年项目资金741.07万元，活动实施4年来共募集善款2419.21万元惠及困境家庭1.89万个，项目募捐金额连续3年排名全省第一，连续3年全体市领导带头走访慰问困境妇女儿童和家庭。启动怀化市“凤翔计划”，通过对56名怀化市辖区内家境困难、品学兼优的普通高中阶段女生连续三年每人每年资助1万元，帮助她们完成学业圆梦大学。暑期在长沙举行为期一周的“凤翔女生”公益夏令营活动，助力孩子们拓宽视野、健康成长。</w:t>
            </w:r>
          </w:p>
        </w:tc>
      </w:tr>
      <w:tr w14:paraId="6F1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06575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1E8D1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7CD97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861BF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6588F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3EBF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7E78A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40DD2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228B5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C076D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D866D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7A2B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20" w:type="dxa"/>
            <w:noWrap w:val="0"/>
            <w:vAlign w:val="center"/>
          </w:tcPr>
          <w:p w14:paraId="524CDD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271" w:type="dxa"/>
            <w:noWrap w:val="0"/>
            <w:vAlign w:val="center"/>
          </w:tcPr>
          <w:p w14:paraId="7B9C5D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2C28B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781F1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447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39FFD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111C3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8B8DB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7A0FD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4FC0D1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200</w:t>
            </w:r>
          </w:p>
        </w:tc>
        <w:tc>
          <w:tcPr>
            <w:tcW w:w="1134" w:type="dxa"/>
            <w:noWrap w:val="0"/>
            <w:vAlign w:val="center"/>
          </w:tcPr>
          <w:p w14:paraId="7F8EF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113.50</w:t>
            </w:r>
          </w:p>
        </w:tc>
        <w:tc>
          <w:tcPr>
            <w:tcW w:w="828" w:type="dxa"/>
            <w:noWrap w:val="0"/>
            <w:vAlign w:val="center"/>
          </w:tcPr>
          <w:p w14:paraId="6AB260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20" w:type="dxa"/>
            <w:noWrap w:val="0"/>
            <w:vAlign w:val="center"/>
          </w:tcPr>
          <w:p w14:paraId="01AEA7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71" w:type="dxa"/>
            <w:noWrap w:val="0"/>
            <w:vAlign w:val="center"/>
          </w:tcPr>
          <w:p w14:paraId="1E976D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0AF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6BEC6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57263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DD3A9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1ABAC8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2EB46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26469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BEC32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0" w:type="dxa"/>
            <w:noWrap w:val="0"/>
            <w:vAlign w:val="center"/>
          </w:tcPr>
          <w:p w14:paraId="40131A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71" w:type="dxa"/>
            <w:noWrap w:val="0"/>
            <w:vAlign w:val="center"/>
          </w:tcPr>
          <w:p w14:paraId="70776B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511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3A5F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33BE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F65D0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3C6E21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054F2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0B3DD4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826AC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0" w:type="dxa"/>
            <w:noWrap w:val="0"/>
            <w:vAlign w:val="center"/>
          </w:tcPr>
          <w:p w14:paraId="24BE4E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71" w:type="dxa"/>
            <w:noWrap w:val="0"/>
            <w:vAlign w:val="center"/>
          </w:tcPr>
          <w:p w14:paraId="2C6C67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C8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vMerge w:val="continue"/>
            <w:noWrap w:val="0"/>
            <w:vAlign w:val="center"/>
          </w:tcPr>
          <w:p w14:paraId="4DA8A8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71D73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7BE1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48D5F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00B645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慰问困境妇女儿童人数</w:t>
            </w:r>
          </w:p>
        </w:tc>
        <w:tc>
          <w:tcPr>
            <w:tcW w:w="1209" w:type="dxa"/>
            <w:noWrap w:val="0"/>
            <w:vAlign w:val="center"/>
          </w:tcPr>
          <w:p w14:paraId="4F6FF9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64815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6000余人</w:t>
            </w:r>
          </w:p>
        </w:tc>
        <w:tc>
          <w:tcPr>
            <w:tcW w:w="828" w:type="dxa"/>
            <w:noWrap w:val="0"/>
            <w:vAlign w:val="center"/>
          </w:tcPr>
          <w:p w14:paraId="2ED181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20" w:type="dxa"/>
            <w:noWrap w:val="0"/>
            <w:vAlign w:val="center"/>
          </w:tcPr>
          <w:p w14:paraId="782187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71" w:type="dxa"/>
            <w:noWrap w:val="0"/>
            <w:vAlign w:val="center"/>
          </w:tcPr>
          <w:p w14:paraId="3348FC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BBA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2D1B31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A54B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CD22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1BAAC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活动参与率</w:t>
            </w:r>
          </w:p>
        </w:tc>
        <w:tc>
          <w:tcPr>
            <w:tcW w:w="1209" w:type="dxa"/>
            <w:noWrap w:val="0"/>
            <w:vAlign w:val="center"/>
          </w:tcPr>
          <w:p w14:paraId="12AE6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1A67ED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4A7307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20" w:type="dxa"/>
            <w:noWrap w:val="0"/>
            <w:vAlign w:val="center"/>
          </w:tcPr>
          <w:p w14:paraId="21B102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71" w:type="dxa"/>
            <w:noWrap w:val="0"/>
            <w:vAlign w:val="center"/>
          </w:tcPr>
          <w:p w14:paraId="06BA93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332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080" w:type="dxa"/>
            <w:vMerge w:val="continue"/>
            <w:noWrap w:val="0"/>
            <w:vAlign w:val="center"/>
          </w:tcPr>
          <w:p w14:paraId="37C45F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AE4A5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8150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58E19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4166B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7313C7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6B461E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197865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71" w:type="dxa"/>
            <w:noWrap w:val="0"/>
            <w:vAlign w:val="center"/>
          </w:tcPr>
          <w:p w14:paraId="05B68C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D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A3C6D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463E5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EA786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E32F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4784E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FCD1A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CB0FD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4112F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7A737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20" w:type="dxa"/>
            <w:noWrap w:val="0"/>
            <w:vAlign w:val="center"/>
          </w:tcPr>
          <w:p w14:paraId="198AEF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71" w:type="dxa"/>
            <w:noWrap w:val="0"/>
            <w:vAlign w:val="center"/>
          </w:tcPr>
          <w:p w14:paraId="365D05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DB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44FA7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8D1C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6A96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9FCE3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E0BD3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为广大妇女儿童办好事、做实事、解难事，让他们感受到党和政府的温暖</w:t>
            </w:r>
          </w:p>
        </w:tc>
        <w:tc>
          <w:tcPr>
            <w:tcW w:w="1209" w:type="dxa"/>
            <w:noWrap w:val="0"/>
            <w:vAlign w:val="center"/>
          </w:tcPr>
          <w:p w14:paraId="1E0CD4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43A127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00EA95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0EFE4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1271" w:type="dxa"/>
            <w:noWrap w:val="0"/>
            <w:vAlign w:val="center"/>
          </w:tcPr>
          <w:p w14:paraId="7DCCB2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77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21DE06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DADF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9640E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D31E6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91EE4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C89F0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0AA73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C2633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20" w:type="dxa"/>
            <w:noWrap w:val="0"/>
            <w:vAlign w:val="center"/>
          </w:tcPr>
          <w:p w14:paraId="1E509D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71" w:type="dxa"/>
            <w:noWrap w:val="0"/>
            <w:vAlign w:val="center"/>
          </w:tcPr>
          <w:p w14:paraId="664AE5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6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8BC92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060E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B7146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0FBD4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持续对困境妇女儿童关爱帮扶，切实做好各项帮扶工作</w:t>
            </w:r>
          </w:p>
        </w:tc>
        <w:tc>
          <w:tcPr>
            <w:tcW w:w="1209" w:type="dxa"/>
            <w:noWrap w:val="0"/>
            <w:vAlign w:val="center"/>
          </w:tcPr>
          <w:p w14:paraId="17B3D5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1DEEBE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104302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7F0FCF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71" w:type="dxa"/>
            <w:noWrap w:val="0"/>
            <w:vAlign w:val="center"/>
          </w:tcPr>
          <w:p w14:paraId="2736FB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8E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FA7FE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0ECFA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3B61B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869D3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0DCDC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0B1FEA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noWrap w:val="0"/>
            <w:vAlign w:val="center"/>
          </w:tcPr>
          <w:p w14:paraId="1EFA47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38CE0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72EE0C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0" w:type="dxa"/>
            <w:noWrap w:val="0"/>
            <w:vAlign w:val="center"/>
          </w:tcPr>
          <w:p w14:paraId="639EB0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71" w:type="dxa"/>
            <w:noWrap w:val="0"/>
            <w:vAlign w:val="center"/>
          </w:tcPr>
          <w:p w14:paraId="08D5B4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81B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E5523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3DE94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20" w:type="dxa"/>
            <w:noWrap w:val="0"/>
            <w:vAlign w:val="center"/>
          </w:tcPr>
          <w:p w14:paraId="44AADC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95.67</w:t>
            </w:r>
          </w:p>
        </w:tc>
        <w:tc>
          <w:tcPr>
            <w:tcW w:w="1271" w:type="dxa"/>
            <w:noWrap w:val="0"/>
            <w:vAlign w:val="center"/>
          </w:tcPr>
          <w:p w14:paraId="59EC12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D58A92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2B9C377E">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1A60681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215"/>
        <w:gridCol w:w="1076"/>
      </w:tblGrid>
      <w:tr w14:paraId="6E67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7529C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1E162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1D40D6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“美家美妇”行动工作经费　</w:t>
            </w:r>
          </w:p>
        </w:tc>
      </w:tr>
      <w:tr w14:paraId="319E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23F7A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7708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F45A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D6801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27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9D9F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3045B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40C5F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0514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D18C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C0D97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608BE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F824A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311EE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215" w:type="dxa"/>
            <w:noWrap w:val="0"/>
            <w:vAlign w:val="center"/>
          </w:tcPr>
          <w:p w14:paraId="4AB339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76" w:type="dxa"/>
            <w:noWrap w:val="0"/>
            <w:vAlign w:val="center"/>
          </w:tcPr>
          <w:p w14:paraId="0CB8B7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9BB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0D634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6DD5C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D86FC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w:t>
            </w:r>
          </w:p>
        </w:tc>
        <w:tc>
          <w:tcPr>
            <w:tcW w:w="1209" w:type="dxa"/>
            <w:noWrap w:val="0"/>
            <w:vAlign w:val="center"/>
          </w:tcPr>
          <w:p w14:paraId="6C5151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w:t>
            </w:r>
          </w:p>
        </w:tc>
        <w:tc>
          <w:tcPr>
            <w:tcW w:w="1134" w:type="dxa"/>
            <w:noWrap w:val="0"/>
            <w:vAlign w:val="center"/>
          </w:tcPr>
          <w:p w14:paraId="7AF053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29.99</w:t>
            </w:r>
          </w:p>
        </w:tc>
        <w:tc>
          <w:tcPr>
            <w:tcW w:w="828" w:type="dxa"/>
            <w:noWrap w:val="0"/>
            <w:vAlign w:val="center"/>
          </w:tcPr>
          <w:p w14:paraId="576E07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215" w:type="dxa"/>
            <w:noWrap w:val="0"/>
            <w:vAlign w:val="center"/>
          </w:tcPr>
          <w:p w14:paraId="60F9F3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99.97%</w:t>
            </w:r>
          </w:p>
        </w:tc>
        <w:tc>
          <w:tcPr>
            <w:tcW w:w="1076" w:type="dxa"/>
            <w:noWrap w:val="0"/>
            <w:vAlign w:val="center"/>
          </w:tcPr>
          <w:p w14:paraId="45C842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w:t>
            </w:r>
          </w:p>
        </w:tc>
      </w:tr>
      <w:tr w14:paraId="2983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5CCFF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F53C2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A88E3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4A821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75375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7710A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49969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3F9ECA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55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0DDD9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E0B888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2081E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56EC7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E55F6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46D94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1708D2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6551A2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8F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38B49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5A498D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2EF18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83270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66E0E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13615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217AF8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01B270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B5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3D5C9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1E556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24345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C83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63841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3B77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用于开展“美家美妇”行动工作。　</w:t>
            </w:r>
          </w:p>
        </w:tc>
        <w:tc>
          <w:tcPr>
            <w:tcW w:w="4253" w:type="dxa"/>
            <w:gridSpan w:val="4"/>
            <w:noWrap w:val="0"/>
            <w:vAlign w:val="center"/>
          </w:tcPr>
          <w:p w14:paraId="78C3F5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举办全市“基层组织大提升 美家美妇大比武”现场会和全市“美家美妇”优秀案例和故事大赛，评选220个市级“美家美妇”，组织基层妇联干部和妇联执委交流、观摩学习先进经验。启动“美家美妇”进社区工作，举办“美家美妇讲文明 巾帼家政爱卫生”喜迎中秋节文艺晚会和“美家美妇进社区”公益讲座，助力城市建设提质。</w:t>
            </w:r>
          </w:p>
        </w:tc>
      </w:tr>
      <w:tr w14:paraId="28A5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4C028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D41F2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2DCE4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5C43D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83358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2B6C2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3B91B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B2FFE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3C333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E3CDF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A8C19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633A2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215" w:type="dxa"/>
            <w:noWrap w:val="0"/>
            <w:vAlign w:val="center"/>
          </w:tcPr>
          <w:p w14:paraId="175D24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76" w:type="dxa"/>
            <w:noWrap w:val="0"/>
            <w:vAlign w:val="center"/>
          </w:tcPr>
          <w:p w14:paraId="6EDEE5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8FF27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B0E93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679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CE311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DA931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FFD1B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095DD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4C7EC2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≤30万元</w:t>
            </w:r>
          </w:p>
        </w:tc>
        <w:tc>
          <w:tcPr>
            <w:tcW w:w="1134" w:type="dxa"/>
            <w:noWrap w:val="0"/>
            <w:vAlign w:val="center"/>
          </w:tcPr>
          <w:p w14:paraId="6E7EC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29.99万元</w:t>
            </w:r>
          </w:p>
        </w:tc>
        <w:tc>
          <w:tcPr>
            <w:tcW w:w="828" w:type="dxa"/>
            <w:noWrap w:val="0"/>
            <w:vAlign w:val="center"/>
          </w:tcPr>
          <w:p w14:paraId="1498E2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15" w:type="dxa"/>
            <w:noWrap w:val="0"/>
            <w:vAlign w:val="center"/>
          </w:tcPr>
          <w:p w14:paraId="28B69E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76" w:type="dxa"/>
            <w:noWrap w:val="0"/>
            <w:vAlign w:val="center"/>
          </w:tcPr>
          <w:p w14:paraId="73243C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81A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70038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633D6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EC476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4511B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D5F1A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7B1F0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76EFF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401402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02584B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F91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7067E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CB5A9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E8259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F4527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3FE60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14A98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0CE33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31BD6E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5A49AC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6A0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3C062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C35E2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5C512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E5D32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078187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评选市级“美家美妇”数量</w:t>
            </w:r>
          </w:p>
        </w:tc>
        <w:tc>
          <w:tcPr>
            <w:tcW w:w="1209" w:type="dxa"/>
            <w:noWrap w:val="0"/>
            <w:vAlign w:val="center"/>
          </w:tcPr>
          <w:p w14:paraId="04B713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11C138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220</w:t>
            </w:r>
          </w:p>
        </w:tc>
        <w:tc>
          <w:tcPr>
            <w:tcW w:w="828" w:type="dxa"/>
            <w:noWrap w:val="0"/>
            <w:vAlign w:val="center"/>
          </w:tcPr>
          <w:p w14:paraId="2C2B8E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58D353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4EA088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A4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2CC9FF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DA6A8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6D76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3502E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活动参与率</w:t>
            </w:r>
          </w:p>
        </w:tc>
        <w:tc>
          <w:tcPr>
            <w:tcW w:w="1209" w:type="dxa"/>
            <w:noWrap w:val="0"/>
            <w:vAlign w:val="center"/>
          </w:tcPr>
          <w:p w14:paraId="67ED4B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0134FF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5D086F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24523D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4C2A1F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975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ADA73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4F66F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9C52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BB2C8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51F5EA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76D03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4101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07755E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21BB62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63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65F7E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CB5DE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2BDFA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8593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7BE37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363FD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2BDA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3A99E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8AD0A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5" w:type="dxa"/>
            <w:noWrap w:val="0"/>
            <w:vAlign w:val="center"/>
          </w:tcPr>
          <w:p w14:paraId="4B7143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6" w:type="dxa"/>
            <w:noWrap w:val="0"/>
            <w:vAlign w:val="center"/>
          </w:tcPr>
          <w:p w14:paraId="1BC8B2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F2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80" w:type="dxa"/>
            <w:vMerge w:val="continue"/>
            <w:noWrap w:val="0"/>
            <w:vAlign w:val="center"/>
          </w:tcPr>
          <w:p w14:paraId="35667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8926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16DD2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FBED9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166DC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发挥巾帼力量助力人居环境整治</w:t>
            </w:r>
          </w:p>
        </w:tc>
        <w:tc>
          <w:tcPr>
            <w:tcW w:w="1209" w:type="dxa"/>
            <w:noWrap w:val="0"/>
            <w:vAlign w:val="center"/>
          </w:tcPr>
          <w:p w14:paraId="116DCD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50A92B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3786D0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5F40A3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0ACE67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5C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340D8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B858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B71C3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A7A8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7F179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保护环境</w:t>
            </w:r>
          </w:p>
        </w:tc>
        <w:tc>
          <w:tcPr>
            <w:tcW w:w="1209" w:type="dxa"/>
            <w:noWrap w:val="0"/>
            <w:vAlign w:val="center"/>
          </w:tcPr>
          <w:p w14:paraId="2EF117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6AEF84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52B77C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3B6428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57547E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18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9E547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35244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9E76E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2FDC3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扩大“美家美妇”品牌影响力，丰富“美家美妇”内涵</w:t>
            </w:r>
          </w:p>
        </w:tc>
        <w:tc>
          <w:tcPr>
            <w:tcW w:w="1209" w:type="dxa"/>
            <w:noWrap w:val="0"/>
            <w:vAlign w:val="center"/>
          </w:tcPr>
          <w:p w14:paraId="57C4E5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0A71ED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1CB08D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757E4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4B0082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87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73C4A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2B482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05D24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00856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102CF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DFB21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noWrap w:val="0"/>
            <w:vAlign w:val="center"/>
          </w:tcPr>
          <w:p w14:paraId="0F865F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36AAEA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4EE64C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4258E7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41F8C5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6C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77992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B7EC5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215" w:type="dxa"/>
            <w:noWrap w:val="0"/>
            <w:vAlign w:val="center"/>
          </w:tcPr>
          <w:p w14:paraId="421410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99.99</w:t>
            </w:r>
          </w:p>
        </w:tc>
        <w:tc>
          <w:tcPr>
            <w:tcW w:w="1076" w:type="dxa"/>
            <w:noWrap w:val="0"/>
            <w:vAlign w:val="center"/>
          </w:tcPr>
          <w:p w14:paraId="332531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228B63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308D4A7E">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525A21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0AE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7E345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DBB11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96879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2024年省重点民生实事家庭教育指导服务第一批专项经费　</w:t>
            </w:r>
          </w:p>
        </w:tc>
      </w:tr>
      <w:tr w14:paraId="72FD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1D1EB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0AED7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怀化市妇女联合会</w:t>
            </w:r>
          </w:p>
        </w:tc>
        <w:tc>
          <w:tcPr>
            <w:tcW w:w="1134" w:type="dxa"/>
            <w:noWrap w:val="0"/>
            <w:vAlign w:val="center"/>
          </w:tcPr>
          <w:p w14:paraId="53C7EC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1EA8D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怀化市妇女联合会</w:t>
            </w:r>
          </w:p>
        </w:tc>
      </w:tr>
      <w:tr w14:paraId="73B5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E4725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0F15A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BFA77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C6419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5009D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2D814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089E8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FF1E0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DD097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12F33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17398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BB7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915D8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DE55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9BDFD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0E29E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3.40</w:t>
            </w:r>
          </w:p>
        </w:tc>
        <w:tc>
          <w:tcPr>
            <w:tcW w:w="1134" w:type="dxa"/>
            <w:noWrap w:val="0"/>
            <w:vAlign w:val="center"/>
          </w:tcPr>
          <w:p w14:paraId="4C2D2D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3.40</w:t>
            </w:r>
          </w:p>
        </w:tc>
        <w:tc>
          <w:tcPr>
            <w:tcW w:w="828" w:type="dxa"/>
            <w:noWrap w:val="0"/>
            <w:vAlign w:val="center"/>
          </w:tcPr>
          <w:p w14:paraId="6BEB43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025E26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10FDF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5B89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79B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F3043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B817C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5C978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2C13B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DEE1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77213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1A59D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59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28893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2F4B5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2BE68F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21CAB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0D471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6DF13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6E853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DF35E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BF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6BB13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4472BC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4CA12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0D186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99DE4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76AED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8A179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F9B2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61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8C6BB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180FD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B34A7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1DE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1B67A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00988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2024年省重点民生实事家庭教育指导服务</w:t>
            </w:r>
          </w:p>
        </w:tc>
        <w:tc>
          <w:tcPr>
            <w:tcW w:w="4253" w:type="dxa"/>
            <w:gridSpan w:val="4"/>
            <w:noWrap w:val="0"/>
            <w:vAlign w:val="center"/>
          </w:tcPr>
          <w:p w14:paraId="773FA5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联合市教育局、市民政局、市财政局制定《2024年怀化市家庭教育指导服务“向阳花”行动实施方案》，截至12月20日，全市组织开展线下家庭教育指导服务和实践活动812场，线上线下指导服务家长22.87万人，分别实现全年目标任务的116%和123.64%。</w:t>
            </w:r>
          </w:p>
        </w:tc>
      </w:tr>
      <w:tr w14:paraId="4F52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788DB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99A7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5008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0D4CE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7234B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6CA0F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C7896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F0215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FE274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8E819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51897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1E47E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E92FE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7FCB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D0C82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774F2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D2B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1DF23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83AAD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03353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A1161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34924C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3.4</w:t>
            </w:r>
          </w:p>
        </w:tc>
        <w:tc>
          <w:tcPr>
            <w:tcW w:w="1134" w:type="dxa"/>
            <w:noWrap w:val="0"/>
            <w:vAlign w:val="center"/>
          </w:tcPr>
          <w:p w14:paraId="0D19DD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3.4</w:t>
            </w:r>
          </w:p>
        </w:tc>
        <w:tc>
          <w:tcPr>
            <w:tcW w:w="828" w:type="dxa"/>
            <w:noWrap w:val="0"/>
            <w:vAlign w:val="center"/>
          </w:tcPr>
          <w:p w14:paraId="568C48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ECCC9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089D0B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90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4A2BA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973F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05841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59348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0B2F9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CAA08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2DCC1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340AC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49EE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C0A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1FC26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6C14A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DC552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5EE54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396D4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CEE75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316DD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656642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0F4F94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1E8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D180D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35843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3310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B2B7C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7C315B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组织开展线下家庭教育指导服务和实践活动</w:t>
            </w:r>
          </w:p>
        </w:tc>
        <w:tc>
          <w:tcPr>
            <w:tcW w:w="1209" w:type="dxa"/>
            <w:noWrap w:val="0"/>
            <w:vAlign w:val="center"/>
          </w:tcPr>
          <w:p w14:paraId="6AD661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700</w:t>
            </w:r>
          </w:p>
        </w:tc>
        <w:tc>
          <w:tcPr>
            <w:tcW w:w="1134" w:type="dxa"/>
            <w:noWrap w:val="0"/>
            <w:vAlign w:val="center"/>
          </w:tcPr>
          <w:p w14:paraId="25E2E1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812</w:t>
            </w:r>
          </w:p>
        </w:tc>
        <w:tc>
          <w:tcPr>
            <w:tcW w:w="828" w:type="dxa"/>
            <w:noWrap w:val="0"/>
            <w:vAlign w:val="center"/>
          </w:tcPr>
          <w:p w14:paraId="5B6EB9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106B26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1CA4A7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06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0010E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2ECC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222B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F6B3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活动参与率</w:t>
            </w:r>
          </w:p>
        </w:tc>
        <w:tc>
          <w:tcPr>
            <w:tcW w:w="1209" w:type="dxa"/>
            <w:noWrap w:val="0"/>
            <w:vAlign w:val="center"/>
          </w:tcPr>
          <w:p w14:paraId="101F99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6B4121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00D1E8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6BB824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0BCA9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00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9F680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E2BD5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6413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3131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EB62F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2A04A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0D0CF4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907DD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564D6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718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A609C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10932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15AF2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A5B70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77758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AFD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CAF24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F4871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54E98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BD6A7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E97BC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18A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080" w:type="dxa"/>
            <w:vMerge w:val="continue"/>
            <w:noWrap w:val="0"/>
            <w:vAlign w:val="center"/>
          </w:tcPr>
          <w:p w14:paraId="569521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6DFAB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C9ABF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BEFC5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8D7F6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default" w:ascii="仿宋" w:hAnsi="仿宋" w:eastAsia="仿宋" w:cs="仿宋"/>
                <w:color w:val="000000"/>
                <w:kern w:val="0"/>
                <w:sz w:val="20"/>
                <w:szCs w:val="20"/>
                <w:lang w:val="en-US" w:eastAsia="zh-CN"/>
              </w:rPr>
              <w:t>优化家教</w:t>
            </w:r>
            <w:r>
              <w:rPr>
                <w:rFonts w:hint="eastAsia" w:ascii="仿宋" w:hAnsi="仿宋" w:eastAsia="仿宋" w:cs="仿宋"/>
                <w:color w:val="000000"/>
                <w:kern w:val="0"/>
                <w:sz w:val="20"/>
                <w:szCs w:val="20"/>
                <w:lang w:val="en-US" w:eastAsia="zh-CN"/>
              </w:rPr>
              <w:t>服务</w:t>
            </w:r>
          </w:p>
        </w:tc>
        <w:tc>
          <w:tcPr>
            <w:tcW w:w="1209" w:type="dxa"/>
            <w:noWrap w:val="0"/>
            <w:vAlign w:val="center"/>
          </w:tcPr>
          <w:p w14:paraId="18101B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01C65D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060DE9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47E33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93F3D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C6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35207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D64E7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8572C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6C151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9688E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D3E98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8D0AF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6A925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6D010B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142A3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AE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9C9E5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AA959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83D36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3751D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服务家庭建设</w:t>
            </w:r>
          </w:p>
        </w:tc>
        <w:tc>
          <w:tcPr>
            <w:tcW w:w="1209" w:type="dxa"/>
            <w:noWrap w:val="0"/>
            <w:vAlign w:val="center"/>
          </w:tcPr>
          <w:p w14:paraId="3CA499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0D2C0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76089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A62F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51691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5F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31527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64341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569F7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5C9F9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6D02B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91968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749B83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733DEE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7117D1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1CFE31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41624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3A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C5507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099C2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AD088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E5936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2C86AB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45E1921B">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6B3C2DA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DB8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248AE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27275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40284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怀化市第六次代表大会会议费　</w:t>
            </w:r>
          </w:p>
        </w:tc>
      </w:tr>
      <w:tr w14:paraId="7A4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1060B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B2A55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985C4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82EED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C7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9059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D6CBE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451F2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EC72D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39B86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2DA09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DA292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A1EE7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B7B43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E7262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AF3A9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79C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DF741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FB68B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2BB8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4D264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31.32</w:t>
            </w:r>
          </w:p>
        </w:tc>
        <w:tc>
          <w:tcPr>
            <w:tcW w:w="1134" w:type="dxa"/>
            <w:noWrap w:val="0"/>
            <w:vAlign w:val="center"/>
          </w:tcPr>
          <w:p w14:paraId="3E9E82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31.32</w:t>
            </w:r>
          </w:p>
        </w:tc>
        <w:tc>
          <w:tcPr>
            <w:tcW w:w="828" w:type="dxa"/>
            <w:noWrap w:val="0"/>
            <w:vAlign w:val="center"/>
          </w:tcPr>
          <w:p w14:paraId="330A41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3FFCE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D2C44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68AA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6E7B7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3942F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5D47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B0176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E0A01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E4B56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E1B6D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D4ACE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9F9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0C51C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E29B29A">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1531A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5D7C7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28AB5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9546F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3CDE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04412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50F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A8922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C5110C">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2E960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DB7C7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8870F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F9CF5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B8075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8F03A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A4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AADC5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01F2B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87376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AD9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5BE52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A1060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用于怀化市第六次代表大会会议费</w:t>
            </w:r>
            <w:r>
              <w:rPr>
                <w:rFonts w:hint="eastAsia" w:ascii="仿宋" w:hAnsi="仿宋" w:eastAsia="仿宋" w:cs="仿宋"/>
                <w:color w:val="000000"/>
                <w:kern w:val="0"/>
                <w:sz w:val="20"/>
                <w:szCs w:val="20"/>
              </w:rPr>
              <w:t>　　</w:t>
            </w:r>
          </w:p>
        </w:tc>
        <w:tc>
          <w:tcPr>
            <w:tcW w:w="4253" w:type="dxa"/>
            <w:gridSpan w:val="4"/>
            <w:noWrap w:val="0"/>
            <w:vAlign w:val="center"/>
          </w:tcPr>
          <w:p w14:paraId="1311E8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圆满召开</w:t>
            </w:r>
            <w:r>
              <w:rPr>
                <w:rFonts w:hint="default" w:ascii="仿宋" w:hAnsi="仿宋" w:eastAsia="仿宋" w:cs="仿宋"/>
                <w:color w:val="000000"/>
                <w:kern w:val="0"/>
                <w:sz w:val="20"/>
                <w:szCs w:val="20"/>
                <w:lang w:val="en-US" w:eastAsia="zh-CN"/>
              </w:rPr>
              <w:t>市第六次</w:t>
            </w:r>
            <w:r>
              <w:rPr>
                <w:rFonts w:hint="eastAsia" w:ascii="仿宋" w:hAnsi="仿宋" w:eastAsia="仿宋" w:cs="仿宋"/>
                <w:color w:val="000000"/>
                <w:kern w:val="0"/>
                <w:sz w:val="20"/>
                <w:szCs w:val="20"/>
                <w:lang w:val="en-US" w:eastAsia="zh-CN"/>
              </w:rPr>
              <w:t>妇</w:t>
            </w:r>
            <w:r>
              <w:rPr>
                <w:rFonts w:hint="default" w:ascii="仿宋" w:hAnsi="仿宋" w:eastAsia="仿宋" w:cs="仿宋"/>
                <w:color w:val="000000"/>
                <w:kern w:val="0"/>
                <w:sz w:val="20"/>
                <w:szCs w:val="20"/>
                <w:lang w:val="en-US" w:eastAsia="zh-CN"/>
              </w:rPr>
              <w:t>代</w:t>
            </w:r>
            <w:r>
              <w:rPr>
                <w:rFonts w:hint="eastAsia" w:ascii="仿宋" w:hAnsi="仿宋" w:eastAsia="仿宋" w:cs="仿宋"/>
                <w:color w:val="000000"/>
                <w:kern w:val="0"/>
                <w:sz w:val="20"/>
                <w:szCs w:val="20"/>
                <w:lang w:val="en-US" w:eastAsia="zh-CN"/>
              </w:rPr>
              <w:t>会</w:t>
            </w:r>
            <w:r>
              <w:rPr>
                <w:rFonts w:hint="default" w:ascii="仿宋" w:hAnsi="仿宋" w:eastAsia="仿宋" w:cs="仿宋"/>
                <w:color w:val="000000"/>
                <w:kern w:val="0"/>
                <w:sz w:val="20"/>
                <w:szCs w:val="20"/>
                <w:lang w:val="en-US" w:eastAsia="zh-CN"/>
              </w:rPr>
              <w:t>，选举</w:t>
            </w:r>
            <w:r>
              <w:rPr>
                <w:rFonts w:hint="eastAsia" w:ascii="仿宋" w:hAnsi="仿宋" w:eastAsia="仿宋" w:cs="仿宋"/>
                <w:color w:val="000000"/>
                <w:kern w:val="0"/>
                <w:sz w:val="20"/>
                <w:szCs w:val="20"/>
                <w:lang w:val="en-US" w:eastAsia="zh-CN"/>
              </w:rPr>
              <w:t>产生</w:t>
            </w:r>
            <w:r>
              <w:rPr>
                <w:rFonts w:hint="default" w:ascii="仿宋" w:hAnsi="仿宋" w:eastAsia="仿宋" w:cs="仿宋"/>
                <w:color w:val="000000"/>
                <w:kern w:val="0"/>
                <w:sz w:val="20"/>
                <w:szCs w:val="20"/>
                <w:lang w:val="en-US" w:eastAsia="zh-CN"/>
              </w:rPr>
              <w:t>了新一届执委会委员、常务委员、主席和副主席。</w:t>
            </w:r>
          </w:p>
        </w:tc>
      </w:tr>
      <w:tr w14:paraId="6B20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E5915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B34E4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8ED37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BF02D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B2DEB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F61D6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7D1A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7415D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1CF72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9AA76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87EC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7237C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B569C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7465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C6967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6F7C9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430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12239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60DE3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A89A6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DCB7B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64697D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31.32</w:t>
            </w:r>
          </w:p>
        </w:tc>
        <w:tc>
          <w:tcPr>
            <w:tcW w:w="1134" w:type="dxa"/>
            <w:noWrap w:val="0"/>
            <w:vAlign w:val="center"/>
          </w:tcPr>
          <w:p w14:paraId="1C0ECC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31.32</w:t>
            </w:r>
          </w:p>
        </w:tc>
        <w:tc>
          <w:tcPr>
            <w:tcW w:w="828" w:type="dxa"/>
            <w:noWrap w:val="0"/>
            <w:vAlign w:val="center"/>
          </w:tcPr>
          <w:p w14:paraId="28809F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4E96C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7D5CE7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24B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39905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358A5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FC155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C7864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CB1E1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744C4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E6D4E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83FA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A6BAA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B5E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14E35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771EA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9F3A7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C087D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7E54C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83B15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A7881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356337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38565E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7FD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8AC74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37431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2A70A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B920D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76A738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完成第六次代表大会重点工作量</w:t>
            </w:r>
          </w:p>
        </w:tc>
        <w:tc>
          <w:tcPr>
            <w:tcW w:w="1209" w:type="dxa"/>
            <w:noWrap w:val="0"/>
            <w:vAlign w:val="center"/>
          </w:tcPr>
          <w:p w14:paraId="707B20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DE16D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2E660F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6F6DA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684528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A9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02922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5AF9A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8863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7CD65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完成达标率</w:t>
            </w:r>
          </w:p>
        </w:tc>
        <w:tc>
          <w:tcPr>
            <w:tcW w:w="1209" w:type="dxa"/>
            <w:noWrap w:val="0"/>
            <w:vAlign w:val="center"/>
          </w:tcPr>
          <w:p w14:paraId="5E9E26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5882F4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640F98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46E81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687535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66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5213B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9CD2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0CEDF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E652A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CD8D5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3550C2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3A729F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D06E8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54ED8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EAE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CA827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1B066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8C111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ABFD4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70EDA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D8ADE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推动经济持续健康发展</w:t>
            </w:r>
          </w:p>
        </w:tc>
        <w:tc>
          <w:tcPr>
            <w:tcW w:w="1209" w:type="dxa"/>
            <w:noWrap w:val="0"/>
            <w:vAlign w:val="center"/>
          </w:tcPr>
          <w:p w14:paraId="55AF7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2E5FE8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44BA92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5FD04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50EE2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5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526B4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725D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89FBB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B57B8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DFE61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促进工作顺利进展</w:t>
            </w:r>
          </w:p>
        </w:tc>
        <w:tc>
          <w:tcPr>
            <w:tcW w:w="1209" w:type="dxa"/>
            <w:noWrap w:val="0"/>
            <w:vAlign w:val="center"/>
          </w:tcPr>
          <w:p w14:paraId="0456CE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421C75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2C417D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83312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F659C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1D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29A32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75B7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F00C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59025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16E3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218AC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F8B7C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20FAF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ED7FB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63083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702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FE925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5826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A5AFC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E4347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344C7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9C592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03639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2FB97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04A22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6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D0BF7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FB1B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6EBCF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26D0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B67EF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ED841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使用人员满意度</w:t>
            </w:r>
          </w:p>
        </w:tc>
        <w:tc>
          <w:tcPr>
            <w:tcW w:w="1209" w:type="dxa"/>
            <w:noWrap w:val="0"/>
            <w:vAlign w:val="center"/>
          </w:tcPr>
          <w:p w14:paraId="5E6D38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98B1C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1B691C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419E3C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2B291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40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060B8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D1DB1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6F12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94FD8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BA9925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15EBDE46">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7401786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CCD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F868F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AE401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54F5B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拨付2023年创业担保贷款奖补资金　</w:t>
            </w:r>
          </w:p>
        </w:tc>
      </w:tr>
      <w:tr w14:paraId="1DB0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A9AA6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2EEF0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AB522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69FC0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D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B34A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C11ED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36816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1501D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3F79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99CC7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3C26D9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6DD94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428CC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C8A1B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378B6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B6F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2C419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A770B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824A7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13A4F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5.00</w:t>
            </w:r>
          </w:p>
        </w:tc>
        <w:tc>
          <w:tcPr>
            <w:tcW w:w="1134" w:type="dxa"/>
            <w:noWrap w:val="0"/>
            <w:vAlign w:val="center"/>
          </w:tcPr>
          <w:p w14:paraId="608598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5.00</w:t>
            </w:r>
          </w:p>
        </w:tc>
        <w:tc>
          <w:tcPr>
            <w:tcW w:w="828" w:type="dxa"/>
            <w:noWrap w:val="0"/>
            <w:vAlign w:val="center"/>
          </w:tcPr>
          <w:p w14:paraId="2B79AE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03FBE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78E85B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2456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DE806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5ED35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48B23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64CDD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43D51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E3D91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7CBA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36B6D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A3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FC32E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003442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2EC57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05918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34E9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D93ED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42040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E4EC1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6F3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C59BF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51585D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5846C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BDB14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E4B0F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0519B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31A7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FDB89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1C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0C16E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67340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0BC7A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CBB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04694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22F82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用于创业担保贷款工作。</w:t>
            </w:r>
          </w:p>
        </w:tc>
        <w:tc>
          <w:tcPr>
            <w:tcW w:w="4253" w:type="dxa"/>
            <w:gridSpan w:val="4"/>
            <w:noWrap w:val="0"/>
            <w:vAlign w:val="center"/>
          </w:tcPr>
          <w:p w14:paraId="3E0EB2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开展“我创业 我美丽”“六进”宣讲活动。优化“五溪巾帼贷”优惠政策，2024年共投放女性专属贷款1885户7.52亿元，贷结余额10.17亿元。发挥各领域优秀创业和返乡创业女性作用，联合邮储银行、税务等部门开展创业就业政策宣讲进基层、进农村、进社区、进园区、进企业、进学校活动。</w:t>
            </w:r>
          </w:p>
        </w:tc>
      </w:tr>
      <w:tr w14:paraId="437E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66851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7AC53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1D9F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914A6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FB321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AAC9E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F56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34241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C574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84C2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DBA92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A60EF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CBC00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46F38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00796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76329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3B6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ECCA1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2409A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3F71B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F4457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2388E4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2DA895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noWrap w:val="0"/>
            <w:vAlign w:val="center"/>
          </w:tcPr>
          <w:p w14:paraId="10C208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45691E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27760A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052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D0E88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9A4B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80FD9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93E44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AD16B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EA565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7AC9F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58116D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3B5925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34B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573413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E3BBD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02685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F151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01FE1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45973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9F961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82BE9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1E0085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D60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F5F4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97209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99B02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631F2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DF3D4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开展创业就业政策宣讲</w:t>
            </w:r>
          </w:p>
        </w:tc>
        <w:tc>
          <w:tcPr>
            <w:tcW w:w="1209" w:type="dxa"/>
            <w:noWrap w:val="0"/>
            <w:vAlign w:val="center"/>
          </w:tcPr>
          <w:p w14:paraId="193F7E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134" w:type="dxa"/>
            <w:noWrap w:val="0"/>
            <w:vAlign w:val="center"/>
          </w:tcPr>
          <w:p w14:paraId="75B1A1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28" w:type="dxa"/>
            <w:noWrap w:val="0"/>
            <w:vAlign w:val="center"/>
          </w:tcPr>
          <w:p w14:paraId="06E28C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74227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716203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943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94E80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62FD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76B3F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28BDC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完成达标率</w:t>
            </w:r>
          </w:p>
        </w:tc>
        <w:tc>
          <w:tcPr>
            <w:tcW w:w="1209" w:type="dxa"/>
            <w:noWrap w:val="0"/>
            <w:vAlign w:val="center"/>
          </w:tcPr>
          <w:p w14:paraId="304C6C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736E87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711079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4F1F23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F97FA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C3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D697C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CE64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F2946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4F0BA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5012A5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60E9BD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0901E0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4A34F6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194FA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6D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DDB8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F4008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5BF5A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2B3FE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C52E1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CADBD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推动经济持续健康发展</w:t>
            </w:r>
          </w:p>
        </w:tc>
        <w:tc>
          <w:tcPr>
            <w:tcW w:w="1209" w:type="dxa"/>
            <w:noWrap w:val="0"/>
            <w:vAlign w:val="center"/>
          </w:tcPr>
          <w:p w14:paraId="4E86B9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0E9B90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3B4DE9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61B272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D0EFD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A3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BD846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8D3A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0229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B2FDF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8B0C4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推动工作顺利进展</w:t>
            </w:r>
          </w:p>
        </w:tc>
        <w:tc>
          <w:tcPr>
            <w:tcW w:w="1209" w:type="dxa"/>
            <w:noWrap w:val="0"/>
            <w:vAlign w:val="center"/>
          </w:tcPr>
          <w:p w14:paraId="5C7C14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有效推动</w:t>
            </w:r>
          </w:p>
        </w:tc>
        <w:tc>
          <w:tcPr>
            <w:tcW w:w="1134" w:type="dxa"/>
            <w:noWrap w:val="0"/>
            <w:vAlign w:val="center"/>
          </w:tcPr>
          <w:p w14:paraId="019F76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有效推动</w:t>
            </w:r>
          </w:p>
        </w:tc>
        <w:tc>
          <w:tcPr>
            <w:tcW w:w="828" w:type="dxa"/>
            <w:noWrap w:val="0"/>
            <w:vAlign w:val="center"/>
          </w:tcPr>
          <w:p w14:paraId="2ABE83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84D48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60D66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48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80" w:type="dxa"/>
            <w:vMerge w:val="continue"/>
            <w:noWrap w:val="0"/>
            <w:vAlign w:val="center"/>
          </w:tcPr>
          <w:p w14:paraId="3CB274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310B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B3C76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A3C79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27C14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03971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8158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869EF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710486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7144A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8D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336CA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3ACCF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00CB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3BA69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A0ABB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65AFF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EBFA0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38A14B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D8FA4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83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6E867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535F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A771D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FFDD9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5439B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00762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使用人员满意度</w:t>
            </w:r>
          </w:p>
        </w:tc>
        <w:tc>
          <w:tcPr>
            <w:tcW w:w="1209" w:type="dxa"/>
            <w:noWrap w:val="0"/>
            <w:vAlign w:val="center"/>
          </w:tcPr>
          <w:p w14:paraId="71D24F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73F45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391197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93F5D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3B7F5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E3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D73A9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7F06E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E1B4A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397B6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5782CF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sectPr>
          <w:footerReference r:id="rId3" w:type="default"/>
          <w:pgSz w:w="11906" w:h="16838"/>
          <w:pgMar w:top="2098" w:right="1800" w:bottom="1984" w:left="1587" w:header="851" w:footer="992" w:gutter="0"/>
          <w:cols w:space="425" w:num="1"/>
          <w:docGrid w:type="lines" w:linePitch="312" w:charSpace="0"/>
        </w:sect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13E4358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600" w:lineRule="exac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46F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578126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F710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1C788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全市亲子运动会　</w:t>
            </w:r>
          </w:p>
        </w:tc>
      </w:tr>
      <w:tr w14:paraId="1134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E05CC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C7392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5234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C8046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C9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110A5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B29F7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217F9E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CCB53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A52FD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7F36E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7ADE5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49DD7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DCDD0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E3980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DB463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E3E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F040A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D0D8A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169E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C1824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4" w:type="dxa"/>
            <w:noWrap w:val="0"/>
            <w:vAlign w:val="center"/>
          </w:tcPr>
          <w:p w14:paraId="7FE705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w:t>
            </w:r>
          </w:p>
        </w:tc>
        <w:tc>
          <w:tcPr>
            <w:tcW w:w="828" w:type="dxa"/>
            <w:noWrap w:val="0"/>
            <w:vAlign w:val="center"/>
          </w:tcPr>
          <w:p w14:paraId="35B2BF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8DCED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99.60%</w:t>
            </w:r>
            <w:r>
              <w:rPr>
                <w:rFonts w:hint="eastAsia" w:ascii="仿宋" w:hAnsi="仿宋" w:eastAsia="仿宋" w:cs="仿宋"/>
                <w:color w:val="000000"/>
                <w:kern w:val="0"/>
                <w:sz w:val="20"/>
                <w:szCs w:val="20"/>
              </w:rPr>
              <w:t>　</w:t>
            </w:r>
          </w:p>
        </w:tc>
        <w:tc>
          <w:tcPr>
            <w:tcW w:w="1418" w:type="dxa"/>
            <w:noWrap w:val="0"/>
            <w:vAlign w:val="center"/>
          </w:tcPr>
          <w:p w14:paraId="7A7A7F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w:t>
            </w:r>
          </w:p>
        </w:tc>
      </w:tr>
      <w:tr w14:paraId="4D98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F0D8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F5E41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813AE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F0B31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5BA6C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94C08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E121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CD045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2F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DD6E6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9458D4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5DED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32B55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19CF8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2E017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940D9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58B59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E2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B8BBA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B9C4C5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C7AC4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049FA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3E1BA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4A131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15C7D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E3A7D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1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48C49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906B1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D0786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5DB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800F4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8B510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用于全市亲子运动会支出</w:t>
            </w:r>
          </w:p>
        </w:tc>
        <w:tc>
          <w:tcPr>
            <w:tcW w:w="4253" w:type="dxa"/>
            <w:gridSpan w:val="4"/>
            <w:noWrap w:val="0"/>
            <w:vAlign w:val="center"/>
          </w:tcPr>
          <w:p w14:paraId="5921EF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举办2024年怀化市“爱心妈妈”亲子运动会，来自全市13个县市区的</w:t>
            </w:r>
            <w:r>
              <w:rPr>
                <w:rFonts w:hint="eastAsia" w:ascii="仿宋" w:hAnsi="仿宋" w:eastAsia="仿宋" w:cs="仿宋"/>
                <w:color w:val="000000"/>
                <w:kern w:val="0"/>
                <w:sz w:val="20"/>
                <w:szCs w:val="20"/>
                <w:lang w:eastAsia="zh-CN"/>
              </w:rPr>
              <w:t>近</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组“爱心妈妈”结对家庭共200多人参加比赛，社会反响良好。</w:t>
            </w:r>
          </w:p>
        </w:tc>
      </w:tr>
      <w:tr w14:paraId="68DB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645E2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B46CA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5A45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44BA3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AF1F9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AEDB6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E575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3A583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88398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A2D55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0CD73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80898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54D86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4C1A7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6AAB8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99E4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6EB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68C62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70FB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AD9BA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0DC5A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09" w:type="dxa"/>
            <w:noWrap w:val="0"/>
            <w:vAlign w:val="center"/>
          </w:tcPr>
          <w:p w14:paraId="6A210D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≤10万元</w:t>
            </w:r>
          </w:p>
        </w:tc>
        <w:tc>
          <w:tcPr>
            <w:tcW w:w="1134" w:type="dxa"/>
            <w:noWrap w:val="0"/>
            <w:vAlign w:val="center"/>
          </w:tcPr>
          <w:p w14:paraId="0E9512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9.96万元</w:t>
            </w:r>
          </w:p>
        </w:tc>
        <w:tc>
          <w:tcPr>
            <w:tcW w:w="828" w:type="dxa"/>
            <w:noWrap w:val="0"/>
            <w:vAlign w:val="center"/>
          </w:tcPr>
          <w:p w14:paraId="4B1C18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3CD1E9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230C8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F9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20C56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62CC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02650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7285C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BA09D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F7AA7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155C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57FAC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3DE31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12B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7DF7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78475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FD36F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43527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3D512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66D9C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9D12E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F7593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FC2C3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6B7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3A029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735F0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63D6C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6A05D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19166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参加运动会</w:t>
            </w:r>
            <w:r>
              <w:rPr>
                <w:rFonts w:hint="eastAsia" w:ascii="仿宋" w:hAnsi="仿宋" w:eastAsia="仿宋" w:cs="仿宋"/>
                <w:color w:val="000000"/>
                <w:kern w:val="0"/>
                <w:sz w:val="20"/>
                <w:szCs w:val="20"/>
              </w:rPr>
              <w:t>“爱心妈妈”结对家庭</w:t>
            </w:r>
          </w:p>
        </w:tc>
        <w:tc>
          <w:tcPr>
            <w:tcW w:w="1209" w:type="dxa"/>
            <w:noWrap w:val="0"/>
            <w:vAlign w:val="center"/>
          </w:tcPr>
          <w:p w14:paraId="23573E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80组</w:t>
            </w:r>
          </w:p>
        </w:tc>
        <w:tc>
          <w:tcPr>
            <w:tcW w:w="1134" w:type="dxa"/>
            <w:noWrap w:val="0"/>
            <w:vAlign w:val="center"/>
          </w:tcPr>
          <w:p w14:paraId="23E271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98组</w:t>
            </w:r>
          </w:p>
        </w:tc>
        <w:tc>
          <w:tcPr>
            <w:tcW w:w="828" w:type="dxa"/>
            <w:noWrap w:val="0"/>
            <w:vAlign w:val="center"/>
          </w:tcPr>
          <w:p w14:paraId="2F1330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9E998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E1482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89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CBD4E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9CFC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43925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CDB0F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完成达标率</w:t>
            </w:r>
          </w:p>
        </w:tc>
        <w:tc>
          <w:tcPr>
            <w:tcW w:w="1209" w:type="dxa"/>
            <w:noWrap w:val="0"/>
            <w:vAlign w:val="center"/>
          </w:tcPr>
          <w:p w14:paraId="6B77D4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7DB4B7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6F2494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4F2B86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781103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D0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C5ACA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EA66C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DADEF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C145B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56828A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2A43C4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30668C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606E6B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3F0F3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27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38D0A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1E69C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7DC55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5B591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5AA22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9BC58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FAD7D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893A7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99B47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44860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6B204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24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0C88E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B397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102B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9B301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F779A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促进儿童健康发展</w:t>
            </w:r>
          </w:p>
        </w:tc>
        <w:tc>
          <w:tcPr>
            <w:tcW w:w="1209" w:type="dxa"/>
            <w:noWrap w:val="0"/>
            <w:vAlign w:val="center"/>
          </w:tcPr>
          <w:p w14:paraId="189A32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0AF2F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398DB2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B3FD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2A585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4AC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EB326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62A2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A2B8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68EEF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0147A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1936A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91A3D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B3F2E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5EF5A3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4BE0E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0C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FDE0D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767C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FADEF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EFF93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关爱妇女儿童，促进身心健康发展</w:t>
            </w:r>
          </w:p>
        </w:tc>
        <w:tc>
          <w:tcPr>
            <w:tcW w:w="1209" w:type="dxa"/>
            <w:noWrap w:val="0"/>
            <w:vAlign w:val="center"/>
          </w:tcPr>
          <w:p w14:paraId="0C4AB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5664A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26F97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E4760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1DCFE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B04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CA9CA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50168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ABD00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52CEE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3595F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D3D0C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2ABE5E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39C20E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223215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2D4FA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661B6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2BA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FB09C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4225F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C4942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w:t>
            </w:r>
          </w:p>
        </w:tc>
        <w:tc>
          <w:tcPr>
            <w:tcW w:w="1418" w:type="dxa"/>
            <w:noWrap w:val="0"/>
            <w:vAlign w:val="center"/>
          </w:tcPr>
          <w:p w14:paraId="1F98EA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9EC8501">
      <w:pPr>
        <w:pStyle w:val="15"/>
        <w:pageBreakBefore w:val="0"/>
        <w:kinsoku/>
        <w:wordWrap/>
        <w:overflowPunct/>
        <w:topLinePunct w:val="0"/>
        <w:autoSpaceDE/>
        <w:autoSpaceDN/>
        <w:bidi w:val="0"/>
        <w:adjustRightInd/>
        <w:spacing w:line="600" w:lineRule="exact"/>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13786272832</w:t>
      </w:r>
    </w:p>
    <w:p w14:paraId="0ED6C988">
      <w:pPr>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C8E8EE0">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12EEABE0">
      <w:pPr>
        <w:pStyle w:val="2"/>
        <w:rPr>
          <w:rFonts w:hint="eastAsia"/>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2960"/>
        <w:gridCol w:w="730"/>
        <w:gridCol w:w="838"/>
        <w:gridCol w:w="721"/>
        <w:gridCol w:w="885"/>
        <w:gridCol w:w="844"/>
        <w:gridCol w:w="671"/>
      </w:tblGrid>
      <w:tr w14:paraId="61F8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4" w:hRule="atLeast"/>
        </w:trPr>
        <w:tc>
          <w:tcPr>
            <w:tcW w:w="5000" w:type="pct"/>
            <w:gridSpan w:val="8"/>
            <w:tcBorders>
              <w:top w:val="nil"/>
              <w:left w:val="nil"/>
              <w:bottom w:val="nil"/>
              <w:right w:val="nil"/>
            </w:tcBorders>
            <w:shd w:val="clear" w:color="auto" w:fill="auto"/>
            <w:noWrap/>
            <w:vAlign w:val="bottom"/>
          </w:tcPr>
          <w:p w14:paraId="3892D49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14:paraId="3B4A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14:paraId="7CC54B0E">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编制单位：怀化市妇女联合会</w:t>
            </w:r>
          </w:p>
        </w:tc>
        <w:tc>
          <w:tcPr>
            <w:tcW w:w="417" w:type="pct"/>
            <w:tcBorders>
              <w:top w:val="nil"/>
              <w:left w:val="nil"/>
              <w:bottom w:val="nil"/>
              <w:right w:val="nil"/>
            </w:tcBorders>
            <w:shd w:val="clear" w:color="auto" w:fill="auto"/>
            <w:noWrap/>
            <w:vAlign w:val="bottom"/>
          </w:tcPr>
          <w:p w14:paraId="7793AA59">
            <w:pPr>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14:paraId="3D8C5CCF">
            <w:pPr>
              <w:rPr>
                <w:rFonts w:hint="eastAsia" w:ascii="仿宋" w:hAnsi="仿宋" w:eastAsia="仿宋" w:cs="仿宋"/>
                <w:i w:val="0"/>
                <w:iCs w:val="0"/>
                <w:color w:val="000000"/>
                <w:sz w:val="24"/>
                <w:szCs w:val="24"/>
                <w:u w:val="none"/>
              </w:rPr>
            </w:pPr>
          </w:p>
        </w:tc>
        <w:tc>
          <w:tcPr>
            <w:tcW w:w="412" w:type="pct"/>
            <w:tcBorders>
              <w:top w:val="nil"/>
              <w:left w:val="nil"/>
              <w:bottom w:val="nil"/>
              <w:right w:val="nil"/>
            </w:tcBorders>
            <w:shd w:val="clear" w:color="auto" w:fill="auto"/>
            <w:noWrap/>
            <w:vAlign w:val="bottom"/>
          </w:tcPr>
          <w:p w14:paraId="76D52E7F">
            <w:pPr>
              <w:rPr>
                <w:rFonts w:hint="eastAsia" w:ascii="仿宋" w:hAnsi="仿宋" w:eastAsia="仿宋" w:cs="仿宋"/>
                <w:i w:val="0"/>
                <w:iCs w:val="0"/>
                <w:color w:val="000000"/>
                <w:sz w:val="24"/>
                <w:szCs w:val="24"/>
                <w:u w:val="none"/>
              </w:rPr>
            </w:pPr>
          </w:p>
        </w:tc>
        <w:tc>
          <w:tcPr>
            <w:tcW w:w="506" w:type="pct"/>
            <w:tcBorders>
              <w:top w:val="nil"/>
              <w:left w:val="nil"/>
              <w:bottom w:val="nil"/>
              <w:right w:val="nil"/>
            </w:tcBorders>
            <w:shd w:val="clear" w:color="auto" w:fill="auto"/>
            <w:noWrap/>
            <w:vAlign w:val="bottom"/>
          </w:tcPr>
          <w:p w14:paraId="151624A8">
            <w:pPr>
              <w:rPr>
                <w:rFonts w:hint="eastAsia" w:ascii="仿宋" w:hAnsi="仿宋" w:eastAsia="仿宋" w:cs="仿宋"/>
                <w:i w:val="0"/>
                <w:iCs w:val="0"/>
                <w:color w:val="000000"/>
                <w:sz w:val="24"/>
                <w:szCs w:val="24"/>
                <w:u w:val="none"/>
              </w:rPr>
            </w:pPr>
          </w:p>
        </w:tc>
        <w:tc>
          <w:tcPr>
            <w:tcW w:w="867" w:type="pct"/>
            <w:gridSpan w:val="2"/>
            <w:tcBorders>
              <w:top w:val="nil"/>
              <w:left w:val="nil"/>
              <w:bottom w:val="nil"/>
              <w:right w:val="nil"/>
            </w:tcBorders>
            <w:shd w:val="clear" w:color="auto" w:fill="auto"/>
            <w:noWrap/>
            <w:vAlign w:val="bottom"/>
          </w:tcPr>
          <w:p w14:paraId="4241A3F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14:paraId="5AD5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AE74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14:paraId="2AEB0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14:paraId="3E3E9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14:paraId="4CB53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4" w:type="pct"/>
            <w:vMerge w:val="restart"/>
            <w:tcBorders>
              <w:top w:val="single" w:color="000000" w:sz="4" w:space="0"/>
              <w:left w:val="nil"/>
              <w:bottom w:val="single" w:color="000000" w:sz="4" w:space="0"/>
              <w:right w:val="single" w:color="000000" w:sz="4" w:space="0"/>
            </w:tcBorders>
            <w:shd w:val="clear" w:color="FFFFFF" w:fill="C0C0C0"/>
            <w:vAlign w:val="center"/>
          </w:tcPr>
          <w:p w14:paraId="17EA1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14:paraId="38EA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14:paraId="138C1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4" w:type="pct"/>
            <w:vMerge w:val="restart"/>
            <w:tcBorders>
              <w:top w:val="nil"/>
              <w:left w:val="nil"/>
              <w:bottom w:val="single" w:color="000000" w:sz="4" w:space="0"/>
              <w:right w:val="single" w:color="000000" w:sz="4" w:space="0"/>
            </w:tcBorders>
            <w:shd w:val="clear" w:color="FFFFFF" w:fill="C0C0C0"/>
            <w:noWrap/>
            <w:vAlign w:val="center"/>
          </w:tcPr>
          <w:p w14:paraId="47206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6A106AA3">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03D31FDB">
            <w:pPr>
              <w:jc w:val="center"/>
              <w:rPr>
                <w:rFonts w:hint="eastAsia" w:ascii="仿宋" w:hAnsi="仿宋" w:eastAsia="仿宋" w:cs="仿宋"/>
                <w:i w:val="0"/>
                <w:iCs w:val="0"/>
                <w:color w:val="000000"/>
                <w:sz w:val="24"/>
                <w:szCs w:val="24"/>
                <w:u w:val="none"/>
              </w:rPr>
            </w:pPr>
          </w:p>
        </w:tc>
        <w:tc>
          <w:tcPr>
            <w:tcW w:w="412" w:type="pct"/>
            <w:vMerge w:val="restart"/>
            <w:tcBorders>
              <w:top w:val="nil"/>
              <w:left w:val="nil"/>
              <w:bottom w:val="single" w:color="000000" w:sz="4" w:space="0"/>
              <w:right w:val="single" w:color="000000" w:sz="4" w:space="0"/>
            </w:tcBorders>
            <w:shd w:val="clear" w:color="FFFFFF" w:fill="C0C0C0"/>
            <w:vAlign w:val="center"/>
          </w:tcPr>
          <w:p w14:paraId="0F583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506" w:type="pct"/>
            <w:vMerge w:val="restart"/>
            <w:tcBorders>
              <w:top w:val="nil"/>
              <w:left w:val="nil"/>
              <w:bottom w:val="single" w:color="000000" w:sz="4" w:space="0"/>
              <w:right w:val="single" w:color="000000" w:sz="4" w:space="0"/>
            </w:tcBorders>
            <w:shd w:val="clear" w:color="FFFFFF" w:fill="C0C0C0"/>
            <w:vAlign w:val="center"/>
          </w:tcPr>
          <w:p w14:paraId="290DD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基本支出</w:t>
            </w:r>
          </w:p>
        </w:tc>
        <w:tc>
          <w:tcPr>
            <w:tcW w:w="483" w:type="pct"/>
            <w:vMerge w:val="restart"/>
            <w:tcBorders>
              <w:top w:val="nil"/>
              <w:left w:val="nil"/>
              <w:bottom w:val="single" w:color="000000" w:sz="4" w:space="0"/>
              <w:right w:val="single" w:color="000000" w:sz="4" w:space="0"/>
            </w:tcBorders>
            <w:shd w:val="clear" w:color="FFFFFF" w:fill="C0C0C0"/>
            <w:vAlign w:val="center"/>
          </w:tcPr>
          <w:p w14:paraId="597F3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4" w:type="pct"/>
            <w:vMerge w:val="continue"/>
            <w:tcBorders>
              <w:top w:val="single" w:color="000000" w:sz="4" w:space="0"/>
              <w:left w:val="nil"/>
              <w:bottom w:val="single" w:color="000000" w:sz="4" w:space="0"/>
              <w:right w:val="single" w:color="000000" w:sz="4" w:space="0"/>
            </w:tcBorders>
            <w:shd w:val="clear" w:color="FFFFFF" w:fill="C0C0C0"/>
            <w:vAlign w:val="center"/>
          </w:tcPr>
          <w:p w14:paraId="037A3F1C">
            <w:pPr>
              <w:jc w:val="center"/>
              <w:rPr>
                <w:rFonts w:hint="eastAsia" w:ascii="仿宋" w:hAnsi="仿宋" w:eastAsia="仿宋" w:cs="仿宋"/>
                <w:i w:val="0"/>
                <w:iCs w:val="0"/>
                <w:color w:val="000000"/>
                <w:sz w:val="24"/>
                <w:szCs w:val="24"/>
                <w:u w:val="none"/>
              </w:rPr>
            </w:pPr>
          </w:p>
        </w:tc>
      </w:tr>
      <w:tr w14:paraId="70DF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14E47BAA">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1DC001C7">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67B6CB29">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111D0226">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57E2A7BA">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10FA61D4">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5B00AAD5">
            <w:pPr>
              <w:jc w:val="center"/>
              <w:rPr>
                <w:rFonts w:hint="eastAsia" w:ascii="仿宋" w:hAnsi="仿宋" w:eastAsia="仿宋" w:cs="仿宋"/>
                <w:i w:val="0"/>
                <w:iCs w:val="0"/>
                <w:color w:val="000000"/>
                <w:sz w:val="24"/>
                <w:szCs w:val="24"/>
                <w:u w:val="none"/>
              </w:rPr>
            </w:pPr>
          </w:p>
        </w:tc>
        <w:tc>
          <w:tcPr>
            <w:tcW w:w="384" w:type="pct"/>
            <w:vMerge w:val="continue"/>
            <w:tcBorders>
              <w:top w:val="single" w:color="000000" w:sz="4" w:space="0"/>
              <w:left w:val="nil"/>
              <w:bottom w:val="single" w:color="000000" w:sz="4" w:space="0"/>
              <w:right w:val="single" w:color="000000" w:sz="4" w:space="0"/>
            </w:tcBorders>
            <w:shd w:val="clear" w:color="FFFFFF" w:fill="C0C0C0"/>
            <w:vAlign w:val="center"/>
          </w:tcPr>
          <w:p w14:paraId="3FF3E705">
            <w:pPr>
              <w:jc w:val="center"/>
              <w:rPr>
                <w:rFonts w:hint="eastAsia" w:ascii="仿宋" w:hAnsi="仿宋" w:eastAsia="仿宋" w:cs="仿宋"/>
                <w:i w:val="0"/>
                <w:iCs w:val="0"/>
                <w:color w:val="000000"/>
                <w:sz w:val="24"/>
                <w:szCs w:val="24"/>
                <w:u w:val="none"/>
              </w:rPr>
            </w:pPr>
          </w:p>
        </w:tc>
      </w:tr>
      <w:tr w14:paraId="3B50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0E35A8E4">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0DEFFDA1">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7DDBB9E1">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50C16FDD">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58B396F7">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38469ED3">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167BFC08">
            <w:pPr>
              <w:jc w:val="center"/>
              <w:rPr>
                <w:rFonts w:hint="eastAsia" w:ascii="仿宋" w:hAnsi="仿宋" w:eastAsia="仿宋" w:cs="仿宋"/>
                <w:i w:val="0"/>
                <w:iCs w:val="0"/>
                <w:color w:val="000000"/>
                <w:sz w:val="24"/>
                <w:szCs w:val="24"/>
                <w:u w:val="none"/>
              </w:rPr>
            </w:pPr>
          </w:p>
        </w:tc>
        <w:tc>
          <w:tcPr>
            <w:tcW w:w="384" w:type="pct"/>
            <w:vMerge w:val="continue"/>
            <w:tcBorders>
              <w:top w:val="single" w:color="000000" w:sz="4" w:space="0"/>
              <w:left w:val="nil"/>
              <w:bottom w:val="single" w:color="000000" w:sz="4" w:space="0"/>
              <w:right w:val="single" w:color="000000" w:sz="4" w:space="0"/>
            </w:tcBorders>
            <w:shd w:val="clear" w:color="FFFFFF" w:fill="C0C0C0"/>
            <w:vAlign w:val="center"/>
          </w:tcPr>
          <w:p w14:paraId="3671570D">
            <w:pPr>
              <w:jc w:val="center"/>
              <w:rPr>
                <w:rFonts w:hint="eastAsia" w:ascii="仿宋" w:hAnsi="仿宋" w:eastAsia="仿宋" w:cs="仿宋"/>
                <w:i w:val="0"/>
                <w:iCs w:val="0"/>
                <w:color w:val="000000"/>
                <w:sz w:val="24"/>
                <w:szCs w:val="24"/>
                <w:u w:val="none"/>
              </w:rPr>
            </w:pPr>
          </w:p>
        </w:tc>
      </w:tr>
      <w:tr w14:paraId="1539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4E1FEF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14:paraId="22D0D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14:paraId="7C62DD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2" w:type="pct"/>
            <w:tcBorders>
              <w:top w:val="nil"/>
              <w:left w:val="nil"/>
              <w:bottom w:val="single" w:color="000000" w:sz="4" w:space="0"/>
              <w:right w:val="single" w:color="000000" w:sz="4" w:space="0"/>
            </w:tcBorders>
            <w:shd w:val="clear" w:color="FFFFFF" w:fill="C0C0C0"/>
            <w:noWrap/>
            <w:vAlign w:val="center"/>
          </w:tcPr>
          <w:p w14:paraId="4BA17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6" w:type="pct"/>
            <w:tcBorders>
              <w:top w:val="nil"/>
              <w:left w:val="nil"/>
              <w:bottom w:val="single" w:color="000000" w:sz="4" w:space="0"/>
              <w:right w:val="single" w:color="000000" w:sz="4" w:space="0"/>
            </w:tcBorders>
            <w:shd w:val="clear" w:color="FFFFFF" w:fill="C0C0C0"/>
            <w:noWrap/>
            <w:vAlign w:val="center"/>
          </w:tcPr>
          <w:p w14:paraId="5F1E1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14:paraId="43BC6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4" w:type="pct"/>
            <w:tcBorders>
              <w:top w:val="nil"/>
              <w:left w:val="nil"/>
              <w:bottom w:val="single" w:color="000000" w:sz="4" w:space="0"/>
              <w:right w:val="single" w:color="000000" w:sz="4" w:space="0"/>
            </w:tcBorders>
            <w:shd w:val="clear" w:color="FFFFFF" w:fill="C0C0C0"/>
            <w:noWrap/>
            <w:vAlign w:val="center"/>
          </w:tcPr>
          <w:p w14:paraId="49200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7E9E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6EEDD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14:paraId="5DA16E66">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838" w:type="dxa"/>
            <w:tcBorders>
              <w:top w:val="nil"/>
              <w:left w:val="nil"/>
              <w:bottom w:val="single" w:color="000000" w:sz="4" w:space="0"/>
              <w:right w:val="single" w:color="000000" w:sz="4" w:space="0"/>
            </w:tcBorders>
            <w:shd w:val="clear" w:color="auto" w:fill="auto"/>
            <w:noWrap/>
            <w:vAlign w:val="center"/>
          </w:tcPr>
          <w:p w14:paraId="404AE0A2">
            <w:pPr>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9.96</w:t>
            </w:r>
          </w:p>
        </w:tc>
        <w:tc>
          <w:tcPr>
            <w:tcW w:w="721" w:type="dxa"/>
            <w:tcBorders>
              <w:top w:val="nil"/>
              <w:left w:val="nil"/>
              <w:bottom w:val="single" w:color="000000" w:sz="4" w:space="0"/>
              <w:right w:val="single" w:color="000000" w:sz="4" w:space="0"/>
            </w:tcBorders>
            <w:shd w:val="clear" w:color="auto" w:fill="auto"/>
            <w:noWrap/>
            <w:vAlign w:val="center"/>
          </w:tcPr>
          <w:p w14:paraId="574CE2E5">
            <w:pPr>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9.96</w:t>
            </w:r>
          </w:p>
        </w:tc>
        <w:tc>
          <w:tcPr>
            <w:tcW w:w="885" w:type="dxa"/>
            <w:tcBorders>
              <w:top w:val="nil"/>
              <w:left w:val="nil"/>
              <w:bottom w:val="single" w:color="000000" w:sz="4" w:space="0"/>
              <w:right w:val="single" w:color="000000" w:sz="4" w:space="0"/>
            </w:tcBorders>
            <w:shd w:val="clear" w:color="auto" w:fill="auto"/>
            <w:noWrap/>
            <w:vAlign w:val="center"/>
          </w:tcPr>
          <w:p w14:paraId="58CE9103">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844" w:type="dxa"/>
            <w:tcBorders>
              <w:top w:val="nil"/>
              <w:left w:val="nil"/>
              <w:bottom w:val="single" w:color="000000" w:sz="4" w:space="0"/>
              <w:right w:val="single" w:color="000000" w:sz="4" w:space="0"/>
            </w:tcBorders>
            <w:shd w:val="clear" w:color="auto" w:fill="auto"/>
            <w:noWrap/>
            <w:vAlign w:val="center"/>
          </w:tcPr>
          <w:p w14:paraId="37A37CFA">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9.96</w:t>
            </w:r>
          </w:p>
        </w:tc>
        <w:tc>
          <w:tcPr>
            <w:tcW w:w="671" w:type="dxa"/>
            <w:tcBorders>
              <w:top w:val="nil"/>
              <w:left w:val="nil"/>
              <w:bottom w:val="single" w:color="000000" w:sz="4" w:space="0"/>
              <w:right w:val="single" w:color="000000" w:sz="4" w:space="0"/>
            </w:tcBorders>
            <w:shd w:val="clear" w:color="auto" w:fill="auto"/>
            <w:noWrap/>
            <w:vAlign w:val="center"/>
          </w:tcPr>
          <w:p w14:paraId="76B33C6F">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14:paraId="7591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14FC9371">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2296003</w:t>
            </w:r>
          </w:p>
        </w:tc>
        <w:tc>
          <w:tcPr>
            <w:tcW w:w="1694" w:type="pct"/>
            <w:tcBorders>
              <w:top w:val="nil"/>
              <w:left w:val="nil"/>
              <w:bottom w:val="single" w:color="000000" w:sz="4" w:space="0"/>
              <w:right w:val="single" w:color="000000" w:sz="4" w:space="0"/>
            </w:tcBorders>
            <w:shd w:val="clear" w:color="auto" w:fill="auto"/>
            <w:noWrap/>
            <w:vAlign w:val="center"/>
          </w:tcPr>
          <w:p w14:paraId="53CD32CF">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用于体育事业的彩票公益金支出</w:t>
            </w:r>
          </w:p>
        </w:tc>
        <w:tc>
          <w:tcPr>
            <w:tcW w:w="417" w:type="pct"/>
            <w:tcBorders>
              <w:top w:val="nil"/>
              <w:left w:val="nil"/>
              <w:bottom w:val="single" w:color="000000" w:sz="4" w:space="0"/>
              <w:right w:val="single" w:color="000000" w:sz="4" w:space="0"/>
            </w:tcBorders>
            <w:shd w:val="clear" w:color="auto" w:fill="auto"/>
            <w:noWrap/>
            <w:vAlign w:val="center"/>
          </w:tcPr>
          <w:p w14:paraId="0CB94F59">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75F911E6">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9.96</w:t>
            </w:r>
          </w:p>
        </w:tc>
        <w:tc>
          <w:tcPr>
            <w:tcW w:w="412" w:type="pct"/>
            <w:tcBorders>
              <w:top w:val="nil"/>
              <w:left w:val="nil"/>
              <w:bottom w:val="single" w:color="000000" w:sz="4" w:space="0"/>
              <w:right w:val="single" w:color="000000" w:sz="4" w:space="0"/>
            </w:tcBorders>
            <w:shd w:val="clear" w:color="auto" w:fill="auto"/>
            <w:noWrap/>
            <w:vAlign w:val="center"/>
          </w:tcPr>
          <w:p w14:paraId="604B0C42">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9.96</w:t>
            </w:r>
          </w:p>
        </w:tc>
        <w:tc>
          <w:tcPr>
            <w:tcW w:w="506" w:type="pct"/>
            <w:tcBorders>
              <w:top w:val="nil"/>
              <w:left w:val="nil"/>
              <w:bottom w:val="single" w:color="000000" w:sz="4" w:space="0"/>
              <w:right w:val="single" w:color="000000" w:sz="4" w:space="0"/>
            </w:tcBorders>
            <w:shd w:val="clear" w:color="auto" w:fill="auto"/>
            <w:noWrap/>
            <w:vAlign w:val="center"/>
          </w:tcPr>
          <w:p w14:paraId="1AEE9BAE">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299B8234">
            <w:pPr>
              <w:jc w:val="right"/>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9.96</w:t>
            </w:r>
          </w:p>
        </w:tc>
        <w:tc>
          <w:tcPr>
            <w:tcW w:w="384" w:type="pct"/>
            <w:tcBorders>
              <w:top w:val="nil"/>
              <w:left w:val="nil"/>
              <w:bottom w:val="single" w:color="000000" w:sz="4" w:space="0"/>
              <w:right w:val="single" w:color="000000" w:sz="4" w:space="0"/>
            </w:tcBorders>
            <w:shd w:val="clear" w:color="auto" w:fill="auto"/>
            <w:noWrap/>
            <w:vAlign w:val="center"/>
          </w:tcPr>
          <w:p w14:paraId="71D8851B">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75FE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2612D9D8">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44A8C025">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2DF8FF59">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3F47788">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78D0D078">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24F9446E">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17148E83">
            <w:pPr>
              <w:jc w:val="right"/>
              <w:rPr>
                <w:rFonts w:hint="eastAsia" w:ascii="仿宋" w:hAnsi="仿宋" w:eastAsia="仿宋" w:cs="仿宋"/>
                <w:i w:val="0"/>
                <w:iCs w:val="0"/>
                <w:color w:val="000000"/>
                <w:sz w:val="24"/>
                <w:szCs w:val="24"/>
                <w:u w:val="none"/>
              </w:rPr>
            </w:pPr>
          </w:p>
        </w:tc>
        <w:tc>
          <w:tcPr>
            <w:tcW w:w="384" w:type="pct"/>
            <w:tcBorders>
              <w:top w:val="nil"/>
              <w:left w:val="nil"/>
              <w:bottom w:val="single" w:color="000000" w:sz="4" w:space="0"/>
              <w:right w:val="single" w:color="000000" w:sz="4" w:space="0"/>
            </w:tcBorders>
            <w:shd w:val="clear" w:color="auto" w:fill="auto"/>
            <w:noWrap/>
            <w:vAlign w:val="center"/>
          </w:tcPr>
          <w:p w14:paraId="07D2AB28">
            <w:pPr>
              <w:jc w:val="right"/>
              <w:rPr>
                <w:rFonts w:hint="eastAsia" w:ascii="仿宋" w:hAnsi="仿宋" w:eastAsia="仿宋" w:cs="仿宋"/>
                <w:i w:val="0"/>
                <w:iCs w:val="0"/>
                <w:color w:val="000000"/>
                <w:sz w:val="24"/>
                <w:szCs w:val="24"/>
                <w:u w:val="none"/>
              </w:rPr>
            </w:pPr>
          </w:p>
        </w:tc>
      </w:tr>
      <w:tr w14:paraId="6F1B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46932308">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7ACA5713">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65EDEAB5">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593DE9C9">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4E19ADCA">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37E04D88">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69371F92">
            <w:pPr>
              <w:jc w:val="right"/>
              <w:rPr>
                <w:rFonts w:hint="eastAsia" w:ascii="仿宋" w:hAnsi="仿宋" w:eastAsia="仿宋" w:cs="仿宋"/>
                <w:i w:val="0"/>
                <w:iCs w:val="0"/>
                <w:color w:val="000000"/>
                <w:sz w:val="24"/>
                <w:szCs w:val="24"/>
                <w:u w:val="none"/>
              </w:rPr>
            </w:pPr>
          </w:p>
        </w:tc>
        <w:tc>
          <w:tcPr>
            <w:tcW w:w="384" w:type="pct"/>
            <w:tcBorders>
              <w:top w:val="nil"/>
              <w:left w:val="nil"/>
              <w:bottom w:val="single" w:color="000000" w:sz="4" w:space="0"/>
              <w:right w:val="single" w:color="000000" w:sz="4" w:space="0"/>
            </w:tcBorders>
            <w:shd w:val="clear" w:color="auto" w:fill="auto"/>
            <w:noWrap/>
            <w:vAlign w:val="center"/>
          </w:tcPr>
          <w:p w14:paraId="6BE71C6E">
            <w:pPr>
              <w:jc w:val="right"/>
              <w:rPr>
                <w:rFonts w:hint="eastAsia" w:ascii="仿宋" w:hAnsi="仿宋" w:eastAsia="仿宋" w:cs="仿宋"/>
                <w:i w:val="0"/>
                <w:iCs w:val="0"/>
                <w:color w:val="000000"/>
                <w:sz w:val="24"/>
                <w:szCs w:val="24"/>
                <w:u w:val="none"/>
              </w:rPr>
            </w:pPr>
          </w:p>
        </w:tc>
      </w:tr>
      <w:tr w14:paraId="56AB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4BE662FF">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57D4E50A">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3B37E169">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71380399">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43B8DC6F">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3F395D5E">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0577E90F">
            <w:pPr>
              <w:jc w:val="right"/>
              <w:rPr>
                <w:rFonts w:hint="eastAsia" w:ascii="仿宋" w:hAnsi="仿宋" w:eastAsia="仿宋" w:cs="仿宋"/>
                <w:i w:val="0"/>
                <w:iCs w:val="0"/>
                <w:color w:val="000000"/>
                <w:sz w:val="24"/>
                <w:szCs w:val="24"/>
                <w:u w:val="none"/>
              </w:rPr>
            </w:pPr>
          </w:p>
        </w:tc>
        <w:tc>
          <w:tcPr>
            <w:tcW w:w="384" w:type="pct"/>
            <w:tcBorders>
              <w:top w:val="nil"/>
              <w:left w:val="nil"/>
              <w:bottom w:val="single" w:color="000000" w:sz="4" w:space="0"/>
              <w:right w:val="single" w:color="000000" w:sz="4" w:space="0"/>
            </w:tcBorders>
            <w:shd w:val="clear" w:color="auto" w:fill="auto"/>
            <w:noWrap/>
            <w:vAlign w:val="center"/>
          </w:tcPr>
          <w:p w14:paraId="786743C0">
            <w:pPr>
              <w:jc w:val="right"/>
              <w:rPr>
                <w:rFonts w:hint="eastAsia" w:ascii="仿宋" w:hAnsi="仿宋" w:eastAsia="仿宋" w:cs="仿宋"/>
                <w:i w:val="0"/>
                <w:iCs w:val="0"/>
                <w:color w:val="000000"/>
                <w:sz w:val="24"/>
                <w:szCs w:val="24"/>
                <w:u w:val="none"/>
              </w:rPr>
            </w:pPr>
          </w:p>
        </w:tc>
      </w:tr>
    </w:tbl>
    <w:p w14:paraId="1D1C6326">
      <w:pPr>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9972058">
      <w:pPr>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514DD6A">
      <w:pPr>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C3853CE">
      <w:pPr>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9671CD9">
      <w:pPr>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EB2FA8F">
      <w:pPr>
        <w:rPr>
          <w:rFonts w:hint="default" w:ascii="Times New Roman Regular" w:hAnsi="Times New Roman Regular" w:eastAsia="仿宋_GB2312" w:cs="Times New Roman Regular"/>
          <w:color w:val="auto"/>
          <w:sz w:val="32"/>
          <w:szCs w:val="32"/>
          <w:highlight w:val="none"/>
          <w:lang w:val="en-US" w:eastAsia="zh-CN"/>
        </w:rPr>
      </w:pPr>
      <w:bookmarkStart w:id="0" w:name="_GoBack"/>
      <w:bookmarkEnd w:id="0"/>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embedRegular r:id="rId1" w:fontKey="{A62692BD-FD57-4D3E-9ECA-9466D67BF156}"/>
  </w:font>
  <w:font w:name="方正小标宋_GBK">
    <w:panose1 w:val="02000000000000000000"/>
    <w:charset w:val="86"/>
    <w:family w:val="auto"/>
    <w:pitch w:val="default"/>
    <w:sig w:usb0="A00002BF" w:usb1="38CF7CFA" w:usb2="00082016" w:usb3="00000000" w:csb0="00040001" w:csb1="00000000"/>
    <w:embedRegular r:id="rId2" w:fontKey="{F9326E43-12D5-44F6-B7CF-2BD4D96C740F}"/>
  </w:font>
  <w:font w:name="方正黑体_GBK">
    <w:altName w:val="Arial Unicode MS"/>
    <w:panose1 w:val="03000509000000000000"/>
    <w:charset w:val="86"/>
    <w:family w:val="auto"/>
    <w:pitch w:val="default"/>
    <w:sig w:usb0="00000000" w:usb1="00000000" w:usb2="00000000" w:usb3="00000000" w:csb0="00040000" w:csb1="00000000"/>
    <w:embedRegular r:id="rId3" w:fontKey="{4FDE683B-5167-4BD0-AFC5-382B2F10952E}"/>
  </w:font>
  <w:font w:name="Times New Roman Regular">
    <w:altName w:val="Times New Roman"/>
    <w:panose1 w:val="02020603050405020304"/>
    <w:charset w:val="00"/>
    <w:family w:val="auto"/>
    <w:pitch w:val="default"/>
    <w:sig w:usb0="00000000" w:usb1="00000000" w:usb2="00000009" w:usb3="00000000" w:csb0="400001FF" w:csb1="FFFF0000"/>
    <w:embedRegular r:id="rId4" w:fontKey="{30EB3341-54EC-4A85-98B8-BB1E9D24779D}"/>
  </w:font>
  <w:font w:name="仿宋_GB2312">
    <w:panose1 w:val="02010609030101010101"/>
    <w:charset w:val="86"/>
    <w:family w:val="auto"/>
    <w:pitch w:val="default"/>
    <w:sig w:usb0="00000001" w:usb1="080E0000" w:usb2="00000000" w:usb3="00000000" w:csb0="00040000" w:csb1="00000000"/>
    <w:embedRegular r:id="rId5" w:fontKey="{59A8CC11-6DEC-4F6A-BCC0-4371357EA2DB}"/>
  </w:font>
  <w:font w:name="仿宋">
    <w:panose1 w:val="02010609060101010101"/>
    <w:charset w:val="86"/>
    <w:family w:val="auto"/>
    <w:pitch w:val="default"/>
    <w:sig w:usb0="800002BF" w:usb1="38CF7CFA" w:usb2="00000016" w:usb3="00000000" w:csb0="00040001" w:csb1="00000000"/>
    <w:embedRegular r:id="rId6" w:fontKey="{1F7F45CE-1721-4BFC-BEB5-A92C0DF4265D}"/>
  </w:font>
  <w:font w:name="方正仿宋_GB2312">
    <w:panose1 w:val="02000000000000000000"/>
    <w:charset w:val="86"/>
    <w:family w:val="auto"/>
    <w:pitch w:val="default"/>
    <w:sig w:usb0="A00002BF" w:usb1="184F6CFA" w:usb2="00000012" w:usb3="00000000" w:csb0="00040001" w:csb1="00000000"/>
    <w:embedRegular r:id="rId7" w:fontKey="{5564EF53-90D0-4945-A030-B8EE6A7612C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22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2DC21">
                          <w:pPr>
                            <w:pStyle w:val="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22DC21">
                    <w:pPr>
                      <w:pStyle w:val="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29AC7"/>
    <w:multiLevelType w:val="singleLevel"/>
    <w:tmpl w:val="99F29AC7"/>
    <w:lvl w:ilvl="0" w:tentative="0">
      <w:start w:val="2"/>
      <w:numFmt w:val="chineseCounting"/>
      <w:suff w:val="nothing"/>
      <w:lvlText w:val="（%1）"/>
      <w:lvlJc w:val="left"/>
      <w:rPr>
        <w:rFonts w:hint="eastAsia"/>
      </w:rPr>
    </w:lvl>
  </w:abstractNum>
  <w:abstractNum w:abstractNumId="1">
    <w:nsid w:val="AD517BDA"/>
    <w:multiLevelType w:val="singleLevel"/>
    <w:tmpl w:val="AD517BDA"/>
    <w:lvl w:ilvl="0" w:tentative="0">
      <w:start w:val="2"/>
      <w:numFmt w:val="chineseCounting"/>
      <w:suff w:val="nothing"/>
      <w:lvlText w:val="（%1）"/>
      <w:lvlJc w:val="left"/>
      <w:rPr>
        <w:rFonts w:hint="eastAsia"/>
      </w:rPr>
    </w:lvl>
  </w:abstractNum>
  <w:abstractNum w:abstractNumId="2">
    <w:nsid w:val="D07F49E5"/>
    <w:multiLevelType w:val="singleLevel"/>
    <w:tmpl w:val="D07F49E5"/>
    <w:lvl w:ilvl="0" w:tentative="0">
      <w:start w:val="10"/>
      <w:numFmt w:val="chineseCounting"/>
      <w:suff w:val="nothing"/>
      <w:lvlText w:val="%1、"/>
      <w:lvlJc w:val="left"/>
      <w:rPr>
        <w:rFonts w:hint="eastAsia"/>
      </w:rPr>
    </w:lvl>
  </w:abstractNum>
  <w:abstractNum w:abstractNumId="3">
    <w:nsid w:val="0A367520"/>
    <w:multiLevelType w:val="singleLevel"/>
    <w:tmpl w:val="0A367520"/>
    <w:lvl w:ilvl="0" w:tentative="0">
      <w:start w:val="5"/>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1C66E0"/>
    <w:rsid w:val="00425A1B"/>
    <w:rsid w:val="00724552"/>
    <w:rsid w:val="009049D8"/>
    <w:rsid w:val="00AE30B0"/>
    <w:rsid w:val="00BC757B"/>
    <w:rsid w:val="00D24FF0"/>
    <w:rsid w:val="012B4701"/>
    <w:rsid w:val="01453A14"/>
    <w:rsid w:val="014C4DA3"/>
    <w:rsid w:val="016519C1"/>
    <w:rsid w:val="01C506B1"/>
    <w:rsid w:val="01CA63A7"/>
    <w:rsid w:val="01EC0334"/>
    <w:rsid w:val="0227136C"/>
    <w:rsid w:val="022B2C0A"/>
    <w:rsid w:val="023F0464"/>
    <w:rsid w:val="02443CCC"/>
    <w:rsid w:val="02502671"/>
    <w:rsid w:val="02555ED9"/>
    <w:rsid w:val="02575B93"/>
    <w:rsid w:val="02624152"/>
    <w:rsid w:val="029A1B3E"/>
    <w:rsid w:val="02EE3C38"/>
    <w:rsid w:val="02F37843"/>
    <w:rsid w:val="0305345B"/>
    <w:rsid w:val="030E7E36"/>
    <w:rsid w:val="03123DCA"/>
    <w:rsid w:val="0317318F"/>
    <w:rsid w:val="0328539C"/>
    <w:rsid w:val="032A4C70"/>
    <w:rsid w:val="0341645D"/>
    <w:rsid w:val="034F0B7A"/>
    <w:rsid w:val="0361440A"/>
    <w:rsid w:val="037C563F"/>
    <w:rsid w:val="03AA4003"/>
    <w:rsid w:val="03DE5A5A"/>
    <w:rsid w:val="03E56DE9"/>
    <w:rsid w:val="03F86B1C"/>
    <w:rsid w:val="03FB485E"/>
    <w:rsid w:val="04041965"/>
    <w:rsid w:val="0442423B"/>
    <w:rsid w:val="046917C8"/>
    <w:rsid w:val="04874344"/>
    <w:rsid w:val="04A0646D"/>
    <w:rsid w:val="04B36EE7"/>
    <w:rsid w:val="04BA64C7"/>
    <w:rsid w:val="04CD61FB"/>
    <w:rsid w:val="04D035F5"/>
    <w:rsid w:val="04D70E27"/>
    <w:rsid w:val="04DC643E"/>
    <w:rsid w:val="05047743"/>
    <w:rsid w:val="0526590B"/>
    <w:rsid w:val="0534627A"/>
    <w:rsid w:val="053C0C8A"/>
    <w:rsid w:val="054F6C10"/>
    <w:rsid w:val="055406CA"/>
    <w:rsid w:val="056A3A4A"/>
    <w:rsid w:val="0575419C"/>
    <w:rsid w:val="05B41169"/>
    <w:rsid w:val="05BE3D95"/>
    <w:rsid w:val="05D47115"/>
    <w:rsid w:val="05D9297D"/>
    <w:rsid w:val="05DB04A3"/>
    <w:rsid w:val="05E05ABA"/>
    <w:rsid w:val="05E95AA6"/>
    <w:rsid w:val="06071298"/>
    <w:rsid w:val="064C13A1"/>
    <w:rsid w:val="06514C09"/>
    <w:rsid w:val="06896151"/>
    <w:rsid w:val="068C3E93"/>
    <w:rsid w:val="069F3BC7"/>
    <w:rsid w:val="06B37672"/>
    <w:rsid w:val="06DC0977"/>
    <w:rsid w:val="06FE6B3F"/>
    <w:rsid w:val="070954E4"/>
    <w:rsid w:val="071E2D3E"/>
    <w:rsid w:val="073D0CEA"/>
    <w:rsid w:val="076170CE"/>
    <w:rsid w:val="076F3599"/>
    <w:rsid w:val="077E37DC"/>
    <w:rsid w:val="079C0106"/>
    <w:rsid w:val="07A80859"/>
    <w:rsid w:val="07AD2313"/>
    <w:rsid w:val="07E775D3"/>
    <w:rsid w:val="07F95559"/>
    <w:rsid w:val="07FB6BDB"/>
    <w:rsid w:val="07FE2B6F"/>
    <w:rsid w:val="080261BB"/>
    <w:rsid w:val="0808579C"/>
    <w:rsid w:val="083D5445"/>
    <w:rsid w:val="08607386"/>
    <w:rsid w:val="08674270"/>
    <w:rsid w:val="08850B9A"/>
    <w:rsid w:val="089D5EE4"/>
    <w:rsid w:val="08C16076"/>
    <w:rsid w:val="09475E50"/>
    <w:rsid w:val="0958005D"/>
    <w:rsid w:val="095C7B4D"/>
    <w:rsid w:val="09970B85"/>
    <w:rsid w:val="09A3752A"/>
    <w:rsid w:val="09A60DC8"/>
    <w:rsid w:val="09AD03A9"/>
    <w:rsid w:val="09F63AFE"/>
    <w:rsid w:val="0A116B8A"/>
    <w:rsid w:val="0A344626"/>
    <w:rsid w:val="0A485F84"/>
    <w:rsid w:val="0A6F38B0"/>
    <w:rsid w:val="0AC05EBA"/>
    <w:rsid w:val="0AC534D0"/>
    <w:rsid w:val="0AC736EC"/>
    <w:rsid w:val="0AEC3153"/>
    <w:rsid w:val="0B093D05"/>
    <w:rsid w:val="0B114967"/>
    <w:rsid w:val="0B2C1FBD"/>
    <w:rsid w:val="0B3222C4"/>
    <w:rsid w:val="0B4E7969"/>
    <w:rsid w:val="0B534F80"/>
    <w:rsid w:val="0B6158EF"/>
    <w:rsid w:val="0B662F05"/>
    <w:rsid w:val="0B6E1DBA"/>
    <w:rsid w:val="0B723658"/>
    <w:rsid w:val="0B7D1FFD"/>
    <w:rsid w:val="0B8E420A"/>
    <w:rsid w:val="0BA80E28"/>
    <w:rsid w:val="0BC814CA"/>
    <w:rsid w:val="0C061FF2"/>
    <w:rsid w:val="0C122745"/>
    <w:rsid w:val="0C180A78"/>
    <w:rsid w:val="0C346B5F"/>
    <w:rsid w:val="0C430B50"/>
    <w:rsid w:val="0C7E427E"/>
    <w:rsid w:val="0C8C0749"/>
    <w:rsid w:val="0CB33F28"/>
    <w:rsid w:val="0CB657C6"/>
    <w:rsid w:val="0CBB4B8B"/>
    <w:rsid w:val="0CFA1B57"/>
    <w:rsid w:val="0D077DD0"/>
    <w:rsid w:val="0D276746"/>
    <w:rsid w:val="0D295F98"/>
    <w:rsid w:val="0D464D9C"/>
    <w:rsid w:val="0D5D3E94"/>
    <w:rsid w:val="0D705975"/>
    <w:rsid w:val="0D7511DD"/>
    <w:rsid w:val="0D815DD4"/>
    <w:rsid w:val="0D821B4C"/>
    <w:rsid w:val="0D904269"/>
    <w:rsid w:val="0D906017"/>
    <w:rsid w:val="0D935B07"/>
    <w:rsid w:val="0DBA7538"/>
    <w:rsid w:val="0DD51C7C"/>
    <w:rsid w:val="0DD52794"/>
    <w:rsid w:val="0DDE3227"/>
    <w:rsid w:val="0DE16873"/>
    <w:rsid w:val="0DEA1BCB"/>
    <w:rsid w:val="0E250E55"/>
    <w:rsid w:val="0E437FAC"/>
    <w:rsid w:val="0E8A2A67"/>
    <w:rsid w:val="0E956870"/>
    <w:rsid w:val="0EC35F79"/>
    <w:rsid w:val="0EC57F43"/>
    <w:rsid w:val="0ECF0DC1"/>
    <w:rsid w:val="0ED40186"/>
    <w:rsid w:val="0EED1247"/>
    <w:rsid w:val="0EF820C6"/>
    <w:rsid w:val="0F423341"/>
    <w:rsid w:val="0F557518"/>
    <w:rsid w:val="0F7756E1"/>
    <w:rsid w:val="0F84395A"/>
    <w:rsid w:val="0FA43FFC"/>
    <w:rsid w:val="0FE16FFE"/>
    <w:rsid w:val="0FF52AA9"/>
    <w:rsid w:val="0FFF06AF"/>
    <w:rsid w:val="100920B1"/>
    <w:rsid w:val="10345380"/>
    <w:rsid w:val="10401F77"/>
    <w:rsid w:val="104E5928"/>
    <w:rsid w:val="104E5D16"/>
    <w:rsid w:val="10505F32"/>
    <w:rsid w:val="106612B1"/>
    <w:rsid w:val="107B45B1"/>
    <w:rsid w:val="10881228"/>
    <w:rsid w:val="10AB4F16"/>
    <w:rsid w:val="10B63FE7"/>
    <w:rsid w:val="10C06C14"/>
    <w:rsid w:val="10C666A5"/>
    <w:rsid w:val="110E5BD1"/>
    <w:rsid w:val="11162CD7"/>
    <w:rsid w:val="111D7BC2"/>
    <w:rsid w:val="117143B2"/>
    <w:rsid w:val="11845E93"/>
    <w:rsid w:val="11AF7876"/>
    <w:rsid w:val="11BC3D26"/>
    <w:rsid w:val="11CC3396"/>
    <w:rsid w:val="11F528ED"/>
    <w:rsid w:val="11F56D91"/>
    <w:rsid w:val="12011292"/>
    <w:rsid w:val="120174E4"/>
    <w:rsid w:val="12064AFA"/>
    <w:rsid w:val="1223366A"/>
    <w:rsid w:val="12331667"/>
    <w:rsid w:val="125910CE"/>
    <w:rsid w:val="12631F4C"/>
    <w:rsid w:val="130152C1"/>
    <w:rsid w:val="13370CE3"/>
    <w:rsid w:val="13385187"/>
    <w:rsid w:val="1384217A"/>
    <w:rsid w:val="13A91BE1"/>
    <w:rsid w:val="13B642FE"/>
    <w:rsid w:val="13DD5D2E"/>
    <w:rsid w:val="13ED25C0"/>
    <w:rsid w:val="13FF3EF7"/>
    <w:rsid w:val="14074B59"/>
    <w:rsid w:val="143877FD"/>
    <w:rsid w:val="147F0B94"/>
    <w:rsid w:val="14991C55"/>
    <w:rsid w:val="149E54BE"/>
    <w:rsid w:val="14A64372"/>
    <w:rsid w:val="14AA3E63"/>
    <w:rsid w:val="14BB17A1"/>
    <w:rsid w:val="14D64C58"/>
    <w:rsid w:val="14E76E65"/>
    <w:rsid w:val="15121A08"/>
    <w:rsid w:val="1548367B"/>
    <w:rsid w:val="156009C5"/>
    <w:rsid w:val="15A765F4"/>
    <w:rsid w:val="15B50D11"/>
    <w:rsid w:val="15D942D4"/>
    <w:rsid w:val="15DB004C"/>
    <w:rsid w:val="15F1786F"/>
    <w:rsid w:val="15F31839"/>
    <w:rsid w:val="15F630D7"/>
    <w:rsid w:val="15FA4976"/>
    <w:rsid w:val="160B0931"/>
    <w:rsid w:val="160C28FB"/>
    <w:rsid w:val="164E081E"/>
    <w:rsid w:val="16774FC1"/>
    <w:rsid w:val="168D57EA"/>
    <w:rsid w:val="16BA2357"/>
    <w:rsid w:val="16BE3BF5"/>
    <w:rsid w:val="16BE59A3"/>
    <w:rsid w:val="16CB4564"/>
    <w:rsid w:val="16F07B27"/>
    <w:rsid w:val="170F26A3"/>
    <w:rsid w:val="175E7186"/>
    <w:rsid w:val="17681DB3"/>
    <w:rsid w:val="176C18A3"/>
    <w:rsid w:val="17795D6E"/>
    <w:rsid w:val="17854713"/>
    <w:rsid w:val="1791130A"/>
    <w:rsid w:val="17CC2342"/>
    <w:rsid w:val="17FCFFF6"/>
    <w:rsid w:val="180C6BE2"/>
    <w:rsid w:val="18291542"/>
    <w:rsid w:val="1833416F"/>
    <w:rsid w:val="1853036D"/>
    <w:rsid w:val="188B328E"/>
    <w:rsid w:val="189D5A8C"/>
    <w:rsid w:val="18A955E9"/>
    <w:rsid w:val="18AB01A9"/>
    <w:rsid w:val="18AE7C99"/>
    <w:rsid w:val="18C1177B"/>
    <w:rsid w:val="191373BD"/>
    <w:rsid w:val="19157D18"/>
    <w:rsid w:val="19257F5C"/>
    <w:rsid w:val="195425EF"/>
    <w:rsid w:val="19616ABA"/>
    <w:rsid w:val="196547FC"/>
    <w:rsid w:val="198F7ACB"/>
    <w:rsid w:val="199E1ABC"/>
    <w:rsid w:val="19B72B7E"/>
    <w:rsid w:val="19D11E91"/>
    <w:rsid w:val="19E805B2"/>
    <w:rsid w:val="19EC0A79"/>
    <w:rsid w:val="19F4792E"/>
    <w:rsid w:val="1A0169A1"/>
    <w:rsid w:val="1A073B05"/>
    <w:rsid w:val="1A0F6516"/>
    <w:rsid w:val="1A1D50D7"/>
    <w:rsid w:val="1A2975D8"/>
    <w:rsid w:val="1A5B5BFF"/>
    <w:rsid w:val="1A7171D0"/>
    <w:rsid w:val="1A91517D"/>
    <w:rsid w:val="1AC6751C"/>
    <w:rsid w:val="1AE31E7C"/>
    <w:rsid w:val="1AEB2ADF"/>
    <w:rsid w:val="1AF8344E"/>
    <w:rsid w:val="1B0E4247"/>
    <w:rsid w:val="1B1E5757"/>
    <w:rsid w:val="1B3C158C"/>
    <w:rsid w:val="1B4E306E"/>
    <w:rsid w:val="1B590390"/>
    <w:rsid w:val="1B617245"/>
    <w:rsid w:val="1B7B0307"/>
    <w:rsid w:val="1B9B2757"/>
    <w:rsid w:val="1BA23AE5"/>
    <w:rsid w:val="1BAF7FB0"/>
    <w:rsid w:val="1BB455C7"/>
    <w:rsid w:val="1BD9327F"/>
    <w:rsid w:val="1BE0460E"/>
    <w:rsid w:val="1BF754B3"/>
    <w:rsid w:val="1BFB31F6"/>
    <w:rsid w:val="1C2A5889"/>
    <w:rsid w:val="1C6A2129"/>
    <w:rsid w:val="1C7B60E4"/>
    <w:rsid w:val="1C7F5CAA"/>
    <w:rsid w:val="1C8036FB"/>
    <w:rsid w:val="1C9A47BD"/>
    <w:rsid w:val="1CBD66FD"/>
    <w:rsid w:val="1CBF872E"/>
    <w:rsid w:val="1CCE4466"/>
    <w:rsid w:val="1CD221A8"/>
    <w:rsid w:val="1CDD6D9F"/>
    <w:rsid w:val="1CE26164"/>
    <w:rsid w:val="1CEC0D90"/>
    <w:rsid w:val="1CF540E9"/>
    <w:rsid w:val="1CFB5A43"/>
    <w:rsid w:val="1D1207F7"/>
    <w:rsid w:val="1D344C11"/>
    <w:rsid w:val="1D352737"/>
    <w:rsid w:val="1D5A219E"/>
    <w:rsid w:val="1D5E1C8E"/>
    <w:rsid w:val="1D666D95"/>
    <w:rsid w:val="1DFB74DD"/>
    <w:rsid w:val="1E0F2F88"/>
    <w:rsid w:val="1E7D4396"/>
    <w:rsid w:val="1EA336D1"/>
    <w:rsid w:val="1EA47B74"/>
    <w:rsid w:val="1F095C2A"/>
    <w:rsid w:val="1F1A1BE5"/>
    <w:rsid w:val="1F2F776D"/>
    <w:rsid w:val="1F386298"/>
    <w:rsid w:val="1F594ADB"/>
    <w:rsid w:val="1F8D0609"/>
    <w:rsid w:val="1F953961"/>
    <w:rsid w:val="1F980D5B"/>
    <w:rsid w:val="1FA0658E"/>
    <w:rsid w:val="1FB621F4"/>
    <w:rsid w:val="1FC658C9"/>
    <w:rsid w:val="1FD75777"/>
    <w:rsid w:val="1FD8F3A1"/>
    <w:rsid w:val="1FF42436"/>
    <w:rsid w:val="1FF70178"/>
    <w:rsid w:val="20201EA0"/>
    <w:rsid w:val="20216B46"/>
    <w:rsid w:val="20390790"/>
    <w:rsid w:val="20436F19"/>
    <w:rsid w:val="204F3443"/>
    <w:rsid w:val="20580C17"/>
    <w:rsid w:val="207B66B3"/>
    <w:rsid w:val="20AA343C"/>
    <w:rsid w:val="20B131CD"/>
    <w:rsid w:val="20B16579"/>
    <w:rsid w:val="20C77B4A"/>
    <w:rsid w:val="20DD55C0"/>
    <w:rsid w:val="20F14BC7"/>
    <w:rsid w:val="20F36B91"/>
    <w:rsid w:val="2130749E"/>
    <w:rsid w:val="21352D83"/>
    <w:rsid w:val="217C0935"/>
    <w:rsid w:val="217C26E3"/>
    <w:rsid w:val="21D7200F"/>
    <w:rsid w:val="21DD6EFA"/>
    <w:rsid w:val="21E464DA"/>
    <w:rsid w:val="21EF7359"/>
    <w:rsid w:val="22105521"/>
    <w:rsid w:val="221768AF"/>
    <w:rsid w:val="222F59A7"/>
    <w:rsid w:val="22396826"/>
    <w:rsid w:val="22405E06"/>
    <w:rsid w:val="226118D9"/>
    <w:rsid w:val="22625D7D"/>
    <w:rsid w:val="226C09A9"/>
    <w:rsid w:val="229677D4"/>
    <w:rsid w:val="229D5007"/>
    <w:rsid w:val="22DD3655"/>
    <w:rsid w:val="22F62969"/>
    <w:rsid w:val="22FE234B"/>
    <w:rsid w:val="23040BE2"/>
    <w:rsid w:val="232079E6"/>
    <w:rsid w:val="232748D0"/>
    <w:rsid w:val="23CB5BA3"/>
    <w:rsid w:val="243454F7"/>
    <w:rsid w:val="24547947"/>
    <w:rsid w:val="245B0CD5"/>
    <w:rsid w:val="24612064"/>
    <w:rsid w:val="24816262"/>
    <w:rsid w:val="24A87C93"/>
    <w:rsid w:val="24F84776"/>
    <w:rsid w:val="24F86524"/>
    <w:rsid w:val="250C6474"/>
    <w:rsid w:val="2524556B"/>
    <w:rsid w:val="25290DD3"/>
    <w:rsid w:val="253D662D"/>
    <w:rsid w:val="25B01610"/>
    <w:rsid w:val="25B54415"/>
    <w:rsid w:val="25BC7C20"/>
    <w:rsid w:val="25D36F91"/>
    <w:rsid w:val="25D56865"/>
    <w:rsid w:val="25DF1492"/>
    <w:rsid w:val="25FD3E7E"/>
    <w:rsid w:val="26040EF9"/>
    <w:rsid w:val="26153106"/>
    <w:rsid w:val="26487037"/>
    <w:rsid w:val="26663961"/>
    <w:rsid w:val="26695200"/>
    <w:rsid w:val="26751DF6"/>
    <w:rsid w:val="267A740D"/>
    <w:rsid w:val="267C13D7"/>
    <w:rsid w:val="2685028B"/>
    <w:rsid w:val="26EA6341"/>
    <w:rsid w:val="26FF7B56"/>
    <w:rsid w:val="270D0281"/>
    <w:rsid w:val="273C59CF"/>
    <w:rsid w:val="273E043A"/>
    <w:rsid w:val="2742617D"/>
    <w:rsid w:val="27491812"/>
    <w:rsid w:val="275B723E"/>
    <w:rsid w:val="27736336"/>
    <w:rsid w:val="27765E26"/>
    <w:rsid w:val="27767BD4"/>
    <w:rsid w:val="277E6F02"/>
    <w:rsid w:val="27C748D4"/>
    <w:rsid w:val="27DD170C"/>
    <w:rsid w:val="28017DE6"/>
    <w:rsid w:val="2826784C"/>
    <w:rsid w:val="283F090E"/>
    <w:rsid w:val="28447CD2"/>
    <w:rsid w:val="288527C5"/>
    <w:rsid w:val="28991F11"/>
    <w:rsid w:val="28A6098D"/>
    <w:rsid w:val="28AA3FD9"/>
    <w:rsid w:val="28B37AEE"/>
    <w:rsid w:val="28BC5ABB"/>
    <w:rsid w:val="291D5F84"/>
    <w:rsid w:val="2920429C"/>
    <w:rsid w:val="295707A1"/>
    <w:rsid w:val="2964062C"/>
    <w:rsid w:val="297F5466"/>
    <w:rsid w:val="298A4F2C"/>
    <w:rsid w:val="29990575"/>
    <w:rsid w:val="29CC61D1"/>
    <w:rsid w:val="29D62BAC"/>
    <w:rsid w:val="29DB01C2"/>
    <w:rsid w:val="2A17569E"/>
    <w:rsid w:val="2A7725E1"/>
    <w:rsid w:val="2A9F38E6"/>
    <w:rsid w:val="2AB23619"/>
    <w:rsid w:val="2ACB46DB"/>
    <w:rsid w:val="2AF6742D"/>
    <w:rsid w:val="2B0025D7"/>
    <w:rsid w:val="2B177920"/>
    <w:rsid w:val="2B231E21"/>
    <w:rsid w:val="2B326508"/>
    <w:rsid w:val="2B4324C3"/>
    <w:rsid w:val="2B485D2C"/>
    <w:rsid w:val="2B591CE7"/>
    <w:rsid w:val="2B683CD8"/>
    <w:rsid w:val="2B7B3A0B"/>
    <w:rsid w:val="2B7E34FB"/>
    <w:rsid w:val="2B822FEC"/>
    <w:rsid w:val="2B8C5C18"/>
    <w:rsid w:val="2B940F71"/>
    <w:rsid w:val="2B9B5E5B"/>
    <w:rsid w:val="2BD63337"/>
    <w:rsid w:val="2C02412C"/>
    <w:rsid w:val="2C167BD8"/>
    <w:rsid w:val="2C1B0D4A"/>
    <w:rsid w:val="2C1B6F9C"/>
    <w:rsid w:val="2C3A38C6"/>
    <w:rsid w:val="2C5A5D16"/>
    <w:rsid w:val="2C634B60"/>
    <w:rsid w:val="2C770676"/>
    <w:rsid w:val="2C870122"/>
    <w:rsid w:val="2C8E776E"/>
    <w:rsid w:val="2CA174A1"/>
    <w:rsid w:val="2CB43679"/>
    <w:rsid w:val="2D412A32"/>
    <w:rsid w:val="2D5E5392"/>
    <w:rsid w:val="2D6F134E"/>
    <w:rsid w:val="2D7D7F0E"/>
    <w:rsid w:val="2D834DF9"/>
    <w:rsid w:val="2DC0604D"/>
    <w:rsid w:val="2DCC49F2"/>
    <w:rsid w:val="2DCE2518"/>
    <w:rsid w:val="2DDF4725"/>
    <w:rsid w:val="2DF87595"/>
    <w:rsid w:val="2DFE0923"/>
    <w:rsid w:val="2E0F1A8E"/>
    <w:rsid w:val="2E690493"/>
    <w:rsid w:val="2E8C4181"/>
    <w:rsid w:val="2EA80FBB"/>
    <w:rsid w:val="2EAD65D1"/>
    <w:rsid w:val="2EB21E3A"/>
    <w:rsid w:val="2EB77450"/>
    <w:rsid w:val="2EFA10EB"/>
    <w:rsid w:val="2EFA733D"/>
    <w:rsid w:val="2F0D52C2"/>
    <w:rsid w:val="2F307202"/>
    <w:rsid w:val="2F3565C7"/>
    <w:rsid w:val="2F3C7955"/>
    <w:rsid w:val="2F544C9F"/>
    <w:rsid w:val="2F5858C3"/>
    <w:rsid w:val="2F6A2714"/>
    <w:rsid w:val="2F8A6913"/>
    <w:rsid w:val="2F9C6646"/>
    <w:rsid w:val="2F9E416C"/>
    <w:rsid w:val="2FBB4D1E"/>
    <w:rsid w:val="2FC5794B"/>
    <w:rsid w:val="30297EDA"/>
    <w:rsid w:val="302F3016"/>
    <w:rsid w:val="303D4414"/>
    <w:rsid w:val="304A036A"/>
    <w:rsid w:val="30517430"/>
    <w:rsid w:val="30534F57"/>
    <w:rsid w:val="305D4027"/>
    <w:rsid w:val="305F1B4D"/>
    <w:rsid w:val="306951B4"/>
    <w:rsid w:val="306E1D90"/>
    <w:rsid w:val="30751371"/>
    <w:rsid w:val="30A9726C"/>
    <w:rsid w:val="30FA7AC8"/>
    <w:rsid w:val="31093867"/>
    <w:rsid w:val="3115045E"/>
    <w:rsid w:val="312A2265"/>
    <w:rsid w:val="313703D4"/>
    <w:rsid w:val="313A7EC4"/>
    <w:rsid w:val="31436D79"/>
    <w:rsid w:val="316D029A"/>
    <w:rsid w:val="316D2048"/>
    <w:rsid w:val="31794E91"/>
    <w:rsid w:val="31880C30"/>
    <w:rsid w:val="318B6972"/>
    <w:rsid w:val="31BB2DB3"/>
    <w:rsid w:val="31BD2FCF"/>
    <w:rsid w:val="31CB333D"/>
    <w:rsid w:val="31F6203D"/>
    <w:rsid w:val="31F91B2E"/>
    <w:rsid w:val="324D0708"/>
    <w:rsid w:val="3260395B"/>
    <w:rsid w:val="32650F71"/>
    <w:rsid w:val="328C4750"/>
    <w:rsid w:val="32A47CEB"/>
    <w:rsid w:val="32D57EA5"/>
    <w:rsid w:val="32E4458C"/>
    <w:rsid w:val="32E4633A"/>
    <w:rsid w:val="32FD73FC"/>
    <w:rsid w:val="33296443"/>
    <w:rsid w:val="333252F7"/>
    <w:rsid w:val="33370B5F"/>
    <w:rsid w:val="333F3E43"/>
    <w:rsid w:val="337B4EF0"/>
    <w:rsid w:val="337C2A16"/>
    <w:rsid w:val="33A1422B"/>
    <w:rsid w:val="33A930DF"/>
    <w:rsid w:val="33CD6DCE"/>
    <w:rsid w:val="33DA14EB"/>
    <w:rsid w:val="344139F3"/>
    <w:rsid w:val="344A2B14"/>
    <w:rsid w:val="34692F9B"/>
    <w:rsid w:val="346C65E7"/>
    <w:rsid w:val="34757B91"/>
    <w:rsid w:val="347A51A8"/>
    <w:rsid w:val="34C401D1"/>
    <w:rsid w:val="34DD1293"/>
    <w:rsid w:val="350E58F0"/>
    <w:rsid w:val="3557E3C2"/>
    <w:rsid w:val="356C2617"/>
    <w:rsid w:val="35725E7F"/>
    <w:rsid w:val="35BD6AB6"/>
    <w:rsid w:val="35CF1523"/>
    <w:rsid w:val="35DE52C2"/>
    <w:rsid w:val="35EF5721"/>
    <w:rsid w:val="360B0081"/>
    <w:rsid w:val="36257395"/>
    <w:rsid w:val="362F1FC2"/>
    <w:rsid w:val="366003CD"/>
    <w:rsid w:val="36AF4EB1"/>
    <w:rsid w:val="36B349A1"/>
    <w:rsid w:val="36BD75CE"/>
    <w:rsid w:val="36D13079"/>
    <w:rsid w:val="36E96615"/>
    <w:rsid w:val="36F40B16"/>
    <w:rsid w:val="36F86858"/>
    <w:rsid w:val="36FC0F5D"/>
    <w:rsid w:val="36FF3742"/>
    <w:rsid w:val="373D24BC"/>
    <w:rsid w:val="373F4487"/>
    <w:rsid w:val="375773F8"/>
    <w:rsid w:val="377759CE"/>
    <w:rsid w:val="37A442EA"/>
    <w:rsid w:val="37A8202C"/>
    <w:rsid w:val="37B7F984"/>
    <w:rsid w:val="37C14E9C"/>
    <w:rsid w:val="37D921E5"/>
    <w:rsid w:val="37ED5C91"/>
    <w:rsid w:val="381274A5"/>
    <w:rsid w:val="38402264"/>
    <w:rsid w:val="385B0E4C"/>
    <w:rsid w:val="386817BB"/>
    <w:rsid w:val="386A5533"/>
    <w:rsid w:val="38AF1198"/>
    <w:rsid w:val="38E01351"/>
    <w:rsid w:val="39074B30"/>
    <w:rsid w:val="39113C01"/>
    <w:rsid w:val="3933355D"/>
    <w:rsid w:val="39335925"/>
    <w:rsid w:val="393E32BB"/>
    <w:rsid w:val="39504729"/>
    <w:rsid w:val="397D4DF2"/>
    <w:rsid w:val="399D36E6"/>
    <w:rsid w:val="39B36A66"/>
    <w:rsid w:val="39D4535A"/>
    <w:rsid w:val="39F5444A"/>
    <w:rsid w:val="3A184B1B"/>
    <w:rsid w:val="3A39340F"/>
    <w:rsid w:val="3A6F7D67"/>
    <w:rsid w:val="3A7206CF"/>
    <w:rsid w:val="3A8521B0"/>
    <w:rsid w:val="3A9248CD"/>
    <w:rsid w:val="3AA25483"/>
    <w:rsid w:val="3AA27206"/>
    <w:rsid w:val="3AB6680E"/>
    <w:rsid w:val="3ABB3E24"/>
    <w:rsid w:val="3ADB0022"/>
    <w:rsid w:val="3ADE7B13"/>
    <w:rsid w:val="3AF630AE"/>
    <w:rsid w:val="3B07350D"/>
    <w:rsid w:val="3B084B8F"/>
    <w:rsid w:val="3B20012B"/>
    <w:rsid w:val="3B5878C5"/>
    <w:rsid w:val="3BA42B0A"/>
    <w:rsid w:val="3BCB62E9"/>
    <w:rsid w:val="3BDD426E"/>
    <w:rsid w:val="3BFA004E"/>
    <w:rsid w:val="3BFEABE7"/>
    <w:rsid w:val="3BFF41E4"/>
    <w:rsid w:val="3C037471"/>
    <w:rsid w:val="3C153A08"/>
    <w:rsid w:val="3C502C92"/>
    <w:rsid w:val="3C527DA1"/>
    <w:rsid w:val="3C814BF9"/>
    <w:rsid w:val="3C836BC3"/>
    <w:rsid w:val="3CAC611A"/>
    <w:rsid w:val="3CB308EA"/>
    <w:rsid w:val="3CCD7E3F"/>
    <w:rsid w:val="3D0575D8"/>
    <w:rsid w:val="3D314871"/>
    <w:rsid w:val="3D3879AE"/>
    <w:rsid w:val="3D632551"/>
    <w:rsid w:val="3D850719"/>
    <w:rsid w:val="3DE141B8"/>
    <w:rsid w:val="3E173A67"/>
    <w:rsid w:val="3E255E57"/>
    <w:rsid w:val="3E261EFC"/>
    <w:rsid w:val="3E94330A"/>
    <w:rsid w:val="3EAB2402"/>
    <w:rsid w:val="3EAD617A"/>
    <w:rsid w:val="3EB5502E"/>
    <w:rsid w:val="3EE020AB"/>
    <w:rsid w:val="3EFDDE87"/>
    <w:rsid w:val="3F1104B7"/>
    <w:rsid w:val="3F373C95"/>
    <w:rsid w:val="3F5D194E"/>
    <w:rsid w:val="3F6902F3"/>
    <w:rsid w:val="3F9D7F9C"/>
    <w:rsid w:val="3FB11C9A"/>
    <w:rsid w:val="3FB47094"/>
    <w:rsid w:val="3FDF05B5"/>
    <w:rsid w:val="3FEC4A80"/>
    <w:rsid w:val="3FF5CF5E"/>
    <w:rsid w:val="402406BD"/>
    <w:rsid w:val="40362C79"/>
    <w:rsid w:val="404C3770"/>
    <w:rsid w:val="40842F0A"/>
    <w:rsid w:val="40CD48B1"/>
    <w:rsid w:val="40DE261A"/>
    <w:rsid w:val="40E816EB"/>
    <w:rsid w:val="41566655"/>
    <w:rsid w:val="41656898"/>
    <w:rsid w:val="417D62D7"/>
    <w:rsid w:val="419B2857"/>
    <w:rsid w:val="41C07F72"/>
    <w:rsid w:val="41C45CB4"/>
    <w:rsid w:val="41C932CA"/>
    <w:rsid w:val="41D71DA8"/>
    <w:rsid w:val="41DD6D76"/>
    <w:rsid w:val="42097B6B"/>
    <w:rsid w:val="420A743F"/>
    <w:rsid w:val="42187DAE"/>
    <w:rsid w:val="421D7172"/>
    <w:rsid w:val="4230334A"/>
    <w:rsid w:val="425D3A13"/>
    <w:rsid w:val="428E1E1E"/>
    <w:rsid w:val="429C453B"/>
    <w:rsid w:val="42C83582"/>
    <w:rsid w:val="42D33CD5"/>
    <w:rsid w:val="433230F1"/>
    <w:rsid w:val="433C187A"/>
    <w:rsid w:val="434B5F61"/>
    <w:rsid w:val="434F5A51"/>
    <w:rsid w:val="43721740"/>
    <w:rsid w:val="44054362"/>
    <w:rsid w:val="441D5B50"/>
    <w:rsid w:val="44240C8C"/>
    <w:rsid w:val="442A5B77"/>
    <w:rsid w:val="44472BCC"/>
    <w:rsid w:val="447A4D50"/>
    <w:rsid w:val="44891D0D"/>
    <w:rsid w:val="44BC2C73"/>
    <w:rsid w:val="44E328F5"/>
    <w:rsid w:val="45561319"/>
    <w:rsid w:val="45575091"/>
    <w:rsid w:val="45806396"/>
    <w:rsid w:val="458C4D3B"/>
    <w:rsid w:val="458F6886"/>
    <w:rsid w:val="45A51959"/>
    <w:rsid w:val="45AF4585"/>
    <w:rsid w:val="45B20519"/>
    <w:rsid w:val="45B93656"/>
    <w:rsid w:val="45C5024D"/>
    <w:rsid w:val="45CD7101"/>
    <w:rsid w:val="45DE30BD"/>
    <w:rsid w:val="45F60406"/>
    <w:rsid w:val="4685178A"/>
    <w:rsid w:val="468E7A41"/>
    <w:rsid w:val="46935C55"/>
    <w:rsid w:val="46C2478C"/>
    <w:rsid w:val="46C67DD9"/>
    <w:rsid w:val="46D83FB0"/>
    <w:rsid w:val="46DF70EC"/>
    <w:rsid w:val="46E26BDC"/>
    <w:rsid w:val="470B1C8F"/>
    <w:rsid w:val="47354F5E"/>
    <w:rsid w:val="47431429"/>
    <w:rsid w:val="476D294A"/>
    <w:rsid w:val="476D46F8"/>
    <w:rsid w:val="47937BC9"/>
    <w:rsid w:val="47D44777"/>
    <w:rsid w:val="47D604EF"/>
    <w:rsid w:val="47DA7682"/>
    <w:rsid w:val="47FF343C"/>
    <w:rsid w:val="481E1E96"/>
    <w:rsid w:val="481E59F2"/>
    <w:rsid w:val="48435459"/>
    <w:rsid w:val="484A67E7"/>
    <w:rsid w:val="486A0C38"/>
    <w:rsid w:val="486E697A"/>
    <w:rsid w:val="48A51C70"/>
    <w:rsid w:val="48B30830"/>
    <w:rsid w:val="48EE1869"/>
    <w:rsid w:val="48EE7ABB"/>
    <w:rsid w:val="48FD1AAC"/>
    <w:rsid w:val="490D6193"/>
    <w:rsid w:val="493C25D4"/>
    <w:rsid w:val="495518E8"/>
    <w:rsid w:val="4955379A"/>
    <w:rsid w:val="49724248"/>
    <w:rsid w:val="497A75A0"/>
    <w:rsid w:val="498F4DFA"/>
    <w:rsid w:val="49975A5C"/>
    <w:rsid w:val="49C01457"/>
    <w:rsid w:val="49C03205"/>
    <w:rsid w:val="4A111CB3"/>
    <w:rsid w:val="4A1D1EC8"/>
    <w:rsid w:val="4A246FE7"/>
    <w:rsid w:val="4A4831FA"/>
    <w:rsid w:val="4A58343D"/>
    <w:rsid w:val="4A62232E"/>
    <w:rsid w:val="4A993A56"/>
    <w:rsid w:val="4AC00FE3"/>
    <w:rsid w:val="4AC76815"/>
    <w:rsid w:val="4B2679D8"/>
    <w:rsid w:val="4B481704"/>
    <w:rsid w:val="4B7D6ED4"/>
    <w:rsid w:val="4B8A1D1C"/>
    <w:rsid w:val="4B9C37FE"/>
    <w:rsid w:val="4BB23021"/>
    <w:rsid w:val="4BCB40E3"/>
    <w:rsid w:val="4BE13907"/>
    <w:rsid w:val="4C03562B"/>
    <w:rsid w:val="4C0A4C0B"/>
    <w:rsid w:val="4C0F5D7E"/>
    <w:rsid w:val="4C1C493F"/>
    <w:rsid w:val="4C2076BE"/>
    <w:rsid w:val="4C2D26A8"/>
    <w:rsid w:val="4C40062D"/>
    <w:rsid w:val="4C4D68A6"/>
    <w:rsid w:val="4C5E0AB3"/>
    <w:rsid w:val="4C6611ED"/>
    <w:rsid w:val="4C9814EE"/>
    <w:rsid w:val="4CA0731E"/>
    <w:rsid w:val="4CA74208"/>
    <w:rsid w:val="4CAA3CF8"/>
    <w:rsid w:val="4CC528E0"/>
    <w:rsid w:val="4CEC60BF"/>
    <w:rsid w:val="4D241CFD"/>
    <w:rsid w:val="4D243AAB"/>
    <w:rsid w:val="4D5325E2"/>
    <w:rsid w:val="4D5D3BD3"/>
    <w:rsid w:val="4D654866"/>
    <w:rsid w:val="4D671BE9"/>
    <w:rsid w:val="4D695962"/>
    <w:rsid w:val="4D834C75"/>
    <w:rsid w:val="4D9549A9"/>
    <w:rsid w:val="4DDD3C5A"/>
    <w:rsid w:val="4DE4148C"/>
    <w:rsid w:val="4DF72F6D"/>
    <w:rsid w:val="4E04568A"/>
    <w:rsid w:val="4E0F475B"/>
    <w:rsid w:val="4E125FF9"/>
    <w:rsid w:val="4E2F6BAB"/>
    <w:rsid w:val="4E37780E"/>
    <w:rsid w:val="4E6A373F"/>
    <w:rsid w:val="4E7B594C"/>
    <w:rsid w:val="4E816CDB"/>
    <w:rsid w:val="4EB1136E"/>
    <w:rsid w:val="4EB7F892"/>
    <w:rsid w:val="4ECE0172"/>
    <w:rsid w:val="4EDE412D"/>
    <w:rsid w:val="4F440434"/>
    <w:rsid w:val="4F652159"/>
    <w:rsid w:val="4F714FA1"/>
    <w:rsid w:val="4F7A20A8"/>
    <w:rsid w:val="4FD74E04"/>
    <w:rsid w:val="4FDC241B"/>
    <w:rsid w:val="4FE15C83"/>
    <w:rsid w:val="50106568"/>
    <w:rsid w:val="5015592D"/>
    <w:rsid w:val="503A5393"/>
    <w:rsid w:val="506D5769"/>
    <w:rsid w:val="50884351"/>
    <w:rsid w:val="508B3E41"/>
    <w:rsid w:val="508F3931"/>
    <w:rsid w:val="50A3118B"/>
    <w:rsid w:val="50AF5D81"/>
    <w:rsid w:val="50B769E4"/>
    <w:rsid w:val="50C86E43"/>
    <w:rsid w:val="50E772C9"/>
    <w:rsid w:val="50EB50F9"/>
    <w:rsid w:val="510F05CE"/>
    <w:rsid w:val="51134562"/>
    <w:rsid w:val="513242BC"/>
    <w:rsid w:val="51334917"/>
    <w:rsid w:val="51A96C75"/>
    <w:rsid w:val="51EB103B"/>
    <w:rsid w:val="51FA302C"/>
    <w:rsid w:val="52065E75"/>
    <w:rsid w:val="52187956"/>
    <w:rsid w:val="521A722A"/>
    <w:rsid w:val="522E717A"/>
    <w:rsid w:val="52326C6A"/>
    <w:rsid w:val="523E73BD"/>
    <w:rsid w:val="525564B4"/>
    <w:rsid w:val="525941F7"/>
    <w:rsid w:val="5279732F"/>
    <w:rsid w:val="529B480F"/>
    <w:rsid w:val="52A511EA"/>
    <w:rsid w:val="52C61160"/>
    <w:rsid w:val="52D25D57"/>
    <w:rsid w:val="53312A7E"/>
    <w:rsid w:val="533D58C6"/>
    <w:rsid w:val="536410A5"/>
    <w:rsid w:val="538565E9"/>
    <w:rsid w:val="53A2397B"/>
    <w:rsid w:val="53B4545D"/>
    <w:rsid w:val="53C51418"/>
    <w:rsid w:val="53D004E8"/>
    <w:rsid w:val="53DE6B63"/>
    <w:rsid w:val="54322F51"/>
    <w:rsid w:val="544B4013"/>
    <w:rsid w:val="545033D7"/>
    <w:rsid w:val="54554E92"/>
    <w:rsid w:val="545E0B04"/>
    <w:rsid w:val="54A656ED"/>
    <w:rsid w:val="54B245A2"/>
    <w:rsid w:val="54B27BEE"/>
    <w:rsid w:val="54C067AF"/>
    <w:rsid w:val="54EA7388"/>
    <w:rsid w:val="54F226E1"/>
    <w:rsid w:val="54F9581D"/>
    <w:rsid w:val="550348EE"/>
    <w:rsid w:val="55052414"/>
    <w:rsid w:val="550A5C7C"/>
    <w:rsid w:val="552A0475"/>
    <w:rsid w:val="554C1DF1"/>
    <w:rsid w:val="55570796"/>
    <w:rsid w:val="558F6181"/>
    <w:rsid w:val="55C0458D"/>
    <w:rsid w:val="55C57FC5"/>
    <w:rsid w:val="55CA0F67"/>
    <w:rsid w:val="55D87B28"/>
    <w:rsid w:val="560501F2"/>
    <w:rsid w:val="56312D95"/>
    <w:rsid w:val="56372AA1"/>
    <w:rsid w:val="564B02FA"/>
    <w:rsid w:val="564D4072"/>
    <w:rsid w:val="565F7902"/>
    <w:rsid w:val="56A63783"/>
    <w:rsid w:val="56A65531"/>
    <w:rsid w:val="56BC6B02"/>
    <w:rsid w:val="56BE6D1E"/>
    <w:rsid w:val="56C63E25"/>
    <w:rsid w:val="56CB143B"/>
    <w:rsid w:val="56D54068"/>
    <w:rsid w:val="56E46059"/>
    <w:rsid w:val="573B036F"/>
    <w:rsid w:val="57454D4A"/>
    <w:rsid w:val="575C02E5"/>
    <w:rsid w:val="578D10CB"/>
    <w:rsid w:val="57914433"/>
    <w:rsid w:val="579D4B86"/>
    <w:rsid w:val="57A04676"/>
    <w:rsid w:val="57B10631"/>
    <w:rsid w:val="57B95737"/>
    <w:rsid w:val="57CC7219"/>
    <w:rsid w:val="57CF0AB7"/>
    <w:rsid w:val="58A5065D"/>
    <w:rsid w:val="58AD32F6"/>
    <w:rsid w:val="58CD4FF7"/>
    <w:rsid w:val="58D345D7"/>
    <w:rsid w:val="58D565A1"/>
    <w:rsid w:val="58E42340"/>
    <w:rsid w:val="59097FF9"/>
    <w:rsid w:val="592F5CB1"/>
    <w:rsid w:val="593C217C"/>
    <w:rsid w:val="594F0101"/>
    <w:rsid w:val="59575208"/>
    <w:rsid w:val="59594ADC"/>
    <w:rsid w:val="599124C8"/>
    <w:rsid w:val="5996188C"/>
    <w:rsid w:val="599B50F5"/>
    <w:rsid w:val="59A87812"/>
    <w:rsid w:val="59CC3500"/>
    <w:rsid w:val="59DE1485"/>
    <w:rsid w:val="59E52814"/>
    <w:rsid w:val="59F20A8D"/>
    <w:rsid w:val="5A250E62"/>
    <w:rsid w:val="5A386DE8"/>
    <w:rsid w:val="5A3B2434"/>
    <w:rsid w:val="5A4532B2"/>
    <w:rsid w:val="5A4C234C"/>
    <w:rsid w:val="5A4F5EDF"/>
    <w:rsid w:val="5A5915AC"/>
    <w:rsid w:val="5A61633E"/>
    <w:rsid w:val="5A625C12"/>
    <w:rsid w:val="5A84202D"/>
    <w:rsid w:val="5A8E2EAB"/>
    <w:rsid w:val="5AB741B0"/>
    <w:rsid w:val="5ABA5A4E"/>
    <w:rsid w:val="5ABBC979"/>
    <w:rsid w:val="5AC266B1"/>
    <w:rsid w:val="5AD84127"/>
    <w:rsid w:val="5ADF7263"/>
    <w:rsid w:val="5AE12FDB"/>
    <w:rsid w:val="5B0311A3"/>
    <w:rsid w:val="5B3550D5"/>
    <w:rsid w:val="5B4D68C3"/>
    <w:rsid w:val="5B857E0A"/>
    <w:rsid w:val="5B8A3673"/>
    <w:rsid w:val="5BB04C2C"/>
    <w:rsid w:val="5BBE156E"/>
    <w:rsid w:val="5BD112A2"/>
    <w:rsid w:val="5BE30FD5"/>
    <w:rsid w:val="5BFC7B3B"/>
    <w:rsid w:val="5C2869E8"/>
    <w:rsid w:val="5C441A74"/>
    <w:rsid w:val="5C49708A"/>
    <w:rsid w:val="5C71038F"/>
    <w:rsid w:val="5C927B40"/>
    <w:rsid w:val="5C9F4EFC"/>
    <w:rsid w:val="5CBA7F88"/>
    <w:rsid w:val="5CC20BEA"/>
    <w:rsid w:val="5CD10E2D"/>
    <w:rsid w:val="5CEE19DF"/>
    <w:rsid w:val="5D066D29"/>
    <w:rsid w:val="5D080CF3"/>
    <w:rsid w:val="5D1E0517"/>
    <w:rsid w:val="5D325D70"/>
    <w:rsid w:val="5D3C274B"/>
    <w:rsid w:val="5D437F7D"/>
    <w:rsid w:val="5D752101"/>
    <w:rsid w:val="5D8958E1"/>
    <w:rsid w:val="5DAD189A"/>
    <w:rsid w:val="5DB76275"/>
    <w:rsid w:val="5E0F60B1"/>
    <w:rsid w:val="5E6E102A"/>
    <w:rsid w:val="5E745F14"/>
    <w:rsid w:val="5E77C7C6"/>
    <w:rsid w:val="5E800D5D"/>
    <w:rsid w:val="5E8425FB"/>
    <w:rsid w:val="5E895E64"/>
    <w:rsid w:val="5E8F2D4E"/>
    <w:rsid w:val="5EA20CD3"/>
    <w:rsid w:val="5ECC5D50"/>
    <w:rsid w:val="5ED846F5"/>
    <w:rsid w:val="5EEB267A"/>
    <w:rsid w:val="5F0E6369"/>
    <w:rsid w:val="5F1E36C1"/>
    <w:rsid w:val="5F247488"/>
    <w:rsid w:val="5F335DCF"/>
    <w:rsid w:val="5F434264"/>
    <w:rsid w:val="5F696358"/>
    <w:rsid w:val="5F6D12DA"/>
    <w:rsid w:val="5F7A1C50"/>
    <w:rsid w:val="5F7F7267"/>
    <w:rsid w:val="5F816B3B"/>
    <w:rsid w:val="5F9B218C"/>
    <w:rsid w:val="5FC1162D"/>
    <w:rsid w:val="5FC133DB"/>
    <w:rsid w:val="5FE175D9"/>
    <w:rsid w:val="5FFA069B"/>
    <w:rsid w:val="5FFFAAE0"/>
    <w:rsid w:val="6005776C"/>
    <w:rsid w:val="603242D9"/>
    <w:rsid w:val="608A1A1F"/>
    <w:rsid w:val="60934D78"/>
    <w:rsid w:val="60D62EB6"/>
    <w:rsid w:val="610C68D8"/>
    <w:rsid w:val="61412A26"/>
    <w:rsid w:val="61475B62"/>
    <w:rsid w:val="61706E67"/>
    <w:rsid w:val="618172C6"/>
    <w:rsid w:val="618B3CA1"/>
    <w:rsid w:val="61BE4076"/>
    <w:rsid w:val="61EA4E6B"/>
    <w:rsid w:val="621779C3"/>
    <w:rsid w:val="621A5025"/>
    <w:rsid w:val="622F6D22"/>
    <w:rsid w:val="62373E29"/>
    <w:rsid w:val="624C1682"/>
    <w:rsid w:val="625B3673"/>
    <w:rsid w:val="627209BD"/>
    <w:rsid w:val="62744735"/>
    <w:rsid w:val="627B3D15"/>
    <w:rsid w:val="62A25746"/>
    <w:rsid w:val="62B15989"/>
    <w:rsid w:val="62CC27C3"/>
    <w:rsid w:val="63091321"/>
    <w:rsid w:val="63367870"/>
    <w:rsid w:val="633B16F7"/>
    <w:rsid w:val="634C56B2"/>
    <w:rsid w:val="63626C83"/>
    <w:rsid w:val="63870498"/>
    <w:rsid w:val="63871C62"/>
    <w:rsid w:val="639C3F43"/>
    <w:rsid w:val="63F83144"/>
    <w:rsid w:val="63FE2E29"/>
    <w:rsid w:val="64091C91"/>
    <w:rsid w:val="6424218B"/>
    <w:rsid w:val="643B19AE"/>
    <w:rsid w:val="64414AEB"/>
    <w:rsid w:val="64A37553"/>
    <w:rsid w:val="64BE438D"/>
    <w:rsid w:val="64C23E7D"/>
    <w:rsid w:val="64D64BB0"/>
    <w:rsid w:val="64FB113D"/>
    <w:rsid w:val="65556AA0"/>
    <w:rsid w:val="657D1B52"/>
    <w:rsid w:val="658E3D60"/>
    <w:rsid w:val="6593581A"/>
    <w:rsid w:val="659A6BA8"/>
    <w:rsid w:val="65A672FB"/>
    <w:rsid w:val="65B23EF2"/>
    <w:rsid w:val="65D75707"/>
    <w:rsid w:val="65FC33BF"/>
    <w:rsid w:val="66014531"/>
    <w:rsid w:val="662B3659"/>
    <w:rsid w:val="66347B2F"/>
    <w:rsid w:val="663D12E2"/>
    <w:rsid w:val="666D1BC7"/>
    <w:rsid w:val="667C4500"/>
    <w:rsid w:val="667FD72C"/>
    <w:rsid w:val="669BACED"/>
    <w:rsid w:val="66A51361"/>
    <w:rsid w:val="66D47E98"/>
    <w:rsid w:val="66ED0F5A"/>
    <w:rsid w:val="677671A1"/>
    <w:rsid w:val="6784366C"/>
    <w:rsid w:val="678919F1"/>
    <w:rsid w:val="67F73E3E"/>
    <w:rsid w:val="680447AD"/>
    <w:rsid w:val="68460921"/>
    <w:rsid w:val="68531770"/>
    <w:rsid w:val="68572B2F"/>
    <w:rsid w:val="687E630D"/>
    <w:rsid w:val="688C3A50"/>
    <w:rsid w:val="6894168D"/>
    <w:rsid w:val="68A65864"/>
    <w:rsid w:val="68AD274F"/>
    <w:rsid w:val="68B01F3A"/>
    <w:rsid w:val="68C06926"/>
    <w:rsid w:val="68ED5241"/>
    <w:rsid w:val="68F6059A"/>
    <w:rsid w:val="69020CEC"/>
    <w:rsid w:val="690A194F"/>
    <w:rsid w:val="69164798"/>
    <w:rsid w:val="692D1AE1"/>
    <w:rsid w:val="69431305"/>
    <w:rsid w:val="699102C2"/>
    <w:rsid w:val="69961435"/>
    <w:rsid w:val="69BA233B"/>
    <w:rsid w:val="69C935B8"/>
    <w:rsid w:val="69F30927"/>
    <w:rsid w:val="69F820EF"/>
    <w:rsid w:val="6A050368"/>
    <w:rsid w:val="6A0942FC"/>
    <w:rsid w:val="6A12486A"/>
    <w:rsid w:val="6A4610AD"/>
    <w:rsid w:val="6A927E4E"/>
    <w:rsid w:val="6A9D2049"/>
    <w:rsid w:val="6ABE64BE"/>
    <w:rsid w:val="6AC67AF8"/>
    <w:rsid w:val="6AF24D91"/>
    <w:rsid w:val="6B113469"/>
    <w:rsid w:val="6B1E5B86"/>
    <w:rsid w:val="6B2018FE"/>
    <w:rsid w:val="6B2313EE"/>
    <w:rsid w:val="6B5D66AE"/>
    <w:rsid w:val="6B5F16C5"/>
    <w:rsid w:val="6B67752D"/>
    <w:rsid w:val="6B735ED1"/>
    <w:rsid w:val="6B827EC3"/>
    <w:rsid w:val="6B881251"/>
    <w:rsid w:val="6B8A6D77"/>
    <w:rsid w:val="6BA37E39"/>
    <w:rsid w:val="6BD12BF8"/>
    <w:rsid w:val="6BFF7765"/>
    <w:rsid w:val="6C0134DD"/>
    <w:rsid w:val="6C4038DA"/>
    <w:rsid w:val="6C4C227F"/>
    <w:rsid w:val="6C64581A"/>
    <w:rsid w:val="6C783074"/>
    <w:rsid w:val="6C7F08A6"/>
    <w:rsid w:val="6CA87DFD"/>
    <w:rsid w:val="6CAD71C1"/>
    <w:rsid w:val="6CD01102"/>
    <w:rsid w:val="6CE16E6B"/>
    <w:rsid w:val="6CE30E35"/>
    <w:rsid w:val="6CF070AE"/>
    <w:rsid w:val="6CF3EA5A"/>
    <w:rsid w:val="6D513FF0"/>
    <w:rsid w:val="6D714693"/>
    <w:rsid w:val="6D741A8D"/>
    <w:rsid w:val="6D747CDF"/>
    <w:rsid w:val="6D7970A3"/>
    <w:rsid w:val="6DCC7B1B"/>
    <w:rsid w:val="6DD15131"/>
    <w:rsid w:val="6DF606F4"/>
    <w:rsid w:val="6DFA6436"/>
    <w:rsid w:val="6E14501E"/>
    <w:rsid w:val="6E5B49FB"/>
    <w:rsid w:val="6E6C09B6"/>
    <w:rsid w:val="6EA445F4"/>
    <w:rsid w:val="6F2474E3"/>
    <w:rsid w:val="6F502086"/>
    <w:rsid w:val="6F655B31"/>
    <w:rsid w:val="6F7044D6"/>
    <w:rsid w:val="6F712728"/>
    <w:rsid w:val="6F997ED1"/>
    <w:rsid w:val="6FD27DD8"/>
    <w:rsid w:val="6FDE3B35"/>
    <w:rsid w:val="6FE3114C"/>
    <w:rsid w:val="6FE54EC4"/>
    <w:rsid w:val="702C664F"/>
    <w:rsid w:val="70497201"/>
    <w:rsid w:val="706E6C67"/>
    <w:rsid w:val="70812E3F"/>
    <w:rsid w:val="7084648B"/>
    <w:rsid w:val="70967F6C"/>
    <w:rsid w:val="70AE3508"/>
    <w:rsid w:val="70C66AA3"/>
    <w:rsid w:val="70E707C8"/>
    <w:rsid w:val="711A294B"/>
    <w:rsid w:val="712D08D1"/>
    <w:rsid w:val="714A1482"/>
    <w:rsid w:val="7157594D"/>
    <w:rsid w:val="715E0D9E"/>
    <w:rsid w:val="71950224"/>
    <w:rsid w:val="71A32941"/>
    <w:rsid w:val="71C56D5B"/>
    <w:rsid w:val="71E35433"/>
    <w:rsid w:val="71FD64F5"/>
    <w:rsid w:val="720158B9"/>
    <w:rsid w:val="721970A7"/>
    <w:rsid w:val="721E46BD"/>
    <w:rsid w:val="72253C9E"/>
    <w:rsid w:val="723B526F"/>
    <w:rsid w:val="727B38BE"/>
    <w:rsid w:val="72885781"/>
    <w:rsid w:val="729C3F60"/>
    <w:rsid w:val="72A9667D"/>
    <w:rsid w:val="72C54B39"/>
    <w:rsid w:val="72DA6836"/>
    <w:rsid w:val="73155AC0"/>
    <w:rsid w:val="731735E6"/>
    <w:rsid w:val="731D6723"/>
    <w:rsid w:val="73306456"/>
    <w:rsid w:val="733C129F"/>
    <w:rsid w:val="7343262D"/>
    <w:rsid w:val="738844E4"/>
    <w:rsid w:val="73886EEC"/>
    <w:rsid w:val="73A17354"/>
    <w:rsid w:val="73BE1EBD"/>
    <w:rsid w:val="73D019E7"/>
    <w:rsid w:val="73D1598E"/>
    <w:rsid w:val="73E831D5"/>
    <w:rsid w:val="73F751C6"/>
    <w:rsid w:val="740D2C3B"/>
    <w:rsid w:val="74281823"/>
    <w:rsid w:val="743106D8"/>
    <w:rsid w:val="74365CEE"/>
    <w:rsid w:val="743B3304"/>
    <w:rsid w:val="744321B9"/>
    <w:rsid w:val="747D391D"/>
    <w:rsid w:val="74BF6EC7"/>
    <w:rsid w:val="74D07EF1"/>
    <w:rsid w:val="751C3136"/>
    <w:rsid w:val="751F6782"/>
    <w:rsid w:val="753C4E9B"/>
    <w:rsid w:val="753C5586"/>
    <w:rsid w:val="75580E94"/>
    <w:rsid w:val="75765371"/>
    <w:rsid w:val="757A7E5C"/>
    <w:rsid w:val="757F9B8B"/>
    <w:rsid w:val="75882579"/>
    <w:rsid w:val="75CE1F56"/>
    <w:rsid w:val="75E8126A"/>
    <w:rsid w:val="75F23E97"/>
    <w:rsid w:val="75FE0A8D"/>
    <w:rsid w:val="76053BCA"/>
    <w:rsid w:val="76206C56"/>
    <w:rsid w:val="762F0C47"/>
    <w:rsid w:val="76312C11"/>
    <w:rsid w:val="76360227"/>
    <w:rsid w:val="763D7808"/>
    <w:rsid w:val="763E0E8A"/>
    <w:rsid w:val="764010A6"/>
    <w:rsid w:val="76524935"/>
    <w:rsid w:val="766905FD"/>
    <w:rsid w:val="769B7804"/>
    <w:rsid w:val="76A72ED3"/>
    <w:rsid w:val="76B92C06"/>
    <w:rsid w:val="76E9529A"/>
    <w:rsid w:val="770E6AAE"/>
    <w:rsid w:val="772B58B2"/>
    <w:rsid w:val="77701517"/>
    <w:rsid w:val="777E63ED"/>
    <w:rsid w:val="77822FF8"/>
    <w:rsid w:val="77846D70"/>
    <w:rsid w:val="779FCBF0"/>
    <w:rsid w:val="77F02658"/>
    <w:rsid w:val="77F7E21B"/>
    <w:rsid w:val="77FEB412"/>
    <w:rsid w:val="781113A7"/>
    <w:rsid w:val="782B3690"/>
    <w:rsid w:val="78544995"/>
    <w:rsid w:val="785D2AC9"/>
    <w:rsid w:val="78656BA2"/>
    <w:rsid w:val="78A3591C"/>
    <w:rsid w:val="78B83176"/>
    <w:rsid w:val="78D31816"/>
    <w:rsid w:val="78D41F79"/>
    <w:rsid w:val="78F87A16"/>
    <w:rsid w:val="791E6510"/>
    <w:rsid w:val="793A6280"/>
    <w:rsid w:val="793F3897"/>
    <w:rsid w:val="79556C16"/>
    <w:rsid w:val="795F5D4F"/>
    <w:rsid w:val="796C6412"/>
    <w:rsid w:val="79817A0B"/>
    <w:rsid w:val="79905EA0"/>
    <w:rsid w:val="79982FA7"/>
    <w:rsid w:val="79BD2A0E"/>
    <w:rsid w:val="79E2F975"/>
    <w:rsid w:val="79ED6E4F"/>
    <w:rsid w:val="79FC3536"/>
    <w:rsid w:val="7A163075"/>
    <w:rsid w:val="7A252A8D"/>
    <w:rsid w:val="7A5275FA"/>
    <w:rsid w:val="7ABB0CFB"/>
    <w:rsid w:val="7B0A57DF"/>
    <w:rsid w:val="7B0C1557"/>
    <w:rsid w:val="7B0C59FB"/>
    <w:rsid w:val="7B25086A"/>
    <w:rsid w:val="7B3A4316"/>
    <w:rsid w:val="7B3BDBF2"/>
    <w:rsid w:val="7B3E5182"/>
    <w:rsid w:val="7B3FA37A"/>
    <w:rsid w:val="7B454A69"/>
    <w:rsid w:val="7B8F13DF"/>
    <w:rsid w:val="7B955067"/>
    <w:rsid w:val="7BDC361F"/>
    <w:rsid w:val="7BE56D31"/>
    <w:rsid w:val="7BEE3352"/>
    <w:rsid w:val="7BEFC7DA"/>
    <w:rsid w:val="7BF72207"/>
    <w:rsid w:val="7BFA3AA5"/>
    <w:rsid w:val="7C15268D"/>
    <w:rsid w:val="7C2D79D7"/>
    <w:rsid w:val="7C4D1E27"/>
    <w:rsid w:val="7C5F1B5A"/>
    <w:rsid w:val="7C605FFE"/>
    <w:rsid w:val="7C7E0232"/>
    <w:rsid w:val="7C8D4A41"/>
    <w:rsid w:val="7CBB3234"/>
    <w:rsid w:val="7CC06A9D"/>
    <w:rsid w:val="7CE16A13"/>
    <w:rsid w:val="7CFB7AD5"/>
    <w:rsid w:val="7D034BDB"/>
    <w:rsid w:val="7D0F17D2"/>
    <w:rsid w:val="7D143DA7"/>
    <w:rsid w:val="7D1B1F25"/>
    <w:rsid w:val="7D625DA6"/>
    <w:rsid w:val="7D782ED3"/>
    <w:rsid w:val="7D8C697F"/>
    <w:rsid w:val="7DC91981"/>
    <w:rsid w:val="7DDD31A2"/>
    <w:rsid w:val="7DF804B8"/>
    <w:rsid w:val="7E1075B0"/>
    <w:rsid w:val="7E5E47BF"/>
    <w:rsid w:val="7E61605D"/>
    <w:rsid w:val="7E722019"/>
    <w:rsid w:val="7E8B6FD4"/>
    <w:rsid w:val="7E9A331D"/>
    <w:rsid w:val="7E9FEAA3"/>
    <w:rsid w:val="7EBDCBBF"/>
    <w:rsid w:val="7EC74CC1"/>
    <w:rsid w:val="7ED7F226"/>
    <w:rsid w:val="7EE6408F"/>
    <w:rsid w:val="7EED5B43"/>
    <w:rsid w:val="7EFB200E"/>
    <w:rsid w:val="7F052E8D"/>
    <w:rsid w:val="7F1D6663"/>
    <w:rsid w:val="7F271055"/>
    <w:rsid w:val="7F343772"/>
    <w:rsid w:val="7F3EB32E"/>
    <w:rsid w:val="7F5B2AAD"/>
    <w:rsid w:val="7F5D4A77"/>
    <w:rsid w:val="7F5F3F3B"/>
    <w:rsid w:val="7F5FE5E8"/>
    <w:rsid w:val="7F6C4CBA"/>
    <w:rsid w:val="7F7FC8C5"/>
    <w:rsid w:val="7FAE0E2E"/>
    <w:rsid w:val="7FC70142"/>
    <w:rsid w:val="7FD121DF"/>
    <w:rsid w:val="7FF52F01"/>
    <w:rsid w:val="7FF8654D"/>
    <w:rsid w:val="7FFD5912"/>
    <w:rsid w:val="7FFDE9AB"/>
    <w:rsid w:val="7FFEB77D"/>
    <w:rsid w:val="7FFF5B2E"/>
    <w:rsid w:val="7FFFADA2"/>
    <w:rsid w:val="8BB1970E"/>
    <w:rsid w:val="9ED5792A"/>
    <w:rsid w:val="AEFFB886"/>
    <w:rsid w:val="B7DE9DD6"/>
    <w:rsid w:val="BB7FDC2B"/>
    <w:rsid w:val="BEFF7926"/>
    <w:rsid w:val="CF12F568"/>
    <w:rsid w:val="D63F5F8B"/>
    <w:rsid w:val="D6FF1CAB"/>
    <w:rsid w:val="DEBF7731"/>
    <w:rsid w:val="E39F96A6"/>
    <w:rsid w:val="E6DFCF67"/>
    <w:rsid w:val="EBB76B61"/>
    <w:rsid w:val="EF9E1683"/>
    <w:rsid w:val="F6D78CAF"/>
    <w:rsid w:val="F6EBE3E6"/>
    <w:rsid w:val="F7BFB367"/>
    <w:rsid w:val="F7DA3342"/>
    <w:rsid w:val="FAFFD6B4"/>
    <w:rsid w:val="FBA220FF"/>
    <w:rsid w:val="FBD266D3"/>
    <w:rsid w:val="FBFF7914"/>
    <w:rsid w:val="FBFFA816"/>
    <w:rsid w:val="FDBFA637"/>
    <w:rsid w:val="FE37FD43"/>
    <w:rsid w:val="FE6B70D4"/>
    <w:rsid w:val="FEF6C2D6"/>
    <w:rsid w:val="FEF9F4EB"/>
    <w:rsid w:val="FF1FF8C8"/>
    <w:rsid w:val="FF2C1D8F"/>
    <w:rsid w:val="FF7BBB0C"/>
    <w:rsid w:val="FFF962A6"/>
    <w:rsid w:val="FFF9C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Index5"/>
    <w:basedOn w:val="1"/>
    <w:next w:val="1"/>
    <w:qFormat/>
    <w:uiPriority w:val="0"/>
    <w:pPr>
      <w:ind w:left="1678"/>
      <w:jc w:val="center"/>
      <w:textAlignment w:val="baseline"/>
    </w:pPr>
    <w:rPr>
      <w:rFonts w:ascii="方正小标宋简体" w:hAnsi="Calibri" w:eastAsia="方正小标宋简体"/>
      <w:kern w:val="2"/>
      <w:sz w:val="32"/>
      <w:szCs w:val="32"/>
      <w:lang w:val="en-US" w:eastAsia="zh-CN" w:bidi="ar-SA"/>
    </w:rPr>
  </w:style>
  <w:style w:type="paragraph" w:styleId="5">
    <w:name w:val="Body Text"/>
    <w:basedOn w:val="1"/>
    <w:qFormat/>
    <w:uiPriority w:val="0"/>
    <w:pPr>
      <w:spacing w:after="120"/>
    </w:pPr>
    <w:rPr>
      <w:rFonts w:ascii="Calibri" w:hAnsi="Calibri" w:eastAsia="宋体" w:cs="Times New Roman"/>
    </w:rPr>
  </w:style>
  <w:style w:type="paragraph" w:styleId="6">
    <w:name w:val="Body Text Indent"/>
    <w:basedOn w:val="1"/>
    <w:unhideWhenUsed/>
    <w:qFormat/>
    <w:uiPriority w:val="0"/>
    <w:pPr>
      <w:spacing w:beforeLines="0" w:afterLines="0"/>
      <w:ind w:firstLine="640" w:firstLineChars="200"/>
    </w:pPr>
    <w:rPr>
      <w:rFonts w:hint="default"/>
      <w:sz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unhideWhenUsed/>
    <w:qFormat/>
    <w:uiPriority w:val="99"/>
    <w:pPr>
      <w:spacing w:beforeLines="0" w:afterLines="0"/>
      <w:ind w:firstLine="420"/>
    </w:pPr>
    <w:rPr>
      <w:rFonts w:hint="default"/>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
    <w:basedOn w:val="1"/>
    <w:qFormat/>
    <w:uiPriority w:val="0"/>
    <w:pPr>
      <w:jc w:val="both"/>
      <w:textAlignment w:val="baseline"/>
    </w:pPr>
  </w:style>
  <w:style w:type="paragraph" w:customStyle="1" w:styleId="16">
    <w:name w:val="标题1"/>
    <w:basedOn w:val="4"/>
    <w:qFormat/>
    <w:uiPriority w:val="0"/>
    <w:rPr>
      <w:rFonts w:eastAsia="黑体"/>
    </w:rPr>
  </w:style>
  <w:style w:type="paragraph" w:customStyle="1" w:styleId="17">
    <w:name w:val="首行缩进"/>
    <w:basedOn w:val="1"/>
    <w:qFormat/>
    <w:uiPriority w:val="0"/>
    <w:pPr>
      <w:ind w:firstLine="480" w:firstLineChars="200"/>
    </w:pPr>
    <w:rPr>
      <w:lang w:val="zh-CN"/>
    </w:rPr>
  </w:style>
  <w:style w:type="paragraph" w:customStyle="1" w:styleId="18">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5402</Words>
  <Characters>5917</Characters>
  <Lines>0</Lines>
  <Paragraphs>0</Paragraphs>
  <TotalTime>23</TotalTime>
  <ScaleCrop>false</ScaleCrop>
  <LinksUpToDate>false</LinksUpToDate>
  <CharactersWithSpaces>6061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2024-02-24T10:03:00Z</dcterms:created>
  <dc:creator>1402836399</dc:creator>
  <cp:lastModifiedBy>WPS_1621561607</cp:lastModifiedBy>
  <cp:lastPrinted>2025-06-20T15:34:00Z</cp:lastPrinted>
  <dcterms:modified xsi:type="dcterms:W3CDTF">2025-09-24T03:33:06Z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2E59967559EAD85B47E0F5671AAD0169_43</vt:lpwstr>
  </property>
  <property fmtid="{D5CDD505-2E9C-101B-9397-08002B2CF9AE}" pid="4" name="KSOTemplateDocerSaveRecord">
    <vt:lpwstr>eyJoZGlkIjoiMWRkMTc4MmFlNmUxZWVhNzFlZDkxNWE1OWRlZTgxN2QiLCJ1c2VySWQiOiIxMjE0NTQ1Mjc2In0=</vt:lpwstr>
  </property>
</Properties>
</file>