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仿宋_GB2312" w:hAnsi="仿宋_GB2312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</w:rPr>
        <w:t>2022年怀化市第一批管道燃气燃烧器具气源适配性目录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（有效期为2022年7月1日至2023年6月30日）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适配气源：12T天然气</w:t>
      </w:r>
    </w:p>
    <w:tbl>
      <w:tblPr>
        <w:tblStyle w:val="3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76"/>
        <w:gridCol w:w="2575"/>
        <w:gridCol w:w="3099"/>
        <w:gridCol w:w="1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270" w:type="dxa"/>
            <w:gridSpan w:val="6"/>
            <w:tcBorders>
              <w:tl2br w:val="nil"/>
              <w:tr2bl w:val="nil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1.1   家用燃气灶具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PEINN 培恩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JJZT-P90X8ZK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合肥培恩电器有限公司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JJZT-P90K8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JJZT-P90K1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JJZT-Y20ZK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Dr.Koala 小树熊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JZT-E7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广东小树熊厨卫科技有限公司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JZT-E8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Royalstar荣事达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JJZT-9603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合肥荣事达人居科技有限公司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JJZT-9605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JJZT-9032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JJZT-9033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JZT-RB615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JZT-RB165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JZT-RB155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JZT-RB153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ManagE 美宁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JZT-D581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浙江美宁电器有限公司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JJZT-AD21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SAST先科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中山市雪花电器有限公司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JJZT-XH-A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CBAO千禧厨宝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JZT-858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中山市千禧厨宝电器有限公司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JJZT-JG001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CONOO康内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JJZT-V1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绍兴市康内电器有限公司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SAMPO新宝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JZT-A1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上海佰晶电器有限公司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XIANFEI先飞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JZT-606C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广东先飞电器燃具有限公司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JZT-621D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Haotaitai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JZT-A2208B1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好太太电器（中国）有限公司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JZT-A2206B1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JZT-188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JZT-V2106B1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JZT-V2302B2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JJZT-J905S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蓝炬星LAJOSON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JJZT-XDL-K5C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浙江蓝炬星电器有限公司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JJZT-ZKL-K5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JJZT-XDL-K5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JJZT-ZK-R6S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JJZT-ZKL-K5S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JJZT-XDL-Q3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JJZT-XDL-ZX03A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JJZT-XDL-R3S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JJZT-ZK-ZX02/M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MELNG美菱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JZT-MZ-QB805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合肥长虹美菱生活电器有限公司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JZT-MZ-QB525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JZT-MZ-QB317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JZT-MZ-348B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JZT-MZ-QB318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JZT-MZ-QB619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JZT-MZ-552C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JZT-MZ-QB212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JZT-MZ-QB319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JZT-MZ-QB520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JZT-MZ-QB203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EUVVI华动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JJZT-HD1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中山市华动电器有限公司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JZT-VW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BATFLY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JZT-2-QE31B-L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中山佬何电器有限公司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JZT-2-QE81B-L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JZT-2-QH10B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万家乐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JZT-R6(B)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广东万家乐燃气具有限公司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JZT-V5(B)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JZT-V5S(B)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JZT-J3(B)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JZT-CJ031(B)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JZT-V2(B)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JZT-QA01S(B)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VANWARD万和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JZT-CL02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广东万和新电气股份有限公司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JZT-CL36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JZT-Q5L26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JZT-NL06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JZT-CL06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JZT-CG06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JZT-Q1L05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JZT-Q3L05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JZT-B9L10Z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JZT-H9L02Z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JZT-CL36A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JZT-B8B20XG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JZT-H8L02X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JJZT-ZZK3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JZT-PZK3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JZT-PX2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BATFLY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JZT-2-QE31B-L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中山佬何电器有限公司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JZT-2-QE81B-L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JZT-2-QH10B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XUNDA迅达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JZT-1.N5-GHB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迅达科技集团股份有限公司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JZT-1-TS8001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JZT-1.N5-M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JZT-2.N5-GHB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JZT-2-XS1605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JZT-2.N5-M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JZT-2.N5-I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JZT-1.H11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JZT-1-NB1501D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JZT-1-NB8050B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JZT-1-HB8051B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JZT-2-NS8319B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JZT-2-NB8320B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JZT-2-NB8343B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JZT-2-NB8345B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JZT-2-NB8620A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JZT-2-NB8330B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JZT-2-NB8331B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JZT-2-NB8332B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JZT-2-EB8610A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JZT-2-HB8306B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JZT-2-HB8326B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JZT-2-FB8338B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JZT-2-HB8625A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JZT-2-FB8339B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JZT-2-HB8335B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JZT-2-HB8336B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JZT-2-HB8621A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JZT-2-DB8688A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JZT-2-DB8807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JZT-2-HGB8325B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JZT-2-DB8810L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JZT-2-DB8811L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JZT-2-DB8805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JZT-2-HGB8607A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JZT-2-HB8603A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JZT-2-DB1601L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JZT-2-DB8802L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JZT-2-HB8623A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JZT-2-HGB8626A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JZT-3-HB8901A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JJZT-FF101-X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JJZT-FF102-Z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JJZT-225Z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JJZT-225X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JJZT-FF106-Y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JJZT-320Z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JJZT-225Y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JJZT-320X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JJZT-320YX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JJZT-525YX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JJZT-525Y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四季沐歌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JZT-MSSY45A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江苏四季沐歌有限公司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JZT-MSSY45C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JZT-MSSF46B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JZT-MWSF50A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JJZT-M90E1X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红日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JZT-C3328M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广州市红日燃具有限公司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JZT-C2001M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JZT-828DM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INSE樱雪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JZT-Q1806(B)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中山市樱雪集团有限公司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JZT-Q2003(B)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JZT-Q2006(B)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JZT-Q1812(B)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JZT-Q1809(B)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JJZT-Q2105(B)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JZT-Q2106(B)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JJZT-90X1906(B)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JJZT-90B1907(B)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JJZT-90ZK2102(B)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方领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中山市方领电器有限公司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CHANT创尔特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JJZT-CZX01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中山市创尔特厨卫有限公司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JJZT-CX01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JJZT-CX03A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JJZT-CZK05AJZT-Q242-B19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JZT-Q252-B31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JZT-Q248-B27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JZT-Q247-B60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JZT-Q247-B63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JZT-Q247-B61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KINDE金帝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JJZT-BQ900ZK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嵊州市金帝智能厨电有限公司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JJZT-1-X900MAX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JJZT-X900KX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JJZT-1-W900A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JJZT-1-A900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JJZT-1-TB1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JJZT-TB3Z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JJZT-TB1ZK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JJZT-M3ZK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JJZT-1-D900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JJZT-1-TB3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JJZT-TB3ZK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JJZT-Y800S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JJZT-K900ZK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JJZT-K900B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JJZT-R901ZKJJZT-BQ900Z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JJZT-BQ900ZK2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JJZT-BQ900KX2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JJZT-1-BQ900B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JJZT-R900ZX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JJZT-2-BQ750B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JJZT-X900ZK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JJZT-X900ZK2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JJZT-X900Z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JJZT-1-W900S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JJZT-A900KX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JJZT-P900ZK2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JJZT-K900C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HEXI贺喜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JZT-K9-Q7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绍兴市贺喜电器有限公司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JZDT-C100-K1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JJZT-I10-F2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JJZT-C90-90S-2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GUJIA顾家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JZT-KX01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中山市雪花电器有限公司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SENG森歌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JJZT-Q1S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浙江森歌电器有限公司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JJZT-A8Z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JJZT-Q7-S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JJZT-Q7-SZK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JJZT-Q7-SZ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JJZT-I5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JJZT-I5Z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JJZT-15ZK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JJZT-A8ZK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JJZT-E2Z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JJZT-M3C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JJZT-D3Z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JJZT-KA1ZK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JJZT-D3ZK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JJZT-T3ZK-G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JJZT-T3BZ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JJZT-13ZK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JJZT-I8ZK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JJZT-G5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JJZT-G5ZK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BEST百得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JJZT-F33X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中山百得厨卫有限公司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JJZT-T20X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JJZT-F63X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JJZT-T20ZK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JZT-Q617B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JZT-Q861B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JZT-Q626B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JZT-Q629B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JZT-Q916B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JZT-Q917B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PIANO皮阿诺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JZT-359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广东皮阿诺科学艺术家居股份有限公司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JZT-320B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JZT-327A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KEONCOANDA科恩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JZT-KN77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浙江科恩电器有限公司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JZT-KN58B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JZT-KN97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JZT-KN500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JZT-KN59B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JZT-KN57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JZT-KN66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JZT-KN610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JJZT-A23-D115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JJZT-A28-D311X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JJZT-A36-D310X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JJZT-D511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JJZT-A37-D117X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JJZT-A51-D151X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JJZT-A29-D123X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JJZT-E420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JJZT-E450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JJZT-E430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JJZT-E400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USATON阿诗丹顿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JJZT-U09ZK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广东阿诗丹顿电气的限公司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JZT-A361B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JZT-A313B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JZT-A356B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JZT-A356B-1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JJZT-U11XD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JJZT-U10XD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JZT-A657B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JZT-A658B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JZT-A363B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JZT-A661B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NALLIN乐铃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JZT-D1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广东乐铃电器股份有限公司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JZT-E1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CHENGDI诚帝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诚帝电器（广东）有限公司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JJZT-AJT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FARDIOR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JZT-2B09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江苏法迪欧电器有限公司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JZT-2B11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JZT-2B15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JZT-2G15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DEPELEC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JJZT-X90-Z3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浙江德普电器有限公司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JJZT-X90-R8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箭牌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JZT-JP02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中山市箭牌电器有限公司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JJZT-JP2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GREE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JZT-QS02B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石家庄格力电器小家电有限公司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JZT-QS11B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JZT-QS02G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JZT-QS03BA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JZT-QS05BA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JZT-QS06BA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GUG佳歌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JJZT-H3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浙江佳歌电器有限公司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JJZT-A2C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JJZT-A5ZK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JJZT-H1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JJZT-H2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JJZT-H2ZX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JJZT-T2ZX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英伦罗孚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JZT-06M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浙江英伦罗孚电器有限公司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JJZT-F3M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悍高HIGOLD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JZT-B08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悍高集团股份有限公司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JZT-B05L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JZT-B07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JJZT-ZK01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中燃宝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JZT-Q203B.X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广东合胜厨电科技有限公司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JZT-Q1901B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JZT-Q1001G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JZT-Q901BD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JZT-Q808B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JZT-Q404B.S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JZT-Q404G.S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MQ名气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JZT-B506A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杭州名气电器有限公司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JZT-689B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JZT-680B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JZT-B510A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JZT-685B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JZT-666B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JZT-668B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JZT-663B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JZT-660B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JZT-B320A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JZT-B305A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JZT-626B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JZT-632B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JZT-627B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JZT-625G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JZT-623T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JZT-612B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JZT-B311A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JZT-610B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JJZT-FZ12A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JJZT-FT12A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JJZT-FX12X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JJZT-FT10D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JJZT-F10A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JJZT-FT10X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JJZT-910F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JJZT-910FX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JJZT-910FT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JJZT-913FT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JJZT-902FZ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JJZT-905FZ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JJZT-906FZ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JJZT-901FX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JJZT-903FX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JJZT-905FX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JJZT-902FX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JJZT-906FX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KARIA家丽雅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JZT-KQ12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广东家丽雅电气有限公司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JJZT-JC01X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AICHEN爱妻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中山市事事兴电器有限公司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JJZT-1905C-ZX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JJZT-K95D-08D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万事兴VEZSIN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JZT-10B3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浙江万事兴电器有限公司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JZT-11B8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JZT-16B1A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JZT-31B26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JZT-69B2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JJZT-90B9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JJZT-V19-C1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JJZT-V19-C2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JJZT-90B11-A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JJZT-B11-EZK3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奥田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JJZT-X2-E05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浙江奥田电器股份有限公司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JJZT-X8-90ZKA4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JJZT-X6-ZK90M5S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JJZT-X2-A3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JJZT-X2-E01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JJZT-X8-90T3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JJZT-X8-90ZKT3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JJZT-X7-ZK90M3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JJZT-X7-A3Z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JJZT-X7-A3S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JZT-3B202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JZT-5B206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米家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JJZT-MJCO1M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广东纯米电器科技有限公司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AIERKA爱尔卡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JJZT-X900A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浙江爱尔卡厨卫科技有限公司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JJZT-X900ZKC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QUAC全厨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JZT-Q35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中山市豪邦电器燃具有限公司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JZT-Q10B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厨壹堂CHOOSITON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JJZT-RR-Q6Z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浙江厨壹堂厨房电器股份有限公司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JJZT-RR-Q6ZK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JJZT-RR-T3ZK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JJZT-RR-Q6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JJZT-RR-B1T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JJZT-RR-B6Z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JJZT-RR-E2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JJZT-RR-E2ZK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OUGA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JZT-QS97BF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中裕智慧科技（深圳）有限公司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JZT-QS55BF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JZT-QS59B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JZT-QS46B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JZT-QS45B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JZT-QD30B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JZT-TS23G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SACON帅康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JZT-28-B16S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浙江帅康电气股份有限公司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JZT-58-KB03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JZT-06-1B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JZT-58-H2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FOTILE方太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JZT-ZK42-X2.I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宁波方太厨具有限公司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JZT-Z50-X2Z.I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JZT-ZK42-X2.IA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JZT-ZTD150J-X1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JZT-ZK60-X5.I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JZT-TH25G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JZT-TH6G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JZT-HA7B.D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JZT-JEM7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JZT-JEM7A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JZT-DA1B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JZT-DA21B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JZT-JACB.S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JZT-JACB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JZT-JA1G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JZT-JAM7.S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JZT-TH3G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JZT-TH15G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JZT-TH35B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JZT-JA6G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JZT-JA1GB.Z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JZT-TC1B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JZT-HA6G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JZT-HA7B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JZT-HA6B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JZT-FZ6G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JZT-FAG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JZT-FZ7G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JZT-TH27B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JZT-TH29B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JZT-01-TH61B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JZT-TH28B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JZT-HECB.D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JZT-HECB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JZT-HE01CB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JZT-JA8G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JZT-D15B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JZT-JEM7S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JZT-02-HA7B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JZT-FD23BE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JZT-FD21GE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JZT-FD21BE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JZT-FD2G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JZT-TH7B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JZT-01-TH21B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JZT-01-TH23B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JZDT-DA9B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VTTI华帝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JZT-BH838B2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华帝股份有限公司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JZT-BF862B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JZT-B8407B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JZT-BH833A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JZT-BZ8403B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JZT-B8410B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JZT-I10064A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JZT-BZ8352B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JZT-T816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JZT-I10085B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JZT-B8413BF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JZT-B8350BZ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JZT-I10059B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JZT-I10065B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JZT-B863B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JZT-I10086B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JZT-BH838B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JZT-I10060B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JZT-B8301B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JZT-I10061B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JZT-I10066B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JZT-B8415B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JZT-B8201B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JZT-E10002B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JZT-WB1013B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JZT-B8204B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JZT-B866B1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JZT-BH8351B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JZT-B8408B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JZT-I10031B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JZT-B861B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JZT-BZ8416B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JZT-BH910B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JJZT-PG01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JJZT-PM01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JJZT-PG03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JJZT-PM03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JJZT-PG05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JJZT-PG06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JJZT-PY05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JJZT-PM08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JJZT-PG07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JJZT-PY07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JJZT-PG08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XUECHU雪厨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JJZT-XC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嵊州市雪厨电器科技有限公司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JZT-XC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多意DUOY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JJZT-95F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浙江多意电器有限公司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PUSEN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JJZT-PS6-C2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浙江普森电器有限公司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JJZT-PS6-W1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JJZT-PS8-M1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JJZT-PS8-M1ZK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JZT-PS818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JZT-PS918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HYUNDAI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JZT-HZ72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中山市弗兰克智能家居有限公司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JZT-HZ320A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JZT-HZ339A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JZT-HZ390C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JZT-HZ391C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JZT-HZ855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风田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JJZT-90A-T9CZK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中山市风田集成灶厨卫电器有限公司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JJZT-90C-Q9ZK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DE&amp;E德意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JZT-SE300A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杭州德意智家股份有限公司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JZT-SE310G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JZT-SE320L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JZT-SE3115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JZT-SE3113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JZT-SE3111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JZT-SE3215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JZT-SE3213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KASONG凯歌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JJZT-K282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广东佳雪燃气具制造有限公司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DINXCN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JZT-D16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浙江鼎新电器有限公司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JZT-D17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JJZT-D53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JJZT-D54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KONKA康佳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JZT-KC05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深圳市康家佳品智能电器科技有限公司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JZT-KD06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JZT-KD07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JJZT-KB08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SANFER帅丰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JJZT-N3-9B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浙江帅丰电器股份有限公司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JJZT-U3-3B-76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JJZT-E3-3B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JJZT-FUX3-3B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JJZT-V10-3B-90B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JJZT-V7-3B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JJZT-E3-7B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JJZT-FUX7-7B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JJZT-U1M-7B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JJZT-T1-7B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JJZT-J2-7B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JJZT-V11-3B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JJZT-S63-8B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JJZT-S63-7B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JJZT-D3-3B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JJZT-D1-3B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JJZT-T1-9B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JJZT-J2-9B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JJZT-T1-3B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JJZT-Y1-7B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JJZT-J2-3B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JJZT-J2-8B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JJZT-T1-8B-90S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JJZT-T6-8B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JJZT-X1-7B-90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JJZT浙派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JZT-10B3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浙江浙派电器有限公司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JZT-10B6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JZT-11B2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JZT-ZC1B6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JJZT-90B6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JJZT-9ZP9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JJZT-ZP6ZK2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JJZT-ZP18ZKX3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朗仕乐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JJZT-B5-90F2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河南奥田电器股份有限公司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JJZT-B5-90H8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JJZT-B5-90H9ZK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OPPEIN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JZT-Q501GA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欧派家居集团股份有限公司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JZT-Q502GA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JZT-Q631GA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JZT-Q508G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JZT-Q603G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JZT-Q632B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JZT-Q971G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JZT-Q906G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JZT-Q632GA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JZT-Q981G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JJZT-BPR900W-SK603Y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JJZT-BPR900W-B603Y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JJZT-JLZ900-SK971Y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HIONE火王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JJZT-523-X6/X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深圳火王智能厨电股份有限公司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JJZT-310-X5/X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JJZT-HW-J01-90T/B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JZT-2Q1/B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JZT-2Q31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JZT-2J01/B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JZT-2J01/ED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JZT-523-B2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KODEAR科大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JJZT-L5/H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浙江科大电器股份有限公司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JJZT-L2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康纳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JZT-CNQG05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浙江康纳电器有限公司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JZT-CNQG02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JZT-CNHG3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JZT-CNHG4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JZT-CN308A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JZT-CNHG2T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JZT-CN628B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JZT-CNQG06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JZT-CNHG8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JJZT-E70ZK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JJZT-EX03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JJZT-ET06V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LB乐邦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JZT-LPZB46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中山市乐邦智联科技有限公司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JZT-LPZB48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JZT-LPZB116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JZT-LPZB212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JJZT-LP90V15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CHIFFO前锋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JZT-75001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成都前锋电子有限责任公司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JZT-75002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JZT-75401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JZT-75403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JZT-Q502-B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JZT-Z201-B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JZT-Q002-B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JZT-Q301-B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DILE迪勒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JJZT-DL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绍兴市威可多电器有限公司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JZT-DL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宁波市鑫龙电器燃气具有限公司</w:t>
            </w: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SAKACO板川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JJZT-A20ZK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浙江板川电器有限公司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JJZT-M20ZK-A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JJZT-M20-A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JJZT-K60GZ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JJZT-N20GZ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JJZT-S20GZ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JJZT-N20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JJZT-Q50-A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JJZT-S20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JJZT-C20-A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JJZT-XD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JJZT-K60ZK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JJZT-A20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JJZT-K7DZK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JJZT-K7ZK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JJZT-K7X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JJZT-C20ZK-B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JJZT-E-2A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JJZT-E-1A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JJZT-C20DZK-B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JJZT-D-2A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270" w:type="dxa"/>
            <w:gridSpan w:val="6"/>
            <w:tcBorders>
              <w:tl2br w:val="nil"/>
              <w:tr2bl w:val="nil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1.2  家用燃气快速热水器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PEINN 培恩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JSQ32-A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合肥培恩电器有限公司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Dr.Koala 小树熊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JSQ30-A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广东小树熊厨卫科技有限公司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Royalstar荣事达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JSQ23-12E603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合肥荣事达人居科技有限公司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JSQ30-16E105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JSQ25-13E615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JSQ25-13E96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ManagE 美宁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JSQ30-MR16-1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浙江美宁电器有限公司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SAST先科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JSQ30-A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中山市雪花电器有限公司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CBAO千禧厨宝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JSQ25-13C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中山市千禧厨宝电器有限公司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SAMPO新宝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JSQ25-CH6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上海佰晶电器有限公司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XIANFEI先飞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JSQ24-12HR35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广东先飞电器燃具有限公司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JSQ26-13HR29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Haotaitai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JSQ23-12DC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好太太电器（中国）有限公司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JSQ23-12F2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JSQ25-13F5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JSQ30-16F8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蓝炬星LAJOSON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JSQ30-LJX-16S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浙江蓝炬星电器有限公司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JSQ30-LJX-16D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JSQ25-LJX-13S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JSQ25-LJX-13D2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MELNG美菱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JSQ25-MR-PS13509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合肥长虹美菱生活电器有限公司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JSQ25-MR-PS313F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JSQ25-MR-PS13305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JSQ25-MR-PS13505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JSQ30-MR-PS516D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JSQ30-MR-PS516E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JSQ30-MR-PS16602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JSQ30-MR-PS16801S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JSQ23-MR-PS12206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JSQ25-MR-PS13308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能 率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JSQ40-2037WSH</w:t>
            </w:r>
          </w:p>
        </w:tc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能率（中国）投资有限公司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JSQ46-2437WSH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JSW50-2637WS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JSQ31-K2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JSQ25-H1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JSQ31-D2AQ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JSQ31-D2Q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ISQ31-H1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JSQ31-H2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JSQ31-B1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JSQ31-J1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JSQ31-J2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JSQ31-S1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JSQ31-S1Q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JSQ31-S2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JSQ31-S2Q</w:t>
            </w:r>
          </w:p>
        </w:tc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EUVVI华动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JSQ32-A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中山市华动电器有限公司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JSQ24-A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万家乐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JSQ34-18TX7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广东万家乐燃气具有限公司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JSQ24-12K0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JSQ24-12K2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JSQ26-13VX7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JSQ26-13Z8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JSQ30-16VX7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JSQ26-13Q5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JSQ30-16Q5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JSQ26-13K0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JSQ30-16K0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JSQ26-13Z2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JSQ26-13Z6S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JSQ30-16Z6S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JSQ26-13Z9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JSQ26-13Z3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VANWARD万和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JSQ22-11N15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广东万和新电气股份有限公司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JSQ22-11N8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JSQ22-11N10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JSQ25-13NG40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JSQ25-13N15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JSQ25-13L2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JSQ25-13N21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JSQ25-13N35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JSQ25-13EG83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JSQ30-16N40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JSQ30-16NG40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JSQ30-16NG18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JSQ30-16EG83F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JSQ30-16EG83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JSQ27-14ML2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JSQ27-14YL5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JSQ27-14G7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JSQ27-14G20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JSQ27-14Y3W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JSQ32-17ML2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JSQ32-17YL5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JSQ32-17G7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JSQ32-17G20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JSQ32-17ML3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JSQ32-17SA5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JSQ37-20ML3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JSQ37-20G7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JSQ37-20G20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JSQ28-14SA3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XUNDA迅达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JSQ20-D510Q10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迅达科技集团股份有限公司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JSQ23-D510Q12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JSQ23-D513H12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JSQ23-D503S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JSQ23-D505Z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JSQ23-D511H12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JSQ23-D512Q12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JSQ25-D515H13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JSQ25-D520L13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JSQ26-D521L14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JSQ32-D522L17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JSQ30-D510Q16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JSQ30-D523L16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JSQ30-D530H16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JSQ30-D510L16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JSQ25-D530H13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JSQ30-H16A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JSQ30-D508L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JSQ30-D517S16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JSQ34-L18A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四季沐歌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JSQ23-M12K05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江苏四季沐歌有限公司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JSQ25-13K03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JSQ25-13Q03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JSQ30-16R05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红日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JSQ25-13LAS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广州市红日燃具有限公司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JSQ25-13DAS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INSE樱雪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JSQ20-10QH2005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中山市樱雪集团有限公司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JSQ25-13QH2002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JSQ25-13QH1806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JSQ25-13QH1807-S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JSQ25-13QH2020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JSQ30-16QH1802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JSQ30-16QH2101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JSQ30-16QH2009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JSQ30-16QH2005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JSQ30-16QH1806-S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方领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JSQ23-A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中山市方领电器有限公司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VAILLANT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JSQ25-MAG131/1-2W(H-CN)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威能（无锡）供热设备有限公司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JSQ25-MAG131/2-4W(H-CN)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JSQ31-MAG161/1-2W(H-CN)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JSQ31-MAG161/2-4W(H-CN)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JSQ32-MAG171/2-5Y(H-CN)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JSQ33-MAG171/1-6(H-CN)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CHANT创尔特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JSQ23-DBJ1201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中山市创尔特厨卫有限公司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JSQ19-DBJ10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JSQ25-DBJ13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JSQ25-DBJ1301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JSQ30-DBJ16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KINDE金帝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JSQ32-A16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嵊州市金帝智能厨电有限公司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JSQ25-B08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JSQ25-B31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JSQ25-B27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JSQ32-B26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JSQ23-B72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JSQ32-FX10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HEXI贺喜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JSQ30-16D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绍兴市贺喜电器有限公司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JSQ24-12D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SENG森歌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JSQ27-R5-LTB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浙江森歌电器有限公司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JSQ30-R7TB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JSQ30-R6TB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JSQ23-R1TB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JSQ23-R3TB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BEST百得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JSQ23-12HC2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中山百得厨卫有限公司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JSQ23-12HT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JSQ24-13HA1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JSQ24-13HA3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JSQ24-13HD1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JSQ24-13HZ6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JSQ30-16HA1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JSQ30-16HA3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JSQ30-16HC2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JSQ30-16HD1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JSQ34-18HZ3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KEONCOANDA科恩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JSQ19-10KN25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浙江科恩电器有限公司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JSQ23-12KN21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JSQ23-12KN26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JSQ30-16KN71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JSQ25-13KN70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JSQ23-12KN61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JSQ25-13KN30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USATON阿诗丹顿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JSQ30-16F11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广东阿诗丹顿电气的限公司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JSQ30-16J5FA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JSQ25-13L11A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JSQ25-13J5FA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JSQ33-18F8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NALLIN乐铃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JSQ23-12NT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广东乐铃电器股份有限公司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JSQ25-13NT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JSQ30-16NT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JSQ30-16NLT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CHENGDI诚帝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JSQ23-T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诚帝电器（广东）有限公司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FARDIOR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JSQ23-12D1(12T)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江苏法迪欧电器有限公司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箭牌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JSQ26-13L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中山市箭牌电器有限公司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JSQ32-16L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GREE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JSQ25-13A1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石家庄格力电器小家电有限公司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JSQ25-13A2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GUG佳歌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JSQ30-16FZ4G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浙江佳歌电器有限公司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英伦罗孚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JJZT-D2Y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浙江英伦罗孚电器有限公司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JSQ24-H12A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中燃宝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JSQ30-Q16H6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广东合胜厨电科技有限公司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JSQ24-Q12G6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JSQ26-22CA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JSQ26-K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JSQ32-K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MQ名气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JSQ31-530R-16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杭州名气电器有限公司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JSQ31-532R-16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JSQ31-536R-12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JSQ27-530R-14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JSQ23-530R-12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JSQ23-531R-12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JSQ23-532R-12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JSQ23-529R-12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PHILIPS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JSQ34-AWH6203/93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(18ZB)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广东水护盾健康科技有限公司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JSQ25-AWH5500/00(13SA)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JSQ32-AWH5303/00(17HA)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JSQ26-AWH5302/00(14HA)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JSQ30-AWH5301/00（16HA）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JSQ25-AWH5300/00(13HA)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JSQ30-AWH6101/93(16ZC)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JSQ30-AWH6111/93(16ZE)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JSQ30-AWH5501/00(16SA)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JSQ25-AWH6100/93(13ZC)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JSQ30-AWH6001/93(16ZC)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JSQ30-AWH5201/00(16LA)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JSQ25-AWH5200/00(13LA)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KARIA家丽雅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JSQ23-12H13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广东家丽雅电气有限公司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AICHEN爱妻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JSQ24-12L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中山市事事兴电器有限公司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JSQ25-13L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万事兴VEZSIN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JSQ23-12A9T-W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浙江万事兴电器有限公司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JSQ30-C207ZL3(T)-W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A.O.SMITH史密斯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JSQ26-CSCX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艾欧史密斯（中国）热水器有限公司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JSQ31-CSCX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JSQ31-VJSX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JSQ31-DSCX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JSQ31-ESCX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JSQ31-AJSX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JSQ33-MJSX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JSQ40-SJSX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JZT-F3B1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JZT-V2B1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奥田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JSQ25-AT03-13H7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浙江奥田电器股份有限公司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FERR0LI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JSQ30-L16AD(T)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法罗力热能设备（中国）有限公司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JSQ32-X16AD(T)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QUAC全厨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JSQ23-12T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中山市豪邦电器燃具有限公司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OUGA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JSQ30-16D2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中裕智慧科技（深圳）有限公司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JSQ30-16E2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JSQ25-Q13T9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JSQ25-13E2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JSQ25-13D2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JSQ25-Q13T8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SACON帅康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JSQ30-16BC07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浙江帅康电气股份有限公司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JSQ25-13BC07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JSQ25-13BCJ4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JSQ23-12BCY1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FOTILE方太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JSQ25-1504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宁波方太厨具有限公司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JSG31-D16E2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JSH25-D13E2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JSQ30-X1663-FR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JSQ30-H1662-FR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JSQ21-1501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JSQ25-1505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JSQ25-1505=FR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JSQ25-H1303-FR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JSQ31-1509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JSQ38-1513-FR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JSQ38-X2001-FR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JSQ30-X16T1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JSQ30-X1662-FR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JSQ30-P16D2-FR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JSQ30-P16T2-FR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JSQ30-X16D2-FR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JSQ30-X16T2-FR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JSQ30-X16D1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JSQ30-P16T1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JSQ30-P16D1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BIASI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JSQ25-13C11T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广东永焰电气科技有限责任公司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JSQ25-13C10T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JSQ30-16C22T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JSQ30-16C4T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JSQ30-16A7T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VTTI华帝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JSQ15-8JA5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华帝股份有限公司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JSQ23-12JA7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JSQ23-Q12JFWJSQ23-SJ4-12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JSQ23-SS1-12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JSQ23-I12050-12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JSQ23-I12054-12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JSQ24-13JH5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JSQ24-SJ6-13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JSQ24-I12047-13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JSQ24-I12050-13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JSQ24-I12051-13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JSQ24-I12054-13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JSQ24-I12052-13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JSQ24-I12061-13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JSQ30-16JH6I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JSQ30-16ZH6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JSQ30-16ZC1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JSQ30-16JH5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JSQ30-16GC1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JSQ30-16ZE5-BL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JSQ30-SJ5-16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JSQ-SJ6-16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JSQ30-SS3-16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JSQ30-SS2-16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JSQ30-I12037-16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JSQ30-I12038-16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JSQ30-I12047-16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JSQ30-I12048-16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JSQ30-I12052-16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JSQ30-I12053-16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JSQ30-I12059-16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JSQ30-I12060-16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JSQ30-I12055-16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JSQ30-I12051-16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JSQ30-I12061-16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JSQ30-I12057-16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JSQ30-I12058-16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JSQ30-I12252-16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JSQ30-I12067-16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JSQ30-I12068-16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JSQ38-20GH8I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JSQ23-I12103-12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JSQ23-12JX1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JSQ23-W1208-12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JSQ23-I12104-12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JSQ23-I12101-12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JSQ24-I12104-13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JSQ24-Q13JC1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JSQ24-Q13JH1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JSQ24-13JH2.0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JSQ24-13JA3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JSQ24-SS5-13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JSQ24-I12103-13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JSQ24-I12101-13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JSQ24-I121055-13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JSQ24-I121053-13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JSQ30-I12063-16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JSQ30-I12062-16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JSQ30-SS8-16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JSQ30-SS7-16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JSQ30-I12070-16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JSQ30-I12071-16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JSQ30-SS6-16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JSQ30-I12153-16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JSQ30-I12152-16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JSQ30-I12151-16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JSQ30-I12104-16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JSQ30-I12103-16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JSQ30-I12101-16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JSQ30-I12072-16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JSQ30-16JH2.2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JSQ30-Q16JC1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JSQ30-16JH2.1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JSQ30-16JW6I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JSQ30-W1210-16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JSQ30-I12073-16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JSQ34-I12252-18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JSQ34-18ZH6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JSQ34-18ZH8I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JSQ34-I12251-18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JSQ34-I12073-18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JSQ34-I12072-18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JSQ34-I12063-18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JSQ34-I12062-18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JSQ34-I12058-18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XUECHU雪厨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JSQ24-RG1221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嵊州市雪厨电器科技有限公司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PUSEN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JSQ23-12SA1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浙江普森电器有限公司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JSQ25-RR13-01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JSQ30-16E1NJ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HYUNDAI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JSQ25-C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中山市弗兰克智能家居有限公司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JSQ25-HR1330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JSQ25-HR8130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JSQ25-HR8132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JSQ30-HR195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JSQ30-HR8160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JSQ34-HR8801B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JSQ34-HR8809BL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DE&amp;E德意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JSQ30-RL653L(T)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杭州德意智家股份有限公司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JSQ25-RL653S(T)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Midea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JSQ30-CB316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芜湖美的厨卫电器制造有限公司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JSQ30-CE316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JSQ30-CE516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JSQ30-CB216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JSQ30-CE116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JSQ30-HF7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JSQ30-16HCM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JSQ30-16HTN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JSQ30-16HM3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JSQ30-16HTS3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JSQ30-16HTD2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JSQ30-TD7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JSQ30-RX3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JSQ30-16HTL8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JSQ30-16HC3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JSQ30-ZC5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JSQ30-RU3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JSQ30-ZC7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JSQ30-16HP8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JSQ30-16HCS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JSQ30-16HEC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JSQ30-16HL6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JSQ30-RF7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JSQ30-RU5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JSQ30-16HC2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JSQ30-16HS4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JSQ30-16HT7S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JSQ25-13HCN1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JSQ25-13HCS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JSQ25-13HF7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JSQ25-13HD3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JSQ25-13HP7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JSQ25-13HX1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JSQ25-13HM3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JSQ25-13HEC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JSQ25-13HL6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JSQ25-13HC3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JSQ25-ZC5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JSQ25-13HC2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JSQ21-11HC3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JSQ21-11HCS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JSQ25-CX313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JSQ25-CE113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JSQ22-ZC1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JSQ22-RU1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JSQ22-12HM1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JSQ30-16HF3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JSQ30-16HTD3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JSQ34-RX9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JSQ34-18HTL8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JSQ34-18HTL7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JSQ22-12HCM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JSQ22-12HWF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JSQ30-CE216-Z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JSQ30-CX316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JSQ22-HWA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JSQ38-CE820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JSQ38-20HTL9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JSQ25-CM113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JSQ30-CE216-N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JSQ30-CE216-M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阿里斯顿ARISTON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JSQ26-AI9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阿里斯顿热能产品（中国）有限公司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JSQ26-XI9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JSQ30-IPT FD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JSQ32-SI8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KASONG凯歌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JSQ24-12D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广东佳雪燃气具制造有限公司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JSQ25-13D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JSQ30-16D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DINXCN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JSQ25-13D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浙江鼎新电器有限公司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KONKA康佳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JSQ25-13KD05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深圳市康家佳品智能电器科技有限公司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JSQ30-16KD05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SANFER帅丰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JSQ23-12N6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浙江帅丰电器股份有限公司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JJZT浙派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JSQ23-12A9T-Z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浙江浙派电器有限公司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JSQ24-12A2-Z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HIONE火王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JSQ30-V16A1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深圳火王智能厨电股份有限公司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JSQ30-H16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JSQ23-H12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JSQ20-H10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JSQ25-H13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JSQ25-V13A1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KODEAR科大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JSQ23-12R12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浙江科大电器股份有限公司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JSQ30-16R14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康纳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JSQ30-B6C26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浙江康纳电器有限公司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JSQ23-B2C11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JSQ25-B3C20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JSQ25-B3C08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JSQ30-B6C09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LB乐邦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JSQ30-16H556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中山市乐邦智联科技有限公司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CHIFFO前锋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JSQ30-X315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成都前锋电子有限责任公司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JSQ30-X515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JSQ30-X518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JSQ30-93303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JSQ25-T401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JSQ25-F902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JSQ25-X515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JSQ25-X315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JSQ25-X518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JSQ25-93101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JSQ25-93303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JSQ24-X318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JSQ30-F902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JSQ30-FBD7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JSQ27-97701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JSQ30-97701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JSQ22-93101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JSQ25-X307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JSQ20-X315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JSQ24-X315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DILE迪勒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JSQ23-H12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上海双开燃气用具有限公司嵊州分公司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SAKACO板川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JSQ25-13M3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浙江板川电器有限公司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JSQ25-13M6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JSQ30-16M9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JSQ28-14J20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JSQ32-17JK30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JSQ25-13S7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JSQ32-17S9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JSQ25-13M18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JSQ30-16M9-TJ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70" w:type="dxa"/>
            <w:gridSpan w:val="6"/>
            <w:tcBorders>
              <w:tl2br w:val="nil"/>
              <w:tr2bl w:val="nil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1.3  燃气采暖热水炉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能 率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L1PB27-A5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能率（中国）投资有限公司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L1PB30-A4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VANWARD万和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L1PB26-D24B2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广东万和新电气股份有限公司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L1PB32-D30B2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L1PB26-G24B1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LL1PBD24-U24B4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LL1PBD24-V24B4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LL1PBD24-P24B2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LL1PBD30-U30B4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LL1PBD30-V30B4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PHILIPS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LL1GBQ28-AWH7502/93(Q28S1)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广东水护盾健康科技有限公司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L1PB31-AWH7303/93(B28C1)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L1PB26-AWH7302/93(B24C1)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L1PB22-AWH7301/93(B20C1)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A.O.SMITH史密斯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L1PB20-A1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艾欧史密斯（中国）热水器有限公司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L1PB20-A5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L1PB26-V9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L1PB26-S9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L1PB26-A1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L1PB26-V3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L1PB20-V3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LL1GBQ24-S10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LL1GBQ24-S11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LL1GBQ33-S10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LL1GBQ33-S11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FERR0LI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L1PB26-STARCLIMA F24D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法罗力热能设备（中国）有限公司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L1PB25-DIVATECH D F24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MIDEA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L1PB26-R52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芜湖美的厨卫电器制造有限公司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L1PB32-C16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阿里斯顿ARISTON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LL1GBQ22-ALTEAS ONE WIFI 24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阿里斯顿热能产品（中国）有限公司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LN1GBQ28-CLAS ONE SYSTEM 30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LL1GBQ22- HS ONE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LL1GBQ22 CLAS ONE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LL1GBQ22-CARES ONE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L1PB26-CARES X PLUS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L1PB26-EGIS X PLUS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L1PB26-GENUS X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L1PB26-CLAS X 24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斯密SIME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L1PB26-ARIA 25 BF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广东永焰电气科技有限公司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LL1GBQ20-MIA HE 25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CHIFFO前锋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L1P24-JS1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4"/>
                <w:szCs w:val="24"/>
              </w:rPr>
              <w:t>成都前锋电子有限责任公司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70" w:type="dxa"/>
            <w:gridSpan w:val="6"/>
            <w:tcBorders>
              <w:tl2br w:val="nil"/>
              <w:tr2bl w:val="nil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1.4  公用燃气大灶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鑫长盛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SZCT30/60-CS1890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长沙市长盛厨房设备有限公司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SZXT40-CS1018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SPTT30-CS7070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SDGT45-CS1011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SPTT4.5/18-CS7570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昕雅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SZXT20-A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湖南新雅厨具设备有限公司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SDGT35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SZCT35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SPTT25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SPTT5/20-A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节而猛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SZCT32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浙江惠厨节能科技有限公司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SZXT18-A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SPTT32-A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SDGT32-800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SPTT-5.5/22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伊迈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SZCT30/60-Y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湖南鑫东辉厨具设备有限公司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SZXT26-Y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SPTT15-Y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SDGT30-Y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SPTT5/20-Y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御科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SZCT35/70-B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湖南金佰胜节能设备工程有限责任公司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SZXT20-B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SPTT35-B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SDGT38-B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SPPT5/30-B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中恒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SZCT28-ZH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长沙中恒厨具设备有限公司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SZXT21-ZH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SPTT22-ZH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SDGT37-ZH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SPTT3/12-ZH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怡厨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SPTT4-YC.BZ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长沙新芙蓉厨具设备有限公司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SZCT40-YC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SDGT50-YC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SPTT45-YC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SZXT45-YC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永瑞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SZCT30-A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长沙永瑞厨具有限公司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SZXT40-A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SPTT40-PT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SDGT35-A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SPTT5.5-BZ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润厨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SZCT28-A</w:t>
            </w:r>
          </w:p>
        </w:tc>
        <w:tc>
          <w:tcPr>
            <w:tcW w:w="30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长沙润厨节能科技有限公司</w:t>
            </w:r>
          </w:p>
        </w:tc>
        <w:tc>
          <w:tcPr>
            <w:tcW w:w="115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SZXT-30-A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SZXT40-A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SPTT28-A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SDGT28-A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SPTT4.0/24-A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SZST-15-A</w:t>
            </w:r>
          </w:p>
        </w:tc>
        <w:tc>
          <w:tcPr>
            <w:tcW w:w="30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widowControl/>
        <w:ind w:left="720" w:firstLine="0" w:firstLineChars="0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27B08"/>
    <w:multiLevelType w:val="multilevel"/>
    <w:tmpl w:val="41B27B0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1FFD35B5"/>
    <w:rsid w:val="1F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2022-07-13T07:58:00Z</dcterms:created>
  <dc:creator>三妮子</dc:creator>
  <cp:lastModifiedBy>三妮子</cp:lastModifiedBy>
  <dcterms:modified xsi:type="dcterms:W3CDTF">2022-07-13T07:58:21Z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583BDF652E6F44D3859ECCFFA3BEB009</vt:lpwstr>
  </property>
</Properties>
</file>