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</w:rPr>
        <w:t>附</w:t>
      </w:r>
      <w:r>
        <w:rPr>
          <w:rFonts w:hint="eastAsia" w:ascii="黑体" w:hAnsi="黑体" w:eastAsia="黑体" w:cs="黑体"/>
          <w:color w:val="000000"/>
          <w:lang w:val="en-US" w:eastAsia="zh-CN"/>
        </w:rPr>
        <w:t>件</w:t>
      </w:r>
    </w:p>
    <w:p>
      <w:pPr>
        <w:spacing w:line="480" w:lineRule="exact"/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pStyle w:val="2"/>
        <w:widowControl w:val="0"/>
        <w:shd w:val="clear" w:color="auto" w:fill="auto"/>
        <w:spacing w:before="0" w:beforeAutospacing="0" w:after="0" w:afterAutospacing="0"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怀化市2019年度土建工程专业初中级职称</w:t>
      </w:r>
    </w:p>
    <w:p>
      <w:pPr>
        <w:pStyle w:val="2"/>
        <w:widowControl w:val="0"/>
        <w:shd w:val="clear" w:color="auto" w:fill="auto"/>
        <w:spacing w:before="0" w:beforeAutospacing="0" w:after="0" w:afterAutospacing="0"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资格考试合格人员名单</w:t>
      </w:r>
    </w:p>
    <w:tbl>
      <w:tblPr>
        <w:tblStyle w:val="4"/>
        <w:tblW w:w="9198" w:type="dxa"/>
        <w:jc w:val="center"/>
        <w:tblInd w:w="19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92"/>
        <w:gridCol w:w="811"/>
        <w:gridCol w:w="943"/>
        <w:gridCol w:w="644"/>
        <w:gridCol w:w="5"/>
        <w:gridCol w:w="1982"/>
        <w:gridCol w:w="28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5" w:hRule="atLeast"/>
          <w:tblHeader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证 书 号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身 份 证 号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 作 单 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潘剑雄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431221********2435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北京敬业建设监理有限公司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  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430525********3335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北京敬业建设监理有限公司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陈万权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431223********1615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辰溪县华盛工程建设有限公司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黄国濠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440506********077X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大唐华银怀化石煤资源开发有限公司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周汇亿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431281********048X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洪江市规划设计院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C08193011300000006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张益文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431226********2114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C08193011300000007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袁  磊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431281********1616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C08193011300000008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  博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C08193011300000009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谌稳坤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431224********8831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  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431226********5715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湖南省怀化市建设工程监理有限公司麻阳分公司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杨粟斐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湖南省会同县建筑工程公司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粟林杰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431225********001X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湖南省会同县建筑工程公司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粟聪颖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431225********3610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湖南省会同县建筑工程公司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黄任波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430521********3831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湖南天远信泽项目管理有限公司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  雄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湖南溆浦县住建局建筑工程管理站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黄思斯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431224********7582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怀化市城市建设投资有限公司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  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432522********2993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怀化市洪江区农业农村水利局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申富吉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431281********0419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C08193011300000019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骆明沣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431226********543X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怀化市建设工程监理有限公司麻阳分公司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龙世鑫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怀化市建设工程监理有限公司麻阳分公司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吴一佐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431202********0475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怀化市建设工程质量安全监督管理站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阳水淑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430581********4886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会同县堡子镇规划建设环保服务中心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顿邦乐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433024********0036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会同县建设工程质量检测站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丁  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431225********0621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会同县建设工程质量检测站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  懿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麻阳苗族自治县隆家堡乡村镇建设规划工作站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  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522631********7539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通道侗族自治县独坡镇建设规划管理站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王修桥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433024********5410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溆浦县村镇规划建设管理站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  园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433024********3654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溆浦县建筑工程管理站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C08193011300000029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曾  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433024********0090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溆浦县建筑工程管理站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C08193011300000030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  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433024********0059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溆浦县垃圾处理场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C08193011300000031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舒五一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431224********0931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溆浦县垃圾处理场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C08193021300000001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曾  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431281********042X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洪江市规划设计院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C08193021300000002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  靖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431229********2433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怀化市城市建设投资有限公司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C08193021300000003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雷  飞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431224********0030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溆浦县勘测规划室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C08193021300000004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尹  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431222********0013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沅陵县城乡规划办公室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C08193031300000001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许旭惠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431228********0028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怀化市园林绿化服务中心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C08193031300000002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王刻勤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431202********1035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怀化市园林绿化服务中心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C08193031300000003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佘玉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431281********0025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洗马乡人民政府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C08193041300000001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刘峻显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431224********0034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湖南省怀化市自来水有限公司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C08193051300000001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钦爱香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431281********6642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洪江市城乡规划管理办公室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C08193051300000002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黄  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431225********003X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湖南群智工程咨询设计有限公司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C08193051300000003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  垄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431229********2616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靖州苗族侗族自治县规划建筑勘察设计院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C08193061300000001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唐桂霞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与设备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430581********6020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C08193061300000002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周子涵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与设备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431229********0025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靖州兴农乡镇燃气经营管理有限公司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C08193071300000001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粟群英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431225********4620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湖南群智工程咨询设计有限公司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C08193071300000002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  郃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会同县建设项目审计中心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C08193071300000003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姚  俊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431227********2497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新晃侗族自治县经济建设投资有限公司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C08193071300000004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梅雪芹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431222********5235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沅陵县城乡规划办公室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C08193071300000005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张伟伟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431222********4554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沅陵县建设工程交易中心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C08193081300000001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谭  洣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431225********002X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湖南群智工程咨询设计有限公司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C08193081300000002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刘焕军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522227********1611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湖南省地质矿产勘查开发局四0七队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C08193081300000003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唐民东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431225********0033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湖南省会同县建筑工程公司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C08193081300000004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阳润东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432524********3417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C08193081300000005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向  荣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433001********1618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怀化市市政设施维护处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C08193081300000006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张美卉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431226********0040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怀化市市政设施维护处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C08193081300000007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唐建军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431225********0810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会同县城市污水处理设施管理站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杨敏芝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431202********0028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北京敬业建设监理有限公司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杨慧丽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431223********0026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辰溪县审计局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51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米贤立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612101********021X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辰溪县顺达市政建设有限公司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沈保华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431222********0818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辰州矿业纪委办/审计法律事务部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汪  愿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431281********0015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洪江市威远建设工程有限责任公司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B08193011300000006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肖易娜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431281********0021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洪江市威远建筑工程有限责任公司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B08193011300000007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申  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430521********7336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洪江市威远建筑工程有限责任公司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B08193011300000008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邓稀元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431281********6211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洪江市洗马乡人民政府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B08193011300000009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邓现国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431022********2817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洪江市兴城建设工程有限责任公司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郑  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431223********2211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湖南柏诚建设有限责任公司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罗  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431222********0019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湖南柏诚建设有限责任公司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杨铠萌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431228********0057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湖南博路达交通发展有限公司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刘志敏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431222********0914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湖南辰州矿业有限责任公司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刘朝君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431222********091X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湖南辰州矿业有限责任公司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刘志军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431224********4697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湖南代岱建筑工程有限公司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欧阳赵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430525********353X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湖南德欣工程建设有限公司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王景文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433127********4614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湖南德鑫建设股份有限公司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苏芬芳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432524********3250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湖南德鑫建设股份有限公司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B08193011300000019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滕  森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431226********2437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湖南德鑫建设股份有限公司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米欢欢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431221********2016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湖南德鑫建设股份有限公司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杨登银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431229********2436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湖南德鑫建设股份有限公司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刘伟超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431023********2419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湖南德鑫建设股份有限公司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杨幸福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431221********0811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湖南德鑫建设股份有限公司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丁雨祥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431202********3210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湖南德鑫建设股份有限公司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朱远安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431224********3277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湖南富景建设工程有限公司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  强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431224********3659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湖南富景建设工程有限公司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何文豪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430521********0976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湖南和天工程项目管理有限公司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彭绍洋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431227********3136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湖南恒业建设有限责任公司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B08193011300000029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张崇首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431230********001X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湖南恒业建设有限责任公司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陈俊江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433125********6712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湖南恒业建设有限责任公司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向宽全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433025********0018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湖南恒业建设有限责任公司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罗瑶平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431224********1455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湖南金领房地产开发有限公司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  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431222********537X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湖南金益环保股份有限公司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彭玉强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430521********3376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湖南锦帆建设有限公司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谢升员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431225********5011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湖南雷鸣建筑有限责任公司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周贵生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430723********2232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湖南明泰项目管理有限公司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陈声训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431202********0497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湖南乾锦建设工程有限公司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王颖琦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433023********6846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湖南日鑫建设工程有限公司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B08193011300000039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郑小华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431302********2020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湖南锐泽住宅工业有限公司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张继平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352101********4214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湖南省长乐房地产开发集团有限公司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罗文峰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430523********5814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湖南省长兴公路桥梁建设有限公司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唐孝清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430524********2435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湖南省楚集建设工程公司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罗耀平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433001********0474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蒋国勇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433001********0434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  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430304********2552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  洁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500241********1412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张咏祥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431202********0478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袁文剑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430527********605X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B08193011300000049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易学良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433001********0414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唐凯旋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湖南省第五工程有限公司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  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433029********4219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湖南省鼎城建设工程有限公司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1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  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432502********0022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湖南省衡洲建设有限公司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杨绣华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431281********3646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湖南省洪江市黔阳建筑工程公司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0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肖坤君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430525********353X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湖南省洪江市黔阳建筑工程公司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李虹霏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431202********0447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易孝成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433021********333X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赵  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430521********9214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曲德成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433022********0034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B08193011300000059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姚  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431224********2111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杨慧明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433031********0019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于光润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431230********0912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粟星源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湖南省怀化市建设工程监理有限公司会同分公司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薛  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431226********6335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湖南省怀化市建设工程监理有限公司麻阳分公司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舒  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431224********2374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湖南省怀化市建设工程监理有限公司溆浦分公司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张傲洋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431202********0012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湖南省怀化市建设工程监理有限公司中方监理分公司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曾爱斌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430521********8751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湖南省会同县建筑工程公司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孙生旗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431223********4617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湖南省天宇建设工程有限公司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龙卫华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431229********1818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湖南泰安建筑工程有限公司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B08193011300000069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周海林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430524********1773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湖南文端建设工程有限公司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姚敏君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430703********9569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湖南伍壹建设有限公司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龙小美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430525********1721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湖南伍壹建设有限公司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黄贤达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湖南武陵山四维住工集团有限公司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张金金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431223********4411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湖南兴业建设公司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孙国前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430524********2437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湖南亚飞建筑工程有限公司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曾  诚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431230********0312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湖南沿湖建设工程有限公司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  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231083********6119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湖南沿湖建设工程有限公司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向  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431202********0458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蒋卫星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430528********0252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湖南远科项目管理有限公司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B08193011300000079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魏鸿宇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431224********795X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湖南远科项目管理有限公司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杨远军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431281********3817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湖南志飞建设有限公司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431281********4812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湖南志飞建设有限公司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杜  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522123********1541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湖南智埔土木工程有限公司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蒋春霞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433001********022X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湖南中璨园林工程有限公司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汤立敏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431281********3215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湖南中璨园林工程有限公司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易  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431281********4631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湖南中璨园林工程有限公司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游丽娟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510183********4362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怀化恒光电力勘测设计有限公司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  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433122********3517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怀化宏宇地产置业有限公司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田加勇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431227********6011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怀化宏宇地产置业有限公司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B08193011300000089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杨晓伟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430181********3334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怀化鸿美装饰有限公司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尹华瑞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431230********0634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怀化监理通道分公司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皮加友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522529********0818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怀化凯晨建设工程有限公司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曾  慧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430525********4526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怀化凯晨建设工程有限公司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徐源璘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431224********7991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怀化凯晨建设工程有限公司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李超平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432503********8056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怀化凯晨建设工程有限公司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孙  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430723********5215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怀化利霖建筑工程有限公司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梁  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431225********2431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怀化利霖建筑工程有限公司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郑松林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431226********002X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怀化利霖建筑工程有限公司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刘海霞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431224********8662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怀化利霖建筑工程有限公司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B08193011300000099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  翠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430104********004X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怀化利霖建筑工程有限公司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米晓东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431223********3215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怀化利霖建筑工程有限公司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柏敏君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431202********0430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怀化千鸿房地产开发有限责任公司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8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龙林峰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431225********2616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怀化世裕建设工程有限公司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1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粟旅游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431225********2217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怀化市澳海房地产开发有限公司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谢志鹏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430525********0016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怀化市财政投资评审管理办公室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朱  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430923********0018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怀化市昌顺建筑工程有限公司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石修军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430304********207X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怀化市第一建筑工程公司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曾志华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431202********0239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怀化市鹤城区财政投资评审中心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孟燕龙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431202********0437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怀化市鹤城区财政投资评审中心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B08193011300000109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杨建鹏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431281********6838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怀化市华团建筑有限公司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向贵君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431281********1016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怀化市华团建筑有限公司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  微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432522********7033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怀化市华团建筑有限公司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尹立鑫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430525********7473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怀化市华团建筑有限公司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肖  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431202********0434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刘小杰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431224********0014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谭宗红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431226********0918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怀化市建设工程监理有限公司麻阳分公司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王思俊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431227********0332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怀化市建设工程监理有限公司新晃分公司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谢  磊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431224********0013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怀化市建设工程监理有限公司溆浦分公司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廖朝华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431202********3536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怀化市建设工程质量安全监督管理站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B08193011300000119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  铭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431202********0618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怀化市建筑工程质量检测中心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杨锟锋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431202********0476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怀化市建筑工程质量检测中心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舒  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431224********0199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阳小梅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431221********2266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怀化市铭诚建设工程监理有限责任公司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颜  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432501********2044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怀化市平泰电力安装有限公司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张珂荣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430525********3532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怀化市人民防空工程质量监督站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江清昕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431223********0613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怀化市晟创建筑设计咨询有限公司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赵小川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431202********0475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怀化市水务投资集团有限公司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张秀文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431202********3634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怀化腾辉基础工程有限公司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易华安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431281********3012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怀化武陵城建筑规划设计有限公司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B08193011300000129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张良双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430103********1612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怀化兴业建设有限责任公司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9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丁  维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430281********6511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怀化兴业建设有限责任公司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刘振湘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431223********4415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怀化兴业建设有限责任公司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唐先诉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431124********1237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怀化兴业建设有限责任公司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刘明玲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431226********1541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怀化云达建设工程有限公司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  连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432501********0044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怀化云达建设工程有限公司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  林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431221********0239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怀化正诚项目管理有限公司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9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张鹏程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431202********0477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怀化芷江建筑设计院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向  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431225********0032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会同县经济信息中心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陈玉良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430524********1412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江西省第六建筑工程公司怀化分公司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B08193011300000139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王业成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431229********2213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靖州苗族侗族自治县工业园建设投资有限公司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赵芝富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432501********0036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靖州县规划建筑勘察设计院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易  挺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431229********2412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靖州县建设水电工程有限公司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文  丹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430423********4725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凯益环境建设集团有限公司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叶  跃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430725********1377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凯益环境建设集团有限公司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卢礼静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341226********6956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凯益环境建设集团有限公司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  燚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431226********7217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麻阳苗族自治县第二建筑工程公司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傅家明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431226********2439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麻阳苗族自治县第二建筑工程公司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龙永牧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麻阳苗族自治县第二建筑工程公司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梅  彬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431226********2438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麻阳苗族自治县第二建筑工程公司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B08193011300000149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  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431226********0312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麻阳苗族自治县第二建筑工程公司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舒  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431226********4941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麻阳苗族自治县工程概预算审核办公室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吴磊芬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431230********0021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麻阳苗族自治县工程概预算审核办公室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8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滕召茂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431226********0917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戴士俊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易  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433021********3223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麻阳苗族自治县建筑工程质量检测站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姚  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431226********6644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麻阳苗族自治县园林绿化所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谢黎红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431221********2010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通道侗族自治县都和古建筑工程有限公司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石海科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431230********2135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通道侗族自治县独坡镇建设规划管理站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王文华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432624********6118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通道侗族自治县建设工程质量安全监督站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B08193011300000159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罗翔宇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431230********0012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通道侗族自治县经济建设投资（集团）有限公司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蔡希鸿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431230********0928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通道县牙屯堡镇建设规划管理站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吴方生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421126********5754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通道协合风力发电有限公司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杨辉杰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431227********6319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新晃侗族自治县第二建筑工程公司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姚燕平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431227********001X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新晃侗族自治县第二建筑工程公司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徐  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431227********0037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新晃侗族自治县宏城投资发展有限公司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  锴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431228********0019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新晃侗族自治县米贝苗族乡人民政府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陈秋来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431224********3636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新晃宏城投资发展有限公司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米有旺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431223********4016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新晃宏城投资发展有限公司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侯顿周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433024********8832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溆浦县村镇规划建设管理站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B08193011300000169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石莉群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431223********382X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溆浦县宏兴建筑工程有限公司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伍  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431224********0939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溆浦县建设工程质量安全监督站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覃健华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433027********0023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溆浦县建设工程质量安全监督站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肖满生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433024********3972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溆浦县建设工程质量安全监督站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舒柏友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431224********0019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溆浦县建设工程质量安全监督站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  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431224********0036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溆浦县建设工程质量安全监督站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李璜志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溆浦县鲁艺建设工程有限公司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杨杰达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430522********7810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宜昌平湖工程建设监理有限责任公司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傅  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433001********0433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宜昌平湖工程建设监理有限责任公司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唐守海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432501********0053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亿丰建设有限公司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B08193011300000179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  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430124********8690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亿丰建设有限公司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B08193011300000180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杨金龙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433022********0018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沅陵县黄金公司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B08193011300000181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邓  森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431222********4619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沅陵县申裕建筑安装工程有限公司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B08193011300000182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毛林春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431228********261X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芷江侗族自治县交通投资有限责任公司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B08193011300000183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  洁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430523********0957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中方县建设工程质量安全监督管理站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B08193011300000184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  攀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431224********793X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中方县建筑设计院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B08193011300000185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  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430525********1710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方县润恒汇民土地开发有限公司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伍松达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431281********5610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洪江市规划设计院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孟晓娜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410182********252X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湖南靖州五龙潭国家湿地公园管理办公室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谭  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431281********0016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怀化市规划研究设计院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刘雨辰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431081********0810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怀化市鹤城区住房和城乡建设局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沈荣耀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431225********0019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怀化市会同县规划勘测设计院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B08193021300000006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  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431226********5425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B08193021300000007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明春宏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431225********1422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B08193021300000008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梁海青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430304********2070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会同县规划勘测设计院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B08193021300000009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  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431224********7948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靖州苗族侗族自治县工业集中区管理委员会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蒋天胜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433030********1212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靖州县村镇规划建设管理站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B08193021300000011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吴海社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433031********6017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通道侗族自治县城乡建设规划管理办公室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B08193021300000012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宋丽芬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431223********0025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通道侗族自治县城乡建设规划管理办公室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B08193021300000013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田维钉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431227********0018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新晃侗族自治县城乡规划管理站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B08193021300000014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杨盛柿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433026********6311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新晃侗族自治县城乡规划管理站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B08193021300000015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姚宇豪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431281********1010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溆浦县勘测规划室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B08193031300000001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  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433001********0211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湖南智埔土木工程有限公司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B08193031300000002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  晓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370302********1128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怀化市鹤城区建筑设计院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B08193031300000003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郭其山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433027********1618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怀化市神雕园林工程有限公司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B08193031300000004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喻  燕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500382********4466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怀化市园林绿化服务中心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B08193031300000005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  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431281********3224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怀化市园林绿化服务中心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梁逸凡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431281********0417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湖南恒业建设有限责任公司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  湘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430581********5038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湖南志飞建设有限公司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李谟东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430524********8677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怀化高新技术产业开发区建设局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覃丽首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452701********0925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龙小林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431228********581X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怀化市水务投资集团有限公司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B08193041300000006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许万宝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431223********403X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怀化市自来水有限公司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B08193041300000007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蒋思阳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431228********5818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怀化通达建设工程有限公司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B08193041300000008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舒  张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431224********0915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怀化武陵城建筑规划设计有限公司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B08193041300000009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周元文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433124********0011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怀化武陵城建筑规划设计有限公司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B08193041300000010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张平华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431224********235X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溆浦县勘测规划室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蒲泯静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431202********004X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怀化诚思规划设计咨询有限公司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文  灿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431202********0462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邓亚平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431224********1459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怀化市晟创建筑设计咨询有限公司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刘荣华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432627********2524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怀化武陵城建筑规划设计公司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钟  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433024********867X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怀化武陵城建筑规划设计有限公司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B08193051300000006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龙开烽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431229********1816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会同县重点项目建设事务中心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B08193051300000007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  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430922********6819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四川美城建筑规划设计有限公司怀化分公司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B08193051300000008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李淑艳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431224********1820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溆浦县勘测规划室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B08193051300000009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郑胜文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431222********0015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陵县龙兴土地开发有限责任公司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B08193051300000010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钦永康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431281********661X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中方县建筑设计院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B08193061300000001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莫林辉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与设备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430522********9319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怀化市财政投资评审管理办公室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B08193061300000002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阳  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建筑环境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与设备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431221********0232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怀化市兴国冷暖空调有限公司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胡  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431222********0921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湖南辰州矿业有限责任公司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梁庄金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431202********2817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湖南德鑫建设股份有限公司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  顺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431223********0017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湖南恒德园林建设有限公司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胡永明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431223********2633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湖南精算堂工程项目管理有限公司怀化分公司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汤幼容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433001********043X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湖南省第三工程有限公司怀化分公司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B08193071300000006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廖名霞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431281********3226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怀化市财政投资评审管理办公室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B08193071300000007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唐梦云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431224********7949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怀化市鹤城区城市建设投资有限公司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B08193071300000008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陈玉玲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430304********0300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怀化市宏图工程造价咨询有限公司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B08193071300000009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赵莘荑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431281********1028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怀化市建设项目审计中心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  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431202********0437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怀化亿源水务工程有限公司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程紫轩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430302********1085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会同县建设项目审计中心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邓家淼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431222********4612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会同县经济建设投资中心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吴炎锟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431229********2015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靖州苗族侗族自治县工业园建设投资有限公司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唐又专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430528********8238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靖州中联燃气有限责任公司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王永池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432522********2995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凯益环境建设集团有限公司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谭宏夏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431226********4241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阳苗族自治县第二建筑工程公司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罗玲玲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430524********8668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通道侗族自治县财政投资评审中心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吴琴云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431230********3029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通道侗族自治县财政投资评审中心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B08193071300000019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杨晓焕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431230********0945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通道侗族自治县政府投资审计中心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B08193071300000020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吴恒凯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431230********6910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通道侗族自治县政府投资审计中心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B08193081300000001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  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430525********3533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贵州鹏业工程建设咨询事务有限责任公司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B08193081300000002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肖  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431281********0429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洪江市城市建设投资有限责任公司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B08193081300000003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黄  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430524********8176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洪江市龙标发展有限责任公司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B08193081300000004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卢弘宇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430524********131X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洪江市威远建筑工程有限责任公司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B08193081300000005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李舒畅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431281********5418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洪江市兴城建设工程有限责任公司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B08193081300000006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吴厚福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433001********4010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洪江市兴城建设工程有限责任公司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B08193081300000007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朱智强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432522********701X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湖南柏诚建设有限责任公司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B08193081300000008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黄  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430981********1132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湖南长存交通规划勘察设计有限公司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B08193081300000009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覃光松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431229********1819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湖南创建建设有限公司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廖鲜阳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432503********4053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湖南创建建设有限公司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刘高俊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430421********5754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湖南恒业建设有限责任公司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  旭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431222********5392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湖南红景天园林建设有限公司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蔡  园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431281********5844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湖南教建集团有限公司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徐彦驰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431202********0019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湖南金联泰建设工程有限公司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邓新平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430521********3339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湖南金联泰建设工程有限公司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曾丽燕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433024********002X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湖南民丰建设工程有限公司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欧亚平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431226********1216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湖南民丰建设工程有限公司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谭  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431228********0015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湖南千府高科工程检测有限公司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B08193081300000019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  芬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431226********4569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湖南睿昊项目管理有限公司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杨艺林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431221********3019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湖南省楚集建设工程公司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罗  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430381********9578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谢东坡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430525********2138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湖南省衡洲建设有限公司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夏  尚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431227********0014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湖南省洪江市黔阳建筑工程公司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李明书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430725********0311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湖南省怀化地建工程有限公司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杨岩林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431202********4457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湖南省怀化地建工程有限公司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尚  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430623********2224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湖南省怀化地建工程有限公司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贺付来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432522********4913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湖南省怀化地建工程有限公司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向  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431281********041X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湖南省怀化公路桥梁建设总公司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B08193081300000029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潘先平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433001********0213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杨贵逢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431225********1231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湖南省会同县建筑工程公司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袁  飞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430524********8176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湖南文达建设工程有限公司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赵  亮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430321********4514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湖南伍壹建设有限公司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龙成斌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433021********0411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湖南新大陆生态建设有限公司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吴小康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500225********9070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湖南新大陆生态建设有限公司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龙位平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430103********4614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湖南宇昌建设工程有限公司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张建南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431221********4030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湖南禹班建设集团有限公司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谢里文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432501********1536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湖南远达工程勘察设计有限公司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戴  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431202********8016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湖南志飞建设有限公司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B08193081300000039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周本叶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430581********5017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湖南志飞建设有限公司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  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431221********221X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湖南志飞建设有限公司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陈承金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431223********3814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湖南智埔土木工程有限公司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郭  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430611********5516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湖南中璨园林工程有限公司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付勇华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433001********0412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湖南中璨园林工程有限公司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舒智明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432522********2455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湖南尊丰机电科技有限公司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李卓键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431202********0473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怀化经济开发区开发建设投资有限公司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倪菲菲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130924********5244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怀化利霖建筑工程有限公司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易雷杰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430682********1030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怀化品格建筑工程有限公司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邬叶平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431223********3631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怀化市城市建设投资有限公司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B08193081300000049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李小兴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431223********3417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怀化市城市建设投资有限公司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向舒子翔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431224********0032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怀化市城市建设投资有限公司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喻安湘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430381********141X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怀化市工业园投资开发有限公司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欧阳芳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431126********0147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怀化市公路监理有限公司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刘助唯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431224********0190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怀化市公路勘察设计院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易飞龙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430281********4832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怀化市规划研究设计院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陈利华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431221********2610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怀化市红伟建筑有限责任公司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彭俊杰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433001********0453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张钧勇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怀化市建设工程监理有限公司麻阳分公司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杨淞杰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431281********3816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B08193081300000059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黄云辉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431228********3017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贺  兵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433001********0215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怀化市黔锦路桥建设有限公司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米仁波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433023********6239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怀化市全星生态工程有限公司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张在源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431224********8832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怀化通达建设工程有限公司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吴剑师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452128********0074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怀化通达建设工程有限公司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罗鹏程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431202********0019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怀化万和房地产开发有限公司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梁  缤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431225********0044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会同县城建综合开发公司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吴芳坡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431230********0613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会同县公路大桥中心养护站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朱  龙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431225********4612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会同县公路大桥中心养护站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伍宏伟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431225********0811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会同县农村公路建设办公室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B08193081300000069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吴春华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433029********0013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会同县农村公路建设办公室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阳  成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431229********1815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靖州苗族侗族自治县工业集中区管理委员会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郑海红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420106********2824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凯益环境建设集团有限公司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曾召伟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431228********0810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凯益环境建设集团有限公司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周志岩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431226********481X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  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431226********0016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麻阳锦联建设工程有限公司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郑健伟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431226********6630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麻阳苗族自治县第二建筑工程公司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蒋  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430221********5316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湾溪乡人民政府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B08193081300000077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罗国恒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431227********0058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新晃侗族自治县经济建设投资有限公司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  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433024********0077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溆浦县勘测规划室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B08193081300000079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谌进兴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433024********8292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溆浦县勘测规划室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B08193081300000080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张永胜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431224********373X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溆浦县万顺商砼有限公司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B08193081300000081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何  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433022********0218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沅陵县公路管理局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B08193081300000082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颜  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432503********2798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中方县涧恒汇民土地开发有限公司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B08193081300000083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李远明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市政公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用工程</w:t>
            </w:r>
          </w:p>
        </w:tc>
        <w:tc>
          <w:tcPr>
            <w:tcW w:w="6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98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431202********3213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98"/>
                <w:kern w:val="0"/>
                <w:sz w:val="21"/>
                <w:szCs w:val="21"/>
                <w:u w:val="none"/>
                <w:lang w:val="en-US" w:eastAsia="zh-CN" w:bidi="ar"/>
              </w:rPr>
              <w:t>中方县园林绿化有限责任公司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5274"/>
    <w:rsid w:val="298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2020-04-09T01:55:00Z</dcterms:created>
  <dc:creator>李仕国</dc:creator>
  <cp:lastModifiedBy>李仕国</cp:lastModifiedBy>
  <dcterms:modified xsi:type="dcterms:W3CDTF">2020-04-09T01:56:16Z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