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 w:eastAsia="zh-CN"/>
              </w:rPr>
              <w:t>怀化鹤城瑞视医院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怀化市鹤城区城中街道鹤州南路97号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综合医院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431202000137908712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袁跃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bookmarkStart w:id="0" w:name="_GoBack"/>
            <w:r>
              <w:rPr>
                <w:rFonts w:hint="eastAsia" w:ascii="楷体" w:hAnsi="楷体" w:eastAsia="楷体" w:cs="楷体"/>
                <w:sz w:val="24"/>
                <w:szCs w:val="24"/>
              </w:rPr>
              <w:t>报纸 、户外 、印刷品  、网络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0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sz w:val="24"/>
                <w:szCs w:val="30"/>
              </w:rPr>
              <w:t xml:space="preserve">  </w:t>
            </w: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4704080" cy="2741295"/>
                  <wp:effectExtent l="0" t="0" r="1270" b="1905"/>
                  <wp:docPr id="1" name="图片 1" descr="16814470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8144705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080" cy="274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7D2FBC9C"/>
    <w:rsid w:val="B7F08133"/>
    <w:rsid w:val="E5FDCAC7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2022-08-23T16:41:36Z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