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怀化经济开发区牙博士口腔门诊部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湖南省怀化市经开区天星西路北侧舞水名居二期119号门面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口腔门诊部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431202000186001114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彭高辉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报纸、户外、印刷品、网络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248910" cy="3438525"/>
                  <wp:effectExtent l="0" t="0" r="8890" b="9525"/>
                  <wp:docPr id="1" name="图片 1" descr="怀化牙博士口腔门诊部广告样本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怀化牙博士口腔门诊部广告样本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91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DBF6D224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2022-06-30T10:18:37Z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