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44"/>
        </w:rPr>
      </w:pPr>
      <w:r>
        <w:rPr>
          <w:rFonts w:hint="eastAsia" w:ascii="宋体"/>
          <w:b/>
          <w:sz w:val="24"/>
        </w:rPr>
        <w:t xml:space="preserve">    </w:t>
      </w:r>
      <w:r>
        <w:rPr>
          <w:rFonts w:hint="eastAsia" w:ascii="华文中宋" w:eastAsia="华文中宋"/>
          <w:b/>
          <w:bCs/>
          <w:sz w:val="32"/>
          <w:szCs w:val="32"/>
        </w:rPr>
        <w:t>医疗广告成品样件表</w:t>
      </w:r>
    </w:p>
    <w:tbl>
      <w:tblPr>
        <w:tblStyle w:val="5"/>
        <w:tblW w:w="955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286"/>
        <w:gridCol w:w="751"/>
        <w:gridCol w:w="719"/>
        <w:gridCol w:w="1654"/>
        <w:gridCol w:w="2021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51" w:type="dxa"/>
            <w:vMerge w:val="restart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718" w:type="dxa"/>
            <w:gridSpan w:val="5"/>
            <w:vAlign w:val="center"/>
          </w:tcPr>
          <w:p>
            <w:pPr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怀化经济开发区牙博士口腔门诊部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551" w:type="dxa"/>
            <w:vMerge w:val="continue"/>
            <w:vAlign w:val="center"/>
          </w:tcPr>
          <w:p/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718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湖南省怀化市经开区天星西路北侧舞水名居二期119号门面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51" w:type="dxa"/>
            <w:vMerge w:val="continue"/>
            <w:vAlign w:val="center"/>
          </w:tcPr>
          <w:p/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口腔门诊部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73" w:type="dxa"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431202000186001114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51" w:type="dxa"/>
            <w:vMerge w:val="continue"/>
            <w:vAlign w:val="center"/>
          </w:tcPr>
          <w:p/>
        </w:tc>
        <w:tc>
          <w:tcPr>
            <w:tcW w:w="2756" w:type="dxa"/>
            <w:gridSpan w:val="3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54" w:type="dxa"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彭高辉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73" w:type="dxa"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0745-6666888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8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67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报纸、户外、印刷品、网络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2" w:hRule="atLeast"/>
        </w:trPr>
        <w:tc>
          <w:tcPr>
            <w:tcW w:w="955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jc w:val="left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  <w:r>
              <w:rPr>
                <w:sz w:val="24"/>
                <w:szCs w:val="30"/>
              </w:rPr>
              <w:drawing>
                <wp:inline distT="0" distB="0" distL="114300" distR="114300">
                  <wp:extent cx="5843270" cy="3827780"/>
                  <wp:effectExtent l="0" t="0" r="5080" b="1270"/>
                  <wp:docPr id="1" name="图片 1" descr="怀化牙博士口腔门诊部广告样本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怀化牙博士口腔门诊部广告样本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270" cy="382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91" w:right="1466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 xml:space="preserve"> 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808"/>
    <w:rsid w:val="0021280B"/>
    <w:rsid w:val="00245D05"/>
    <w:rsid w:val="0067574D"/>
    <w:rsid w:val="008B1353"/>
    <w:rsid w:val="00AC2808"/>
    <w:rsid w:val="00B12F73"/>
    <w:rsid w:val="0BA01BEE"/>
    <w:rsid w:val="30607E36"/>
    <w:rsid w:val="31EB20E6"/>
    <w:rsid w:val="37E30BD3"/>
    <w:rsid w:val="3A681328"/>
    <w:rsid w:val="54837026"/>
    <w:rsid w:val="57DB526D"/>
    <w:rsid w:val="5EA7E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571</Characters>
  <Lines>4</Lines>
  <Paragraphs>1</Paragraphs>
  <TotalTime>19</TotalTime>
  <ScaleCrop>false</ScaleCrop>
  <LinksUpToDate>false</LinksUpToDate>
  <CharactersWithSpaces>670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2020-08-28T07:31:00Z</dcterms:created>
  <dc:creator>Administrator</dc:creator>
  <cp:lastModifiedBy>greatwall</cp:lastModifiedBy>
  <cp:lastPrinted>2021-07-15T00:02:00Z</cp:lastPrinted>
  <dcterms:modified xsi:type="dcterms:W3CDTF">2021-09-14T08:39:14Z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A07618C9A13B4E31B202B8D978945893</vt:lpwstr>
  </property>
</Properties>
</file>