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怀化市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2020年“最美乡村医生”推荐人选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>
      <w:pPr>
        <w:adjustRightInd w:val="0"/>
        <w:snapToGrid w:val="0"/>
        <w:spacing w:line="540" w:lineRule="exact"/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13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00"/>
        <w:gridCol w:w="765"/>
        <w:gridCol w:w="1050"/>
        <w:gridCol w:w="4680"/>
        <w:gridCol w:w="1560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54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</w:rPr>
              <w:t>村卫生室名称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  <w:lang w:eastAsia="zh-CN"/>
              </w:rPr>
              <w:t>执业资格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唐从庆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1978.02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鹤城区黄岩旅游度假区大坪村卫生室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鹤城区黄岩旅游度假区大坪村卫生室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杨永贵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1970.03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中方县铁坡镇板溪村卫生室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中方县铁坡镇板溪村卫生室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张玉凤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1978.08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洪江市安江镇金花村卫生室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执业医师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洪江市安江镇金花村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李显贵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1964.06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会同县团河镇楠木村卫生室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执业医师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会同县团河镇楠木村村部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黄生科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1975.07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靖州苗族侗族自治县太阳坪乡地芒村卫生室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执业医师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靖州苗族侗族自治县太阳坪乡地芒村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韦金欢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1981.05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通道侗族自治县陇城镇东江村卫生室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乡村医生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通道侗族自治县陇城镇东江村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黄大明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1962.09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芷江侗族自治县冷水溪乡龙孔坪村卫生室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乡村全科助理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芷江侗族自治县冷水溪乡龙孔坪村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陈菊凤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1971.06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麻阳苗族自治县江口墟镇齐天坪村卫生室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麻阳苗族自治县江口墟镇齐天坪村五组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舒易梓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1972.06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麻阳苗族自治县吕家坪镇首座田村卫生室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执业助理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麻阳苗族自治县吕家坪镇首座田村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向满莲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1970.08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溆浦县花桥社区向满莲卫生室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溆浦县双井镇花桥社区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段自跃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1975.2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溆浦县北斗溪镇来凤村卫生室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乡村医生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溆浦县北斗溪镇来凤村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汤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1980.08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辰溪县辰阳镇桐湾溪村卫生室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执业助理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辰溪县辰阳镇桐湾溪村卫生室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简喜桥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1976.03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辰溪县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仙人湾瑶族乡简家湾村卫生室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辰溪县仙人湾瑶族乡简家湾村一组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邓壹浪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1971.08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沅陵县陈家滩乡驮子口村卫生室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执业助理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沅陵县陈家滩乡驮子口村大二组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张良平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1970.08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沅陵县筲箕湾镇田家坪村卫生室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执业医师</w:t>
            </w:r>
          </w:p>
        </w:tc>
        <w:tc>
          <w:tcPr>
            <w:tcW w:w="4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沅陵县筲箕湾镇田家坪村坨头组</w:t>
            </w:r>
          </w:p>
        </w:tc>
      </w:tr>
    </w:tbl>
    <w:p/>
    <w:sectPr>
      <w:pgSz w:w="16838" w:h="11906" w:orient="landscape"/>
      <w:pgMar w:top="1576" w:right="1440" w:bottom="1800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B7E4A"/>
    <w:rsid w:val="0067799D"/>
    <w:rsid w:val="097D0253"/>
    <w:rsid w:val="0A0E4864"/>
    <w:rsid w:val="0BD52924"/>
    <w:rsid w:val="0E731EC4"/>
    <w:rsid w:val="0F3B5EFD"/>
    <w:rsid w:val="14040F91"/>
    <w:rsid w:val="1B0D7780"/>
    <w:rsid w:val="21845120"/>
    <w:rsid w:val="254C3DBE"/>
    <w:rsid w:val="283F2AC6"/>
    <w:rsid w:val="31974E63"/>
    <w:rsid w:val="3B233765"/>
    <w:rsid w:val="407460FB"/>
    <w:rsid w:val="4A5E34E1"/>
    <w:rsid w:val="52CD5D89"/>
    <w:rsid w:val="56643A9E"/>
    <w:rsid w:val="56AE13CE"/>
    <w:rsid w:val="578A4B8F"/>
    <w:rsid w:val="59D71F64"/>
    <w:rsid w:val="5E913729"/>
    <w:rsid w:val="61BB7E4A"/>
    <w:rsid w:val="651F02B2"/>
    <w:rsid w:val="65350E26"/>
    <w:rsid w:val="71822C62"/>
    <w:rsid w:val="75402E8D"/>
    <w:rsid w:val="77755BEB"/>
    <w:rsid w:val="7816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2020-07-20T03:33:00Z</dcterms:created>
  <dc:creator>Administrator</dc:creator>
  <cp:lastModifiedBy>Macchiatto</cp:lastModifiedBy>
  <cp:lastPrinted>2020-07-23T08:56:00Z</cp:lastPrinted>
  <dcterms:modified xsi:type="dcterms:W3CDTF">2020-07-24T00:15:14Z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