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/>
        <w:jc w:val="both"/>
        <w:textAlignment w:val="auto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附件3</w:t>
      </w:r>
    </w:p>
    <w:p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3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209"/>
        <w:gridCol w:w="1219"/>
        <w:gridCol w:w="743"/>
        <w:gridCol w:w="873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考试考务费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怀化市人民政府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03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怀化市卫生健康委员会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116.85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47.3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47.3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116.85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47.3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47.3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完成全市卫生考试工作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　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全面完成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成本指标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经济成本指标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项目成本控制数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116.85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万元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47.3万元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社会成本节约率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生态环境成本节约率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组织考试、职称评审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5次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5次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参考人数</w:t>
            </w:r>
          </w:p>
        </w:tc>
        <w:tc>
          <w:tcPr>
            <w:tcW w:w="120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11584人次</w:t>
            </w:r>
          </w:p>
        </w:tc>
        <w:tc>
          <w:tcPr>
            <w:tcW w:w="121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11584人次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完成时限</w:t>
            </w:r>
          </w:p>
        </w:tc>
        <w:tc>
          <w:tcPr>
            <w:tcW w:w="120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2024年12月31日前</w:t>
            </w:r>
          </w:p>
        </w:tc>
        <w:tc>
          <w:tcPr>
            <w:tcW w:w="121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2024年12月31日前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充分发挥资金效益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深化医考和人事制度改革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改善医疗环境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持续开展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持续开展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持续开展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服务对象满意度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12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817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  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联系电话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FC09C"/>
    <w:rsid w:val="1FA67464"/>
    <w:rsid w:val="27FB4C02"/>
    <w:rsid w:val="2BFF7609"/>
    <w:rsid w:val="5CBD65D5"/>
    <w:rsid w:val="5DB77C46"/>
    <w:rsid w:val="6EFE0718"/>
    <w:rsid w:val="6F7FC09C"/>
    <w:rsid w:val="7F6FC93C"/>
    <w:rsid w:val="7FF5D59A"/>
    <w:rsid w:val="7FFB2A13"/>
    <w:rsid w:val="7FFB6A86"/>
    <w:rsid w:val="ABBA7353"/>
    <w:rsid w:val="ACFEE5BF"/>
    <w:rsid w:val="BBBE5F18"/>
    <w:rsid w:val="BDFC0203"/>
    <w:rsid w:val="F8FA9A21"/>
    <w:rsid w:val="FBF7B994"/>
    <w:rsid w:val="FDEAA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274</Words>
  <Characters>303</Characters>
  <Lines>0</Lines>
  <Paragraphs>0</Paragraphs>
  <TotalTime>0</TotalTime>
  <ScaleCrop>false</ScaleCrop>
  <LinksUpToDate>false</LinksUpToDate>
  <CharactersWithSpaces>454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2025-06-13T07:12:00Z</dcterms:created>
  <dc:creator>greatwall</dc:creator>
  <cp:lastModifiedBy>greatwall</cp:lastModifiedBy>
  <dcterms:modified xsi:type="dcterms:W3CDTF">2025-06-24T10:08:27Z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B55F2B8C32265D4430814A6809B24794</vt:lpwstr>
  </property>
  <property fmtid="{D5CDD505-2E9C-101B-9397-08002B2CF9AE}" pid="4" name="KSOTemplateDocerSaveRecord">
    <vt:lpwstr>eyJoZGlkIjoiZGFkMzg3YjQ1OTA3ZWFjNGQ0NjAxZDU1NTIxYTNiNjIifQ==</vt:lpwstr>
  </property>
</Properties>
</file>