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30879">
      <w:pPr>
        <w:spacing w:line="400" w:lineRule="exact"/>
        <w:ind w:right="560"/>
        <w:rPr>
          <w:rFonts w:hint="eastAsia" w:ascii="华文楷体" w:hAnsi="华文楷体" w:eastAsia="华文楷体"/>
          <w:b/>
          <w:sz w:val="28"/>
          <w:szCs w:val="28"/>
          <w:lang w:val="zh-CN"/>
        </w:rPr>
      </w:pPr>
      <w:r>
        <w:rPr>
          <w:rFonts w:hint="eastAsia" w:ascii="华文楷体" w:hAnsi="华文楷体" w:eastAsia="华文楷体"/>
          <w:b/>
          <w:sz w:val="28"/>
          <w:szCs w:val="28"/>
          <w:lang w:val="zh-CN"/>
        </w:rPr>
        <w:t>附件 2：</w:t>
      </w:r>
    </w:p>
    <w:p w14:paraId="590BE258">
      <w:pPr>
        <w:pStyle w:val="3"/>
        <w:jc w:val="center"/>
        <w:rPr>
          <w:rFonts w:hint="default" w:asciiTheme="minorHAnsi" w:hAnsiTheme="minorHAnsi" w:eastAsiaTheme="minorEastAsia" w:cstheme="minorBidi"/>
          <w:b/>
          <w:kern w:val="2"/>
          <w:sz w:val="44"/>
          <w:szCs w:val="4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44"/>
          <w:szCs w:val="44"/>
          <w:lang w:val="en-US" w:eastAsia="zh-CN" w:bidi="ar-SA"/>
        </w:rPr>
        <w:t>申请人满意度评价表</w:t>
      </w:r>
    </w:p>
    <w:p w14:paraId="28242C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尊敬的申请人：您好！</w:t>
      </w:r>
    </w:p>
    <w:p w14:paraId="0B714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4"/>
          <w:szCs w:val="21"/>
          <w:lang w:val="zh-CN" w:bidi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1"/>
          <w:lang w:val="zh-CN" w:bidi="zh-CN"/>
        </w:rPr>
        <w:t>欢迎您参加问卷调查。问卷答题全部为单选，请根据您的理解和实际体验选择。您的个人信息和所填写资料我们将严格保密。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4"/>
          <w:szCs w:val="21"/>
          <w:lang w:val="zh-CN" w:bidi="zh-CN"/>
        </w:rPr>
        <w:t>感谢您的支持！</w:t>
      </w:r>
    </w:p>
    <w:p w14:paraId="62DEB225">
      <w:pPr>
        <w:pStyle w:val="3"/>
        <w:spacing w:before="11"/>
        <w:jc w:val="left"/>
        <w:rPr>
          <w:sz w:val="14"/>
        </w:r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2123"/>
        <w:gridCol w:w="851"/>
        <w:gridCol w:w="1701"/>
        <w:gridCol w:w="3031"/>
      </w:tblGrid>
      <w:tr w14:paraId="7E1F3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644" w:type="dxa"/>
          </w:tcPr>
          <w:p w14:paraId="62AC480B">
            <w:pPr>
              <w:pStyle w:val="15"/>
              <w:spacing w:before="83"/>
              <w:ind w:left="7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办理事项</w:t>
            </w:r>
          </w:p>
        </w:tc>
        <w:tc>
          <w:tcPr>
            <w:tcW w:w="7706" w:type="dxa"/>
            <w:gridSpan w:val="4"/>
          </w:tcPr>
          <w:p w14:paraId="75C4796E">
            <w:pPr>
              <w:pStyle w:val="15"/>
              <w:spacing w:before="83"/>
              <w:ind w:left="2781" w:right="2774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领取法律职业资格证书</w:t>
            </w:r>
          </w:p>
        </w:tc>
      </w:tr>
      <w:tr w14:paraId="042CC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644" w:type="dxa"/>
          </w:tcPr>
          <w:p w14:paraId="23CD0FA8">
            <w:pPr>
              <w:pStyle w:val="15"/>
              <w:spacing w:before="80"/>
              <w:ind w:left="7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办理部门</w:t>
            </w:r>
          </w:p>
        </w:tc>
        <w:tc>
          <w:tcPr>
            <w:tcW w:w="2974" w:type="dxa"/>
            <w:gridSpan w:val="2"/>
          </w:tcPr>
          <w:p w14:paraId="3B3FE3C0">
            <w:pPr>
              <w:pStyle w:val="15"/>
              <w:spacing w:before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怀化</w:t>
            </w:r>
            <w:r>
              <w:rPr>
                <w:sz w:val="21"/>
              </w:rPr>
              <w:t>市司法局</w:t>
            </w:r>
          </w:p>
        </w:tc>
        <w:tc>
          <w:tcPr>
            <w:tcW w:w="1701" w:type="dxa"/>
          </w:tcPr>
          <w:p w14:paraId="36B3A872">
            <w:pPr>
              <w:pStyle w:val="15"/>
              <w:spacing w:before="80"/>
              <w:ind w:left="400" w:right="402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办理时间</w:t>
            </w:r>
          </w:p>
        </w:tc>
        <w:tc>
          <w:tcPr>
            <w:tcW w:w="3031" w:type="dxa"/>
          </w:tcPr>
          <w:p w14:paraId="333CEEFE">
            <w:pPr>
              <w:pStyle w:val="15"/>
              <w:tabs>
                <w:tab w:val="left" w:pos="1470"/>
                <w:tab w:val="left" w:pos="1996"/>
              </w:tabs>
              <w:spacing w:before="80"/>
              <w:ind w:left="946"/>
              <w:jc w:val="left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  <w:tr w14:paraId="3C78B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644" w:type="dxa"/>
          </w:tcPr>
          <w:p w14:paraId="0AC529AD">
            <w:pPr>
              <w:pStyle w:val="15"/>
              <w:tabs>
                <w:tab w:val="left" w:pos="637"/>
              </w:tabs>
              <w:spacing w:before="85"/>
              <w:ind w:left="7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</w:t>
            </w:r>
            <w:r>
              <w:rPr>
                <w:rFonts w:hint="eastAsia" w:ascii="黑体" w:eastAsia="黑体"/>
                <w:sz w:val="21"/>
              </w:rPr>
              <w:tab/>
            </w:r>
            <w:r>
              <w:rPr>
                <w:rFonts w:hint="eastAsia" w:ascii="黑体" w:eastAsia="黑体"/>
                <w:sz w:val="21"/>
              </w:rPr>
              <w:t>名</w:t>
            </w:r>
          </w:p>
        </w:tc>
        <w:tc>
          <w:tcPr>
            <w:tcW w:w="2974" w:type="dxa"/>
            <w:gridSpan w:val="2"/>
          </w:tcPr>
          <w:p w14:paraId="7357C105">
            <w:pPr>
              <w:pStyle w:val="15"/>
              <w:jc w:val="left"/>
              <w:rPr>
                <w:rFonts w:ascii="Times New Roman"/>
              </w:rPr>
            </w:pPr>
            <w:r>
              <w:rPr>
                <w:rFonts w:hint="eastAsia"/>
                <w:color w:val="FF0000"/>
                <w:lang w:val="en-US" w:eastAsia="zh-CN"/>
              </w:rPr>
              <w:t>（请手写姓名）</w:t>
            </w:r>
          </w:p>
        </w:tc>
        <w:tc>
          <w:tcPr>
            <w:tcW w:w="1701" w:type="dxa"/>
          </w:tcPr>
          <w:p w14:paraId="1EDF2719">
            <w:pPr>
              <w:pStyle w:val="15"/>
              <w:spacing w:before="85"/>
              <w:ind w:left="404" w:right="398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联系地址</w:t>
            </w:r>
          </w:p>
        </w:tc>
        <w:tc>
          <w:tcPr>
            <w:tcW w:w="3031" w:type="dxa"/>
          </w:tcPr>
          <w:p w14:paraId="127E95FA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2218A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644" w:type="dxa"/>
          </w:tcPr>
          <w:p w14:paraId="3FFBED26">
            <w:pPr>
              <w:pStyle w:val="15"/>
              <w:spacing w:before="89"/>
              <w:ind w:left="7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联系电话</w:t>
            </w:r>
          </w:p>
        </w:tc>
        <w:tc>
          <w:tcPr>
            <w:tcW w:w="2974" w:type="dxa"/>
            <w:gridSpan w:val="2"/>
          </w:tcPr>
          <w:p w14:paraId="0EE82CF3">
            <w:pPr>
              <w:pStyle w:val="15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5E6CD822">
            <w:pPr>
              <w:pStyle w:val="15"/>
              <w:spacing w:before="89"/>
              <w:ind w:left="404" w:right="398"/>
              <w:jc w:val="center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电子邮箱</w:t>
            </w:r>
          </w:p>
        </w:tc>
        <w:tc>
          <w:tcPr>
            <w:tcW w:w="3031" w:type="dxa"/>
          </w:tcPr>
          <w:p w14:paraId="01F146A5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701FE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644" w:type="dxa"/>
            <w:vMerge w:val="restart"/>
          </w:tcPr>
          <w:p w14:paraId="0F4A983A">
            <w:pPr>
              <w:pStyle w:val="15"/>
              <w:jc w:val="left"/>
              <w:rPr>
                <w:sz w:val="20"/>
              </w:rPr>
            </w:pPr>
          </w:p>
          <w:p w14:paraId="3116CCFE">
            <w:pPr>
              <w:pStyle w:val="15"/>
              <w:jc w:val="left"/>
              <w:rPr>
                <w:sz w:val="20"/>
              </w:rPr>
            </w:pPr>
          </w:p>
          <w:p w14:paraId="5A6B4FE2">
            <w:pPr>
              <w:pStyle w:val="15"/>
              <w:jc w:val="left"/>
              <w:rPr>
                <w:sz w:val="20"/>
              </w:rPr>
            </w:pPr>
          </w:p>
          <w:p w14:paraId="0642B165">
            <w:pPr>
              <w:pStyle w:val="15"/>
              <w:jc w:val="left"/>
              <w:rPr>
                <w:sz w:val="20"/>
              </w:rPr>
            </w:pPr>
          </w:p>
          <w:p w14:paraId="3D1F4E63">
            <w:pPr>
              <w:pStyle w:val="15"/>
              <w:jc w:val="left"/>
              <w:rPr>
                <w:sz w:val="20"/>
              </w:rPr>
            </w:pPr>
          </w:p>
          <w:p w14:paraId="1FF3E268">
            <w:pPr>
              <w:pStyle w:val="15"/>
              <w:jc w:val="left"/>
              <w:rPr>
                <w:sz w:val="20"/>
              </w:rPr>
            </w:pPr>
          </w:p>
          <w:p w14:paraId="4DB8EF6F">
            <w:pPr>
              <w:pStyle w:val="15"/>
              <w:spacing w:before="4"/>
              <w:jc w:val="left"/>
              <w:rPr>
                <w:sz w:val="21"/>
              </w:rPr>
            </w:pPr>
          </w:p>
          <w:p w14:paraId="63A04D20">
            <w:pPr>
              <w:pStyle w:val="15"/>
              <w:ind w:left="400"/>
              <w:jc w:val="left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评价内容</w:t>
            </w:r>
          </w:p>
        </w:tc>
        <w:tc>
          <w:tcPr>
            <w:tcW w:w="4675" w:type="dxa"/>
            <w:gridSpan w:val="3"/>
            <w:vAlign w:val="top"/>
          </w:tcPr>
          <w:p w14:paraId="5456C4F7">
            <w:pPr>
              <w:pStyle w:val="15"/>
              <w:spacing w:before="40" w:line="242" w:lineRule="auto"/>
              <w:ind w:left="107" w:leftChars="0" w:right="94" w:rightChars="0"/>
              <w:rPr>
                <w:sz w:val="21"/>
              </w:rPr>
            </w:pPr>
            <w:r>
              <w:rPr>
                <w:sz w:val="21"/>
              </w:rPr>
              <w:t>1.您对该单位</w:t>
            </w:r>
            <w:r>
              <w:rPr>
                <w:rFonts w:hint="eastAsia"/>
                <w:sz w:val="21"/>
              </w:rPr>
              <w:t>法律职业资格</w:t>
            </w:r>
            <w:r>
              <w:rPr>
                <w:rFonts w:hint="eastAsia"/>
                <w:sz w:val="21"/>
                <w:lang w:val="en-US" w:eastAsia="zh-CN"/>
              </w:rPr>
              <w:t>申请</w:t>
            </w:r>
            <w:r>
              <w:rPr>
                <w:sz w:val="21"/>
              </w:rPr>
              <w:t>政务公开内容、工作方式是否满意？</w:t>
            </w:r>
          </w:p>
        </w:tc>
        <w:tc>
          <w:tcPr>
            <w:tcW w:w="3031" w:type="dxa"/>
            <w:vAlign w:val="top"/>
          </w:tcPr>
          <w:p w14:paraId="65CE8244">
            <w:pPr>
              <w:pStyle w:val="15"/>
              <w:spacing w:before="40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311898F5">
            <w:pPr>
              <w:pStyle w:val="15"/>
              <w:spacing w:before="4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24CFF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67D26F43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675" w:type="dxa"/>
            <w:gridSpan w:val="3"/>
            <w:vAlign w:val="top"/>
          </w:tcPr>
          <w:p w14:paraId="7B62BD48">
            <w:pPr>
              <w:pStyle w:val="15"/>
              <w:spacing w:before="47" w:line="242" w:lineRule="auto"/>
              <w:ind w:left="107" w:leftChars="0" w:right="145" w:rightChars="0"/>
              <w:rPr>
                <w:sz w:val="21"/>
              </w:rPr>
            </w:pPr>
            <w:r>
              <w:rPr>
                <w:sz w:val="21"/>
              </w:rPr>
              <w:t>2.您对该单位</w:t>
            </w:r>
            <w:r>
              <w:rPr>
                <w:rFonts w:hint="eastAsia"/>
                <w:sz w:val="21"/>
              </w:rPr>
              <w:t>法律职业资格</w:t>
            </w:r>
            <w:r>
              <w:rPr>
                <w:rFonts w:hint="eastAsia"/>
                <w:sz w:val="21"/>
                <w:lang w:val="en-US" w:eastAsia="zh-CN"/>
              </w:rPr>
              <w:t>申请</w:t>
            </w:r>
            <w:r>
              <w:rPr>
                <w:sz w:val="21"/>
              </w:rPr>
              <w:t>办事流程、工作效率方面是否满意？</w:t>
            </w:r>
          </w:p>
        </w:tc>
        <w:tc>
          <w:tcPr>
            <w:tcW w:w="3031" w:type="dxa"/>
            <w:vAlign w:val="top"/>
          </w:tcPr>
          <w:p w14:paraId="0120E73C">
            <w:pPr>
              <w:pStyle w:val="15"/>
              <w:spacing w:before="47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4624EDA0">
            <w:pPr>
              <w:pStyle w:val="15"/>
              <w:spacing w:before="4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0B346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10FE9989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675" w:type="dxa"/>
            <w:gridSpan w:val="3"/>
            <w:vAlign w:val="top"/>
          </w:tcPr>
          <w:p w14:paraId="4516927E">
            <w:pPr>
              <w:pStyle w:val="15"/>
              <w:spacing w:before="47" w:line="242" w:lineRule="auto"/>
              <w:ind w:left="107" w:leftChars="0" w:right="94" w:rightChars="0"/>
              <w:rPr>
                <w:sz w:val="21"/>
              </w:rPr>
            </w:pPr>
            <w:r>
              <w:rPr>
                <w:sz w:val="21"/>
              </w:rPr>
              <w:t>3.您对该单位</w:t>
            </w:r>
            <w:r>
              <w:rPr>
                <w:rFonts w:hint="eastAsia"/>
                <w:sz w:val="21"/>
              </w:rPr>
              <w:t>法律职业资格</w:t>
            </w:r>
            <w:r>
              <w:rPr>
                <w:rFonts w:hint="eastAsia"/>
                <w:sz w:val="21"/>
                <w:lang w:val="en-US" w:eastAsia="zh-CN"/>
              </w:rPr>
              <w:t>申请</w:t>
            </w:r>
            <w:r>
              <w:rPr>
                <w:sz w:val="21"/>
              </w:rPr>
              <w:t>便民服务工作是否满意？</w:t>
            </w:r>
          </w:p>
        </w:tc>
        <w:tc>
          <w:tcPr>
            <w:tcW w:w="3031" w:type="dxa"/>
            <w:vAlign w:val="top"/>
          </w:tcPr>
          <w:p w14:paraId="1DBF74C0">
            <w:pPr>
              <w:pStyle w:val="15"/>
              <w:spacing w:before="47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050939FD">
            <w:pPr>
              <w:pStyle w:val="15"/>
              <w:spacing w:before="4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00D3A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08E2BCF9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675" w:type="dxa"/>
            <w:gridSpan w:val="3"/>
            <w:vAlign w:val="top"/>
          </w:tcPr>
          <w:p w14:paraId="56A8AA57">
            <w:pPr>
              <w:pStyle w:val="15"/>
              <w:rPr>
                <w:sz w:val="15"/>
              </w:rPr>
            </w:pPr>
          </w:p>
          <w:p w14:paraId="2527A042">
            <w:pPr>
              <w:pStyle w:val="15"/>
              <w:spacing w:before="1"/>
              <w:ind w:left="107" w:leftChars="0"/>
              <w:rPr>
                <w:sz w:val="21"/>
              </w:rPr>
            </w:pPr>
            <w:r>
              <w:rPr>
                <w:sz w:val="21"/>
              </w:rPr>
              <w:t>4.您对工作人员履行岗位职责方面是否满意？</w:t>
            </w:r>
          </w:p>
        </w:tc>
        <w:tc>
          <w:tcPr>
            <w:tcW w:w="3031" w:type="dxa"/>
            <w:vAlign w:val="top"/>
          </w:tcPr>
          <w:p w14:paraId="4B54A3C8">
            <w:pPr>
              <w:pStyle w:val="15"/>
              <w:spacing w:before="56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5B853078">
            <w:pPr>
              <w:pStyle w:val="15"/>
              <w:spacing w:before="2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6A6E5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2F8376A5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675" w:type="dxa"/>
            <w:gridSpan w:val="3"/>
            <w:vAlign w:val="top"/>
          </w:tcPr>
          <w:p w14:paraId="7B2B95A2">
            <w:pPr>
              <w:pStyle w:val="15"/>
              <w:spacing w:before="47" w:line="242" w:lineRule="auto"/>
              <w:ind w:left="107" w:leftChars="0" w:right="145" w:rightChars="0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rFonts w:hint="eastAsia"/>
                <w:sz w:val="21"/>
              </w:rPr>
              <w:t>您对该单位工作人员规范用语、礼貌服务方面是否满意</w:t>
            </w:r>
            <w:r>
              <w:rPr>
                <w:sz w:val="21"/>
              </w:rPr>
              <w:t>？</w:t>
            </w:r>
          </w:p>
        </w:tc>
        <w:tc>
          <w:tcPr>
            <w:tcW w:w="3031" w:type="dxa"/>
            <w:vAlign w:val="top"/>
          </w:tcPr>
          <w:p w14:paraId="176CE4AD">
            <w:pPr>
              <w:pStyle w:val="15"/>
              <w:spacing w:before="47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4D524F5B">
            <w:pPr>
              <w:pStyle w:val="15"/>
              <w:spacing w:before="4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60979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524C0441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675" w:type="dxa"/>
            <w:gridSpan w:val="3"/>
            <w:vAlign w:val="top"/>
          </w:tcPr>
          <w:p w14:paraId="59191875">
            <w:pPr>
              <w:pStyle w:val="15"/>
              <w:spacing w:before="47" w:line="242" w:lineRule="auto"/>
              <w:ind w:left="107" w:leftChars="0" w:right="145" w:rightChars="0"/>
              <w:rPr>
                <w:sz w:val="21"/>
              </w:rPr>
            </w:pPr>
            <w:r>
              <w:rPr>
                <w:sz w:val="21"/>
              </w:rPr>
              <w:t>6.您对该单位现场受理申请工作环境、服务质量是否满意？</w:t>
            </w:r>
          </w:p>
        </w:tc>
        <w:tc>
          <w:tcPr>
            <w:tcW w:w="3031" w:type="dxa"/>
            <w:vAlign w:val="top"/>
          </w:tcPr>
          <w:p w14:paraId="6285968E">
            <w:pPr>
              <w:pStyle w:val="15"/>
              <w:spacing w:before="47"/>
              <w:ind w:left="106"/>
              <w:rPr>
                <w:sz w:val="21"/>
              </w:rPr>
            </w:pPr>
            <w:r>
              <w:rPr>
                <w:sz w:val="21"/>
              </w:rPr>
              <w:t>□满意 □基本满意</w:t>
            </w:r>
          </w:p>
          <w:p w14:paraId="19094B46">
            <w:pPr>
              <w:pStyle w:val="15"/>
              <w:spacing w:before="3"/>
              <w:ind w:left="106" w:leftChars="0"/>
              <w:rPr>
                <w:sz w:val="21"/>
              </w:rPr>
            </w:pPr>
            <w:r>
              <w:rPr>
                <w:sz w:val="21"/>
              </w:rPr>
              <w:t>□不满意</w:t>
            </w:r>
          </w:p>
        </w:tc>
      </w:tr>
      <w:tr w14:paraId="5021B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  <w:jc w:val="center"/>
        </w:trPr>
        <w:tc>
          <w:tcPr>
            <w:tcW w:w="1644" w:type="dxa"/>
          </w:tcPr>
          <w:p w14:paraId="74DFE72B">
            <w:pPr>
              <w:pStyle w:val="15"/>
              <w:jc w:val="left"/>
              <w:rPr>
                <w:sz w:val="20"/>
              </w:rPr>
            </w:pPr>
          </w:p>
          <w:p w14:paraId="722424C1">
            <w:pPr>
              <w:pStyle w:val="15"/>
              <w:jc w:val="left"/>
              <w:rPr>
                <w:sz w:val="21"/>
              </w:rPr>
            </w:pPr>
          </w:p>
          <w:p w14:paraId="47E96A40">
            <w:pPr>
              <w:pStyle w:val="15"/>
              <w:spacing w:line="278" w:lineRule="auto"/>
              <w:ind w:left="506" w:right="391" w:hanging="106"/>
              <w:jc w:val="left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其他意见和建议</w:t>
            </w:r>
          </w:p>
        </w:tc>
        <w:tc>
          <w:tcPr>
            <w:tcW w:w="7706" w:type="dxa"/>
            <w:gridSpan w:val="4"/>
          </w:tcPr>
          <w:p w14:paraId="1503847A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2CF38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644" w:type="dxa"/>
            <w:vMerge w:val="restart"/>
          </w:tcPr>
          <w:p w14:paraId="26EE03C0">
            <w:pPr>
              <w:pStyle w:val="15"/>
              <w:jc w:val="left"/>
              <w:rPr>
                <w:sz w:val="20"/>
              </w:rPr>
            </w:pPr>
          </w:p>
          <w:p w14:paraId="7FAA3720">
            <w:pPr>
              <w:pStyle w:val="15"/>
              <w:jc w:val="left"/>
              <w:rPr>
                <w:sz w:val="20"/>
              </w:rPr>
            </w:pPr>
          </w:p>
          <w:p w14:paraId="42CF1B72">
            <w:pPr>
              <w:pStyle w:val="15"/>
              <w:spacing w:before="152" w:line="278" w:lineRule="auto"/>
              <w:ind w:left="610" w:right="391" w:hanging="210"/>
              <w:jc w:val="left"/>
              <w:rPr>
                <w:rFonts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抽查回访记录</w:t>
            </w:r>
          </w:p>
        </w:tc>
        <w:tc>
          <w:tcPr>
            <w:tcW w:w="2123" w:type="dxa"/>
          </w:tcPr>
          <w:p w14:paraId="6970512F">
            <w:pPr>
              <w:pStyle w:val="15"/>
              <w:spacing w:before="73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抽查回访时间</w:t>
            </w:r>
          </w:p>
        </w:tc>
        <w:tc>
          <w:tcPr>
            <w:tcW w:w="5583" w:type="dxa"/>
            <w:gridSpan w:val="3"/>
          </w:tcPr>
          <w:p w14:paraId="0C39B039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26DD5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46080441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123" w:type="dxa"/>
          </w:tcPr>
          <w:p w14:paraId="5F6C0255">
            <w:pPr>
              <w:pStyle w:val="15"/>
              <w:spacing w:before="106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抽查回访人员</w:t>
            </w:r>
          </w:p>
        </w:tc>
        <w:tc>
          <w:tcPr>
            <w:tcW w:w="5583" w:type="dxa"/>
            <w:gridSpan w:val="3"/>
          </w:tcPr>
          <w:p w14:paraId="3924B09D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0DF3D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2716A852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123" w:type="dxa"/>
          </w:tcPr>
          <w:p w14:paraId="379A1D3E">
            <w:pPr>
              <w:pStyle w:val="15"/>
              <w:spacing w:before="118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抽查回访方式</w:t>
            </w:r>
          </w:p>
        </w:tc>
        <w:tc>
          <w:tcPr>
            <w:tcW w:w="5583" w:type="dxa"/>
            <w:gridSpan w:val="3"/>
          </w:tcPr>
          <w:p w14:paraId="28940D34">
            <w:pPr>
              <w:pStyle w:val="15"/>
              <w:jc w:val="left"/>
              <w:rPr>
                <w:rFonts w:ascii="Times New Roman"/>
              </w:rPr>
            </w:pPr>
          </w:p>
        </w:tc>
      </w:tr>
      <w:tr w14:paraId="0B269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644" w:type="dxa"/>
            <w:vMerge w:val="continue"/>
            <w:tcBorders>
              <w:top w:val="nil"/>
            </w:tcBorders>
          </w:tcPr>
          <w:p w14:paraId="11773158"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123" w:type="dxa"/>
          </w:tcPr>
          <w:p w14:paraId="2E29D717">
            <w:pPr>
              <w:pStyle w:val="15"/>
              <w:spacing w:before="105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抽查回访结果</w:t>
            </w:r>
          </w:p>
        </w:tc>
        <w:tc>
          <w:tcPr>
            <w:tcW w:w="5583" w:type="dxa"/>
            <w:gridSpan w:val="3"/>
          </w:tcPr>
          <w:p w14:paraId="73037856">
            <w:pPr>
              <w:pStyle w:val="15"/>
              <w:jc w:val="left"/>
              <w:rPr>
                <w:rFonts w:ascii="Times New Roman"/>
              </w:rPr>
            </w:pPr>
          </w:p>
        </w:tc>
      </w:tr>
    </w:tbl>
    <w:p w14:paraId="6143D01F">
      <w:pPr>
        <w:pStyle w:val="3"/>
        <w:keepNext w:val="0"/>
        <w:keepLines w:val="0"/>
        <w:pageBreakBefore w:val="0"/>
        <w:widowControl w:val="0"/>
        <w:tabs>
          <w:tab w:val="left" w:pos="33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/>
        <w:jc w:val="left"/>
        <w:textAlignment w:val="auto"/>
        <w:rPr>
          <w:spacing w:val="-17"/>
        </w:rPr>
      </w:pPr>
      <w:r>
        <w:rPr>
          <w:rFonts w:hint="eastAsia" w:ascii="黑体" w:eastAsia="黑体"/>
        </w:rPr>
        <w:t>说明：</w:t>
      </w:r>
      <w:r>
        <w:t>申请人不方便现场反馈举报投诉意见的，可向监督部门反映</w:t>
      </w:r>
      <w:r>
        <w:rPr>
          <w:spacing w:val="-17"/>
        </w:rPr>
        <w:t>。</w:t>
      </w:r>
    </w:p>
    <w:p w14:paraId="70EBE64C">
      <w:pPr>
        <w:pStyle w:val="3"/>
        <w:keepNext w:val="0"/>
        <w:keepLines w:val="0"/>
        <w:pageBreakBefore w:val="0"/>
        <w:widowControl w:val="0"/>
        <w:tabs>
          <w:tab w:val="left" w:pos="33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30" w:firstLineChars="300"/>
        <w:jc w:val="left"/>
        <w:textAlignment w:val="auto"/>
        <w:rPr>
          <w:rFonts w:hint="default" w:ascii="Times New Roman" w:eastAsia="宋体"/>
          <w:lang w:val="en-US" w:eastAsia="zh-CN"/>
        </w:rPr>
      </w:pPr>
      <w:r>
        <w:t>联系电话：</w:t>
      </w:r>
      <w:r>
        <w:rPr>
          <w:rFonts w:ascii="Times New Roman" w:eastAsia="Times New Roman"/>
        </w:rPr>
        <w:t>073</w:t>
      </w:r>
      <w:r>
        <w:rPr>
          <w:rFonts w:hint="eastAsia" w:ascii="Times New Roman"/>
          <w:lang w:val="en-US" w:eastAsia="zh-CN"/>
        </w:rPr>
        <w:t>5</w:t>
      </w:r>
      <w:r>
        <w:rPr>
          <w:rFonts w:hint="eastAsia" w:ascii="Times New Roman"/>
          <w:lang w:val="en-US"/>
        </w:rPr>
        <w:t>—</w:t>
      </w:r>
      <w:r>
        <w:rPr>
          <w:rFonts w:hint="eastAsia" w:ascii="Times New Roman"/>
          <w:lang w:val="en-US" w:eastAsia="zh-CN"/>
        </w:rPr>
        <w:t>2366632。                                填写日期：  年  月   日</w:t>
      </w:r>
    </w:p>
    <w:sectPr>
      <w:pgSz w:w="11906" w:h="16838"/>
      <w:pgMar w:top="1440" w:right="1588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OTI0MjBmMWNjZjFmNjM0ZTMxZWU2MmU1MjkxNTkifQ=="/>
  </w:docVars>
  <w:rsids>
    <w:rsidRoot w:val="00743564"/>
    <w:rsid w:val="00042817"/>
    <w:rsid w:val="000457B8"/>
    <w:rsid w:val="000B1735"/>
    <w:rsid w:val="000D610C"/>
    <w:rsid w:val="000E76F5"/>
    <w:rsid w:val="000F52E3"/>
    <w:rsid w:val="00106022"/>
    <w:rsid w:val="00127F3E"/>
    <w:rsid w:val="001A3184"/>
    <w:rsid w:val="001D74ED"/>
    <w:rsid w:val="001E66EF"/>
    <w:rsid w:val="001E6DEA"/>
    <w:rsid w:val="00247815"/>
    <w:rsid w:val="00297B18"/>
    <w:rsid w:val="002B4032"/>
    <w:rsid w:val="002E2AD5"/>
    <w:rsid w:val="00305A23"/>
    <w:rsid w:val="00373B95"/>
    <w:rsid w:val="003819EC"/>
    <w:rsid w:val="00447768"/>
    <w:rsid w:val="00466B20"/>
    <w:rsid w:val="00467202"/>
    <w:rsid w:val="00470F13"/>
    <w:rsid w:val="00477645"/>
    <w:rsid w:val="004922AC"/>
    <w:rsid w:val="00514570"/>
    <w:rsid w:val="00527C21"/>
    <w:rsid w:val="00594671"/>
    <w:rsid w:val="005D0F5D"/>
    <w:rsid w:val="005D39F7"/>
    <w:rsid w:val="00613EB5"/>
    <w:rsid w:val="00643B53"/>
    <w:rsid w:val="00660292"/>
    <w:rsid w:val="00697C62"/>
    <w:rsid w:val="006A19B9"/>
    <w:rsid w:val="006B4053"/>
    <w:rsid w:val="006D053D"/>
    <w:rsid w:val="00721831"/>
    <w:rsid w:val="00727545"/>
    <w:rsid w:val="00742AA9"/>
    <w:rsid w:val="00743564"/>
    <w:rsid w:val="00750146"/>
    <w:rsid w:val="00763313"/>
    <w:rsid w:val="008071B6"/>
    <w:rsid w:val="00864114"/>
    <w:rsid w:val="00865DB4"/>
    <w:rsid w:val="008725AB"/>
    <w:rsid w:val="008A164A"/>
    <w:rsid w:val="008B06DF"/>
    <w:rsid w:val="008B5C6D"/>
    <w:rsid w:val="008C44AC"/>
    <w:rsid w:val="009022CF"/>
    <w:rsid w:val="00931C02"/>
    <w:rsid w:val="00961442"/>
    <w:rsid w:val="00975A70"/>
    <w:rsid w:val="009923B1"/>
    <w:rsid w:val="009C343C"/>
    <w:rsid w:val="00A6689C"/>
    <w:rsid w:val="00A71424"/>
    <w:rsid w:val="00B32744"/>
    <w:rsid w:val="00B51532"/>
    <w:rsid w:val="00B92E31"/>
    <w:rsid w:val="00BB0F70"/>
    <w:rsid w:val="00BC1924"/>
    <w:rsid w:val="00BC4BB2"/>
    <w:rsid w:val="00BE0705"/>
    <w:rsid w:val="00C466B7"/>
    <w:rsid w:val="00CD6D0B"/>
    <w:rsid w:val="00D16BB4"/>
    <w:rsid w:val="00D17C9E"/>
    <w:rsid w:val="00D6107B"/>
    <w:rsid w:val="00DC5937"/>
    <w:rsid w:val="00DD3EF7"/>
    <w:rsid w:val="00DE63F8"/>
    <w:rsid w:val="00E325A1"/>
    <w:rsid w:val="00E5146B"/>
    <w:rsid w:val="00E530F5"/>
    <w:rsid w:val="00EA67F4"/>
    <w:rsid w:val="00ED7770"/>
    <w:rsid w:val="00F3269C"/>
    <w:rsid w:val="00F67646"/>
    <w:rsid w:val="00F723A8"/>
    <w:rsid w:val="00F85BF4"/>
    <w:rsid w:val="00FA46DF"/>
    <w:rsid w:val="00FB7A27"/>
    <w:rsid w:val="00FC125F"/>
    <w:rsid w:val="00FC5845"/>
    <w:rsid w:val="00FF7C9B"/>
    <w:rsid w:val="028364F8"/>
    <w:rsid w:val="03E5328D"/>
    <w:rsid w:val="042C51FE"/>
    <w:rsid w:val="0A11453D"/>
    <w:rsid w:val="0B846391"/>
    <w:rsid w:val="0B8C5B00"/>
    <w:rsid w:val="0C1B4CBB"/>
    <w:rsid w:val="0ECE146B"/>
    <w:rsid w:val="0F1549E3"/>
    <w:rsid w:val="15107A3E"/>
    <w:rsid w:val="18B26813"/>
    <w:rsid w:val="1C6568C1"/>
    <w:rsid w:val="1C7A0D43"/>
    <w:rsid w:val="2240130A"/>
    <w:rsid w:val="245D6B8D"/>
    <w:rsid w:val="26CB40CD"/>
    <w:rsid w:val="310061F3"/>
    <w:rsid w:val="32543CE4"/>
    <w:rsid w:val="32C52D85"/>
    <w:rsid w:val="33CD3272"/>
    <w:rsid w:val="3BA6636F"/>
    <w:rsid w:val="3E2D31C4"/>
    <w:rsid w:val="3F892743"/>
    <w:rsid w:val="45446924"/>
    <w:rsid w:val="45CF4C28"/>
    <w:rsid w:val="4B2B7725"/>
    <w:rsid w:val="511571C5"/>
    <w:rsid w:val="51546B7D"/>
    <w:rsid w:val="5393782C"/>
    <w:rsid w:val="55EA7281"/>
    <w:rsid w:val="55F405D1"/>
    <w:rsid w:val="593263E0"/>
    <w:rsid w:val="5AE216D5"/>
    <w:rsid w:val="5C8D1572"/>
    <w:rsid w:val="60AA1494"/>
    <w:rsid w:val="686F23F4"/>
    <w:rsid w:val="690A4328"/>
    <w:rsid w:val="6DDE6F4D"/>
    <w:rsid w:val="7001029B"/>
    <w:rsid w:val="710355B2"/>
    <w:rsid w:val="782D5985"/>
    <w:rsid w:val="7E9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1"/>
    <w:pPr>
      <w:widowControl w:val="0"/>
      <w:autoSpaceDE w:val="0"/>
      <w:autoSpaceDN w:val="0"/>
      <w:spacing w:before="95"/>
      <w:ind w:left="231"/>
      <w:outlineLvl w:val="0"/>
    </w:pPr>
    <w:rPr>
      <w:rFonts w:ascii="宋体" w:hAnsi="宋体" w:eastAsia="宋体" w:cs="宋体"/>
      <w:kern w:val="0"/>
      <w:sz w:val="28"/>
      <w:szCs w:val="28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1"/>
      <w:szCs w:val="21"/>
      <w:lang w:val="zh-CN" w:eastAsia="zh-CN" w:bidi="zh-CN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Table Paragraph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75DB-5663-4584-9733-65F63CB78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1</Pages>
  <Words>1444</Words>
  <Characters>1528</Characters>
  <Lines>5</Lines>
  <Paragraphs>1</Paragraphs>
  <TotalTime>2</TotalTime>
  <ScaleCrop>false</ScaleCrop>
  <LinksUpToDate>false</LinksUpToDate>
  <CharactersWithSpaces>1843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2022-06-23T09:50:00Z</dcterms:created>
  <dc:creator>yalin</dc:creator>
  <cp:lastModifiedBy>小蘑菇</cp:lastModifiedBy>
  <cp:lastPrinted>2026-08-21T02:37:00Z</cp:lastPrinted>
  <dcterms:modified xsi:type="dcterms:W3CDTF">2026-08-21T09:18:58Z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F1FF0CE596F34E4AA9D7B579AD9AFE99_13</vt:lpwstr>
  </property>
  <property fmtid="{D5CDD505-2E9C-101B-9397-08002B2CF9AE}" pid="4" name="KSOTemplateDocerSaveRecord">
    <vt:lpwstr>eyJoZGlkIjoiMTZjMGIwZjJlNTZmNjhlNjhjOTM4NDM2ODE0MDA2MjciLCJ1c2VySWQiOiI1NTM3Mzg0MzcifQ==</vt:lpwstr>
  </property>
</Properties>
</file>