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70A1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/>
          <w:sz w:val="44"/>
          <w:szCs w:val="44"/>
        </w:rPr>
      </w:pPr>
    </w:p>
    <w:p w14:paraId="771D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法考合格人员信息采集表填写及延期领证</w:t>
      </w:r>
    </w:p>
    <w:p w14:paraId="66BF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注意事项</w:t>
      </w:r>
    </w:p>
    <w:p w14:paraId="539A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 w14:paraId="67D0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1.填写</w:t>
      </w:r>
      <w:r>
        <w:rPr>
          <w:rFonts w:hint="eastAsia" w:ascii="黑体" w:hAnsi="黑体" w:eastAsia="黑体"/>
          <w:sz w:val="32"/>
          <w:szCs w:val="32"/>
        </w:rPr>
        <w:t>《国家统一法律职业资格考试合格人员信息采集表》注意事项：</w:t>
      </w:r>
    </w:p>
    <w:p w14:paraId="4198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（1）网上预约时请自行记录法律职业资格证书编号。</w:t>
      </w:r>
    </w:p>
    <w:p w14:paraId="1C3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（2）据实填写“健康状况”一栏，可填写“良好”、“一般”或者有其他情况。</w:t>
      </w:r>
    </w:p>
    <w:p w14:paraId="7F4F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（3）表格所填内容均为最新信息，如户籍所在地有变更，则应填写变更后的地址。</w:t>
      </w:r>
    </w:p>
    <w:p w14:paraId="3676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（4）“是否异地报名”一栏中，如户籍地与报名考试地一致，则填写“否”；如不一致，请填写“是”。</w:t>
      </w:r>
    </w:p>
    <w:p w14:paraId="6B84B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（5）表格填写不允许留有空白，如果无内容填写，请在表格上填写“无”。</w:t>
      </w:r>
    </w:p>
    <w:p w14:paraId="5E46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（6）表格内签名栏必须手写，不得打印。</w:t>
      </w:r>
    </w:p>
    <w:p w14:paraId="4620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62BB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2.申请延期领证人员</w:t>
      </w:r>
      <w:r>
        <w:rPr>
          <w:rFonts w:hint="eastAsia" w:ascii="黑体" w:hAnsi="黑体" w:eastAsia="黑体"/>
          <w:color w:val="333333"/>
          <w:sz w:val="32"/>
          <w:szCs w:val="32"/>
        </w:rPr>
        <w:t>注意事项：</w:t>
      </w:r>
    </w:p>
    <w:p w14:paraId="42F3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（1）下载并打印《延期领取法律职业资格证书申请书》，填写好后签名。</w:t>
      </w:r>
    </w:p>
    <w:p w14:paraId="1C08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（2）提供电子照片两张。一张为申领人持本人有效身份证正面自拍照（本人和身份证正面照要在一张照片内体现），一张为本人有效身份证背面。照片头像与文字信息必须清晰可见。</w:t>
      </w:r>
    </w:p>
    <w:p w14:paraId="1761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（3）写明延期申请原因，如出国留学、重大疾病、执行重要工作任务、现役军人执行公务等。</w:t>
      </w:r>
    </w:p>
    <w:p w14:paraId="013A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请将上述（1）（2）（3）项内容扫描或拍照后一并作为附件发送至邮箱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hhfglgk@126.com</w:t>
      </w:r>
      <w:r>
        <w:rPr>
          <w:rFonts w:hint="eastAsia" w:ascii="仿宋_GB2312" w:hAnsi="仿宋" w:eastAsia="仿宋_GB2312"/>
          <w:sz w:val="32"/>
          <w:szCs w:val="32"/>
        </w:rPr>
        <w:t>；邮件名为申领人姓名+申请延期申领。</w:t>
      </w:r>
    </w:p>
    <w:p w14:paraId="48EB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（4）请于承诺日期前领取。</w:t>
      </w:r>
    </w:p>
    <w:sectPr>
      <w:pgSz w:w="11906" w:h="16838"/>
      <w:pgMar w:top="1985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06"/>
    <w:rsid w:val="001664C2"/>
    <w:rsid w:val="00183506"/>
    <w:rsid w:val="001A0C49"/>
    <w:rsid w:val="001F68B6"/>
    <w:rsid w:val="0020460C"/>
    <w:rsid w:val="00260604"/>
    <w:rsid w:val="002D65F7"/>
    <w:rsid w:val="002F5520"/>
    <w:rsid w:val="003274B1"/>
    <w:rsid w:val="00327842"/>
    <w:rsid w:val="00356F3D"/>
    <w:rsid w:val="00415210"/>
    <w:rsid w:val="004777E2"/>
    <w:rsid w:val="004925A8"/>
    <w:rsid w:val="004B14B1"/>
    <w:rsid w:val="004C7AF5"/>
    <w:rsid w:val="004E65FB"/>
    <w:rsid w:val="004F53CC"/>
    <w:rsid w:val="00543358"/>
    <w:rsid w:val="00552920"/>
    <w:rsid w:val="00554222"/>
    <w:rsid w:val="00561944"/>
    <w:rsid w:val="005A6FB2"/>
    <w:rsid w:val="005E687A"/>
    <w:rsid w:val="0061140A"/>
    <w:rsid w:val="006248B7"/>
    <w:rsid w:val="00651079"/>
    <w:rsid w:val="006572F2"/>
    <w:rsid w:val="006A31EF"/>
    <w:rsid w:val="006A39CE"/>
    <w:rsid w:val="006B6826"/>
    <w:rsid w:val="00704819"/>
    <w:rsid w:val="00716340"/>
    <w:rsid w:val="007755AB"/>
    <w:rsid w:val="007D12C3"/>
    <w:rsid w:val="00805FFF"/>
    <w:rsid w:val="00826F56"/>
    <w:rsid w:val="0084134E"/>
    <w:rsid w:val="00876585"/>
    <w:rsid w:val="009129D3"/>
    <w:rsid w:val="0092751D"/>
    <w:rsid w:val="009430C9"/>
    <w:rsid w:val="00944F0F"/>
    <w:rsid w:val="009512C0"/>
    <w:rsid w:val="009877B2"/>
    <w:rsid w:val="009A09CE"/>
    <w:rsid w:val="009B7A7E"/>
    <w:rsid w:val="009D03AA"/>
    <w:rsid w:val="009E50C0"/>
    <w:rsid w:val="00A019A6"/>
    <w:rsid w:val="00A5662E"/>
    <w:rsid w:val="00A93DB3"/>
    <w:rsid w:val="00B71032"/>
    <w:rsid w:val="00B816ED"/>
    <w:rsid w:val="00BB4EE1"/>
    <w:rsid w:val="00BB6374"/>
    <w:rsid w:val="00BD2785"/>
    <w:rsid w:val="00BD3574"/>
    <w:rsid w:val="00C42097"/>
    <w:rsid w:val="00C42D24"/>
    <w:rsid w:val="00C74346"/>
    <w:rsid w:val="00CF001C"/>
    <w:rsid w:val="00CF0903"/>
    <w:rsid w:val="00D1261C"/>
    <w:rsid w:val="00D36409"/>
    <w:rsid w:val="00D52815"/>
    <w:rsid w:val="00D82CC2"/>
    <w:rsid w:val="00DA4880"/>
    <w:rsid w:val="00DB1D9C"/>
    <w:rsid w:val="00DF42A2"/>
    <w:rsid w:val="00E00850"/>
    <w:rsid w:val="00E14D88"/>
    <w:rsid w:val="00E374A0"/>
    <w:rsid w:val="00ED479C"/>
    <w:rsid w:val="00EF5491"/>
    <w:rsid w:val="00F1240D"/>
    <w:rsid w:val="00F35E68"/>
    <w:rsid w:val="140D6B4C"/>
    <w:rsid w:val="4A365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488</Words>
  <Characters>504</Characters>
  <Lines>3</Lines>
  <Paragraphs>1</Paragraphs>
  <TotalTime>0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2020-04-08T02:15:00Z</dcterms:created>
  <dc:creator>简洁/国家司法考试处/长沙市司法局</dc:creator>
  <cp:lastModifiedBy>林中小龙</cp:lastModifiedBy>
  <cp:lastPrinted>2026-02-24T01:45:00Z</cp:lastPrinted>
  <dcterms:modified xsi:type="dcterms:W3CDTF">2026-02-24T02:08:46Z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eyJoZGlkIjoiMjQwYTgwMWU2MjNjZmRmOTQyNzVmMmQ3NTJhZmNkOTEiLCJ1c2VySWQiOiIyNzkwNzEzNjYifQ==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0222278BB7C847B0AC59DF1592D568E1_12</vt:lpwstr>
  </property>
</Properties>
</file>