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FC47">
      <w:pPr>
        <w:autoSpaceDE w:val="0"/>
        <w:spacing w:line="550" w:lineRule="exact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</w:t>
      </w:r>
    </w:p>
    <w:p w14:paraId="5BC3E977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响应资料清单</w:t>
      </w:r>
    </w:p>
    <w:bookmarkEnd w:id="0"/>
    <w:p w14:paraId="4894C59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确认参加单；</w:t>
      </w:r>
    </w:p>
    <w:p w14:paraId="7387CE06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法人登记证书、财务会计制度、专业技术能力佐证材料；</w:t>
      </w:r>
    </w:p>
    <w:p w14:paraId="7E97938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依法纳税证明文件或书面声明；</w:t>
      </w:r>
    </w:p>
    <w:p w14:paraId="281C9B9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参加政府采购活动前三年内，无违法记录证明材料或书面承诺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657959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项目团队名单及资格证书复印件；</w:t>
      </w:r>
    </w:p>
    <w:p w14:paraId="609FE37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项目方案；</w:t>
      </w:r>
    </w:p>
    <w:p w14:paraId="3598EE3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近两年承接过市级或县级民政、残联等领域购买服务项目；或具有社会工作服务项目的统筹管理、督导培训等同类项目合同书和相应资料；</w:t>
      </w:r>
    </w:p>
    <w:p w14:paraId="1F74D16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报价单；</w:t>
      </w:r>
    </w:p>
    <w:p w14:paraId="7766842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补充材料。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26B96"/>
    <w:multiLevelType w:val="singleLevel"/>
    <w:tmpl w:val="F9F26B9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B"/>
    <w:rsid w:val="00AD11A9"/>
    <w:rsid w:val="00B1425F"/>
    <w:rsid w:val="00B27C42"/>
    <w:rsid w:val="00BA022B"/>
    <w:rsid w:val="00C45351"/>
    <w:rsid w:val="00D5517B"/>
    <w:rsid w:val="00F24821"/>
    <w:rsid w:val="0BD53555"/>
    <w:rsid w:val="16857503"/>
    <w:rsid w:val="17E9F959"/>
    <w:rsid w:val="211E2C27"/>
    <w:rsid w:val="39C525EB"/>
    <w:rsid w:val="6E0B6343"/>
    <w:rsid w:val="72775809"/>
    <w:rsid w:val="75D102E5"/>
    <w:rsid w:val="7765331D"/>
    <w:rsid w:val="7DC5BCA4"/>
    <w:rsid w:val="819B83BF"/>
    <w:rsid w:val="DBD74F48"/>
    <w:rsid w:val="EFC329A1"/>
    <w:rsid w:val="FB07834D"/>
    <w:rsid w:val="FB7F9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1874</Words>
  <Characters>1925</Characters>
  <Lines>20</Lines>
  <Paragraphs>5</Paragraphs>
  <TotalTime>0</TotalTime>
  <ScaleCrop>false</ScaleCrop>
  <LinksUpToDate>false</LinksUpToDate>
  <CharactersWithSpaces>1966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2025-06-13T01:12:00Z</dcterms:created>
  <dc:creator>Administrator</dc:creator>
  <cp:lastModifiedBy>α小星</cp:lastModifiedBy>
  <cp:lastPrinted>2025-12-23T13:58:00Z</cp:lastPrinted>
  <dcterms:modified xsi:type="dcterms:W3CDTF">2025-12-23T09:45:33Z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eyJoZGlkIjoiMjMwZDg3MDQxNjMyODliODZmZDVjOTA3NTkyNjU4ZWQiLCJ1c2VySWQiOiIxMTM4MzkyMTM5In0=</vt:lpwstr>
  </property>
  <property fmtid="{D5CDD505-2E9C-101B-9397-08002B2CF9AE}" pid="3" name="KSOProductBuildVer">
    <vt:lpwstr>2052-12.1.0.24034</vt:lpwstr>
  </property>
  <property fmtid="{D5CDD505-2E9C-101B-9397-08002B2CF9AE}" pid="4" name="ICV">
    <vt:lpwstr>8B4B6DE5662341AA853C8A63A581365D_13</vt:lpwstr>
  </property>
</Properties>
</file>