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23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</w:rPr>
        <w:t>附件</w:t>
      </w:r>
    </w:p>
    <w:p w14:paraId="01EB5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</w:rPr>
      </w:pPr>
    </w:p>
    <w:p w14:paraId="1524E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养老机构预收费资金存管商业银行报名表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 w14:paraId="6CA4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 w14:paraId="3844F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银行基本情况</w:t>
            </w:r>
          </w:p>
        </w:tc>
      </w:tr>
      <w:tr w14:paraId="4210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1FF12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2130" w:type="dxa"/>
            <w:vAlign w:val="center"/>
          </w:tcPr>
          <w:p w14:paraId="7C361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FDAB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2132" w:type="dxa"/>
            <w:vAlign w:val="center"/>
          </w:tcPr>
          <w:p w14:paraId="13565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1781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6D7DE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vAlign w:val="center"/>
          </w:tcPr>
          <w:p w14:paraId="0B26A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C6E7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机构联系电话</w:t>
            </w:r>
          </w:p>
        </w:tc>
        <w:tc>
          <w:tcPr>
            <w:tcW w:w="2132" w:type="dxa"/>
            <w:vAlign w:val="center"/>
          </w:tcPr>
          <w:p w14:paraId="3A033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A9C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717C3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392" w:type="dxa"/>
            <w:gridSpan w:val="3"/>
            <w:vAlign w:val="center"/>
          </w:tcPr>
          <w:p w14:paraId="4B9E9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D01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 w14:paraId="2A411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项目负责人基本情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况</w:t>
            </w:r>
          </w:p>
        </w:tc>
      </w:tr>
      <w:tr w14:paraId="24EC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062C9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 w14:paraId="4A854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21E40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132" w:type="dxa"/>
            <w:vAlign w:val="center"/>
          </w:tcPr>
          <w:p w14:paraId="2E96E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46D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765E2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2130" w:type="dxa"/>
            <w:vAlign w:val="center"/>
          </w:tcPr>
          <w:p w14:paraId="727CF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48BB1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2132" w:type="dxa"/>
            <w:vAlign w:val="center"/>
          </w:tcPr>
          <w:p w14:paraId="141AC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127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  <w:jc w:val="center"/>
        </w:trPr>
        <w:tc>
          <w:tcPr>
            <w:tcW w:w="2130" w:type="dxa"/>
            <w:vAlign w:val="center"/>
          </w:tcPr>
          <w:p w14:paraId="77B45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合作打算</w:t>
            </w:r>
          </w:p>
        </w:tc>
        <w:tc>
          <w:tcPr>
            <w:tcW w:w="6392" w:type="dxa"/>
            <w:gridSpan w:val="3"/>
            <w:vAlign w:val="center"/>
          </w:tcPr>
          <w:p w14:paraId="18788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概述符合本公告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所提出要求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的基本情况，并附相关证明材料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）</w:t>
            </w:r>
          </w:p>
          <w:p w14:paraId="76F78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6E04B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7B3FA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25946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09953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4A079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9E3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20606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392" w:type="dxa"/>
            <w:gridSpan w:val="3"/>
            <w:vAlign w:val="center"/>
          </w:tcPr>
          <w:p w14:paraId="7FD54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47B4C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4D82A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5D60B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46AE0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    （单位盖章）          </w:t>
            </w:r>
          </w:p>
          <w:p w14:paraId="172AF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      年   月   日</w:t>
            </w:r>
          </w:p>
        </w:tc>
      </w:tr>
    </w:tbl>
    <w:p w14:paraId="00B6D9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A1557CC-A66E-41D7-A0D7-5778D57FC833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D9C33A5-12DF-4323-910B-ED41EF2F2C7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7301C"/>
    <w:rsid w:val="28F924CC"/>
    <w:rsid w:val="4BE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2025-03-07T02:20:00Z</dcterms:created>
  <dc:creator>lcm06</dc:creator>
  <cp:lastModifiedBy>游魂</cp:lastModifiedBy>
  <cp:lastPrinted>2025-04-30T01:12:55Z</cp:lastPrinted>
  <dcterms:modified xsi:type="dcterms:W3CDTF">2025-04-30T01:12:59Z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B77900327E924C55B173A0AF47B1EDD3_11</vt:lpwstr>
  </property>
  <property fmtid="{D5CDD505-2E9C-101B-9397-08002B2CF9AE}" pid="4" name="KSOTemplateDocerSaveRecord">
    <vt:lpwstr>eyJoZGlkIjoiZjg4MGY2YmE5MGM1NjYxNmYwNDMwZWE0MDcwMDRhNGYiLCJ1c2VySWQiOiIyNTYzMTkzNjAifQ==</vt:lpwstr>
  </property>
</Properties>
</file>