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                                       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130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92.3%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17.1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35.7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13.45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11.41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30.2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10.7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11.41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30.2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10.7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5.69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5.5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2.75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8,402.16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7,228.5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7,228.5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370.00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115.00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54.45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54.45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5,170.94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3,425.77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3,425.77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慈善基金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10.00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ind w:firstLine="600" w:firstLineChars="3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一次性抚恤费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3,154.19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1,542.17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1,542.17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ind w:firstLine="600" w:firstLineChars="30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第二福利院建设项目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1,976.75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1,843.60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1,843.60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ind w:firstLine="600" w:firstLineChars="300"/>
              <w:jc w:val="left"/>
              <w:rPr>
                <w:rFonts w:hint="eastAsia" w:ascii="汉仪书宋二S" w:hAnsi="汉仪书宋二S" w:eastAsia="汉仪书宋二S" w:cs="汉仪书宋二S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“迎新春送温暖”专项经费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30.00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.00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2,746.22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3,445.73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3,445.73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333.71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361.45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361.45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17.02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21.4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21.4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56.05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43.33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43.33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3.24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1.84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1.84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870.45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870.45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2024年完工情况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eastAsia="仿宋_GB2312"/>
          <w:kern w:val="0"/>
          <w:sz w:val="22"/>
        </w:rPr>
      </w:pP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40" w:firstLineChars="200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姚升延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2025年6月20日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2235336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68CF"/>
    <w:rsid w:val="2BF85CAB"/>
    <w:rsid w:val="2F7D23F4"/>
    <w:rsid w:val="3F9EB033"/>
    <w:rsid w:val="5A9EA024"/>
    <w:rsid w:val="659D8451"/>
    <w:rsid w:val="695F68CF"/>
    <w:rsid w:val="76AF8928"/>
    <w:rsid w:val="8FDB30B1"/>
    <w:rsid w:val="C76FE8CA"/>
    <w:rsid w:val="CCBB508E"/>
    <w:rsid w:val="EFDF950B"/>
    <w:rsid w:val="F5FDACD6"/>
    <w:rsid w:val="FCBFD42B"/>
    <w:rsid w:val="FEF93A55"/>
    <w:rsid w:val="FF6EFC79"/>
    <w:rsid w:val="FFB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1"/>
    <w:basedOn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2025-06-21T23:23:00Z</dcterms:created>
  <dc:creator>Jie X</dc:creator>
  <cp:lastModifiedBy>greatwall</cp:lastModifiedBy>
  <cp:lastPrinted>2025-06-24T17:17:00Z</cp:lastPrinted>
  <dcterms:modified xsi:type="dcterms:W3CDTF">2025-06-24T16:51:38Z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C99A42B1C98B4CE597572CF3F399CAD6_11</vt:lpwstr>
  </property>
  <property fmtid="{D5CDD505-2E9C-101B-9397-08002B2CF9AE}" pid="4" name="KSOTemplateDocerSaveRecord">
    <vt:lpwstr>eyJoZGlkIjoiMmY0ZGY5NWVhZjI4N2IwNTQ5MzQ2ZmM1OTJiMTZmZDMifQ==</vt:lpwstr>
  </property>
</Properties>
</file>