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附件3</w:t>
      </w:r>
    </w:p>
    <w:p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项目支出绩效自评表</w:t>
      </w:r>
    </w:p>
    <w:tbl>
      <w:tblPr>
        <w:tblStyle w:val="8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“十五五”林业发展规划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怀化市林业局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怀化市林业调查设计院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项目资金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执行数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年度资金总额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5.5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55.00%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 xml:space="preserve">  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其中：当年财政拨款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5.5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00" w:firstLineChars="3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上年结转资金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00" w:firstLineChars="3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14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完成“十五五”林业发展规划编制工作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完成“十五五”林业发展规划初稿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编制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偏差原因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分析及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经济成本指标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部门整体支出成本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5.5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5.5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市本级资金冻结，未完全拨付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社会成本指标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社会成本节约率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生态环境成本指标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生态环境成本节约率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规划编制数量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规划完成质量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工作完成时间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2025年12月31日前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完成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具体规划需等待国家及省级大纲完成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发挥财政资金使用效益，服务经济发展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明显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对资源开发有指导作用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明显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约束资源能源的使用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明显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持续提高履职或服务效率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明显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95.5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填表人：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夏天 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填报日期：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2026.6.5  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联系电话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：15074845122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附件3</w:t>
      </w:r>
    </w:p>
    <w:p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项目支出绩效自评表</w:t>
      </w:r>
    </w:p>
    <w:tbl>
      <w:tblPr>
        <w:tblStyle w:val="8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林业技术服务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怀化市林业局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怀化市林业调查设计院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项目资金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执行数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年度资金总额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110.5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53.55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52.47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97.98%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 xml:space="preserve">  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其中：当年财政拨款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00" w:firstLineChars="3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上年结转资金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00" w:firstLineChars="3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14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110.5</w:t>
            </w:r>
          </w:p>
        </w:tc>
        <w:tc>
          <w:tcPr>
            <w:tcW w:w="120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53.55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52.47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完成林地可研、森林资源规划设计调查等项目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6宗。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完成林地可研、森林资源调查项目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6宗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偏差原因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分析及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经济成本指标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部门整体支出成本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52.47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4.5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非税收入征收困难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社会成本指标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社会成本节约率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生态环境成本指标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生态环境成本节约率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提供林地可研等服务次数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专项项目检查合格率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工作完成时间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2025年12月31日前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完成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发挥财政资金使用效益，服务经济发展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明显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促进林业发展，提高林农收入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明显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改善生态环境，实现防水增绿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明显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持续提高履职或服务效率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明显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94.5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填表人：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夏天 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填报日期：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2026.6.5  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联系电话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：15074845122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4YjljOWRkYTEwMzVhMGU0MTZkMjJmNzQ2MTZmMDEifQ=="/>
    <w:docVar w:name="KSO_WPS_MARK_KEY" w:val="9920a277-c0c3-43b4-93d3-1636fe398e0b"/>
  </w:docVars>
  <w:rsids>
    <w:rsidRoot w:val="753C4E9B"/>
    <w:rsid w:val="00641E35"/>
    <w:rsid w:val="05E95AA6"/>
    <w:rsid w:val="08C26CF2"/>
    <w:rsid w:val="08FF2BF2"/>
    <w:rsid w:val="0C180A78"/>
    <w:rsid w:val="0D276746"/>
    <w:rsid w:val="0D464D9C"/>
    <w:rsid w:val="0DD52794"/>
    <w:rsid w:val="0E956870"/>
    <w:rsid w:val="10C666A5"/>
    <w:rsid w:val="111D0EFF"/>
    <w:rsid w:val="1223366A"/>
    <w:rsid w:val="143877FD"/>
    <w:rsid w:val="14B80712"/>
    <w:rsid w:val="17FCFFF6"/>
    <w:rsid w:val="19E805B2"/>
    <w:rsid w:val="1CBF872E"/>
    <w:rsid w:val="1DB61F80"/>
    <w:rsid w:val="22FE234B"/>
    <w:rsid w:val="277E6F02"/>
    <w:rsid w:val="291B6C85"/>
    <w:rsid w:val="29990575"/>
    <w:rsid w:val="2AF6742D"/>
    <w:rsid w:val="303102FE"/>
    <w:rsid w:val="312A2265"/>
    <w:rsid w:val="333F3E43"/>
    <w:rsid w:val="36FC0F5D"/>
    <w:rsid w:val="375773F8"/>
    <w:rsid w:val="393E32BB"/>
    <w:rsid w:val="3B2E0E01"/>
    <w:rsid w:val="3EFDDE87"/>
    <w:rsid w:val="419B2857"/>
    <w:rsid w:val="41D71DA8"/>
    <w:rsid w:val="41EF2605"/>
    <w:rsid w:val="4C6611ED"/>
    <w:rsid w:val="4D5D3BD3"/>
    <w:rsid w:val="4EB7F892"/>
    <w:rsid w:val="535F1313"/>
    <w:rsid w:val="552A0475"/>
    <w:rsid w:val="56905D0D"/>
    <w:rsid w:val="578D10CB"/>
    <w:rsid w:val="5A5915AC"/>
    <w:rsid w:val="5ABBC979"/>
    <w:rsid w:val="5BFC7B3B"/>
    <w:rsid w:val="5E77C7C6"/>
    <w:rsid w:val="5FFFAAE0"/>
    <w:rsid w:val="650544F3"/>
    <w:rsid w:val="66347B2F"/>
    <w:rsid w:val="663911C6"/>
    <w:rsid w:val="667FD72C"/>
    <w:rsid w:val="690C00B0"/>
    <w:rsid w:val="6A12486A"/>
    <w:rsid w:val="6ABE64BE"/>
    <w:rsid w:val="6B5F16C5"/>
    <w:rsid w:val="6CDE381E"/>
    <w:rsid w:val="6CF3EA5A"/>
    <w:rsid w:val="72C05D5B"/>
    <w:rsid w:val="753C4E9B"/>
    <w:rsid w:val="769B7804"/>
    <w:rsid w:val="779FCBF0"/>
    <w:rsid w:val="77F7E21B"/>
    <w:rsid w:val="781113A7"/>
    <w:rsid w:val="791E6510"/>
    <w:rsid w:val="79E2F975"/>
    <w:rsid w:val="7B3BDBF2"/>
    <w:rsid w:val="7C605FFE"/>
    <w:rsid w:val="7C8D4A41"/>
    <w:rsid w:val="7EBDCBBF"/>
    <w:rsid w:val="7EC74CC1"/>
    <w:rsid w:val="7EE6408F"/>
    <w:rsid w:val="7F3EB32E"/>
    <w:rsid w:val="7F5F3F3B"/>
    <w:rsid w:val="7F5FE5E8"/>
    <w:rsid w:val="7F7FC8C5"/>
    <w:rsid w:val="7FFDE9AB"/>
    <w:rsid w:val="7FFEB77D"/>
    <w:rsid w:val="7FFFADA2"/>
    <w:rsid w:val="9ED5792A"/>
    <w:rsid w:val="AEFFB886"/>
    <w:rsid w:val="BEFF7926"/>
    <w:rsid w:val="BF7FD7CD"/>
    <w:rsid w:val="CF12F568"/>
    <w:rsid w:val="DEBF7731"/>
    <w:rsid w:val="E39F96A6"/>
    <w:rsid w:val="E6DFCF67"/>
    <w:rsid w:val="EBB76B61"/>
    <w:rsid w:val="F6D78CAF"/>
    <w:rsid w:val="F7DA3342"/>
    <w:rsid w:val="FBD266D3"/>
    <w:rsid w:val="FBFF7914"/>
    <w:rsid w:val="FDBFA637"/>
    <w:rsid w:val="FE6B70D4"/>
    <w:rsid w:val="FF2C1D8F"/>
    <w:rsid w:val="FF7BB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beforeLines="0" w:afterLines="0"/>
      <w:ind w:firstLine="640" w:firstLineChars="200"/>
    </w:pPr>
    <w:rPr>
      <w:rFonts w:hint="default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unhideWhenUsed/>
    <w:qFormat/>
    <w:uiPriority w:val="99"/>
    <w:pPr>
      <w:spacing w:beforeLines="0" w:afterLines="0"/>
      <w:ind w:firstLine="420"/>
    </w:pPr>
    <w:rPr>
      <w:rFonts w:hint="default"/>
      <w:sz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标题1"/>
    <w:basedOn w:val="2"/>
    <w:qFormat/>
    <w:uiPriority w:val="0"/>
    <w:rPr>
      <w:rFonts w:eastAsia="黑体"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509</Words>
  <Characters>574</Characters>
  <Lines>0</Lines>
  <Paragraphs>0</Paragraphs>
  <TotalTime>0</TotalTime>
  <ScaleCrop>false</ScaleCrop>
  <LinksUpToDate>false</LinksUpToDate>
  <CharactersWithSpaces>631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2024-02-23T18:03:00Z</dcterms:created>
  <dc:creator>1402836399</dc:creator>
  <cp:lastModifiedBy>greatwall</cp:lastModifiedBy>
  <cp:lastPrinted>2026-03-25T10:10:00Z</cp:lastPrinted>
  <dcterms:modified xsi:type="dcterms:W3CDTF">2026-06-30T09:40:46Z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ECDE39E0319741C3AE37D794E995A93E_13</vt:lpwstr>
  </property>
  <property fmtid="{D5CDD505-2E9C-101B-9397-08002B2CF9AE}" pid="4" name="KSOTemplateDocerSaveRecord">
    <vt:lpwstr>eyJoZGlkIjoiNjUyMzRmNzY0MGFlMDgzODk4ZmY4OThkM2E0NTI2NGEiLCJ1c2VySWQiOiIyMDg4Njg2ODUifQ==</vt:lpwstr>
  </property>
</Properties>
</file>