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2023年怀化市科技创新平台立项名单</w:t>
      </w:r>
    </w:p>
    <w:bookmarkEnd w:id="0"/>
    <w:tbl>
      <w:tblPr>
        <w:tblStyle w:val="9"/>
        <w:tblW w:w="969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94"/>
        <w:gridCol w:w="3939"/>
        <w:gridCol w:w="2465"/>
        <w:gridCol w:w="10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9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医学人工智能辅助诊断与信息决策怀化市重点实验室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湖南医药学院总医院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朱  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药用植物良种繁育怀化市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肖龙骞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中药信息化栽培研究怀化市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郑钦方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临床专病生物样本转化怀化市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湖南医药学院总医院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史志华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药物临床研究与评价怀化市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龚建平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武陵山片区天然产物研究与利用怀化市重点实验室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李元祥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2023R2207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文化创意与传播怀化市重点实验室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姚劲松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2023R2208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武陵山区媒介生物抗药性监测及共生菌利用研究怀化市重点实验室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向  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9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工程技术研究中心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怀化市绿色农产品种养及加工工程技术研究中心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漵浦绿之然农业发展有限公司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广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怀化市竹制品精深加工自动化控制工程技术研究中心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会同汇达竹业有限公司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贺少方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怀化市光电显示技术工程技术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湖南旭阳显示科技有限公司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唐  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怀化市蓝莓种植加工工程技术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怀化恒褀农业发展股份有限公司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吴思政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怀化市政鑫冰糖橙高端优质品种蔻橙培育工程技术研究中心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湖南省政鑫农业开发有限公司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满积霖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怀化市生物胶粘剂工程技术研究中心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湖南安翔科技有限公司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钱长海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2023R2307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怀化市电子元器件工程技术研究中心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湖南芷江正向科技有限公司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滕  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2023R2308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怀化市农作物种质资源创新工程技术研究中心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怀化市鹤翔生态农业发展有限公司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曾存玉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2023R2309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怀化市氧化铝复合材料工程技术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湖南立晟新材料有限公司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陈学贵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2023R2310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怀化市山茶油深加工工程技术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湖南秦湘九州生物科技股份有限公司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向德轩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2023R2311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怀化市茶油油脂创新技术工程技术研究中心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沅陵县康欣园生态茶油科技有限公司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邓丙英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2023R2312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怀化市雪峰乌骨鸡原种保护及开发利用工程技术研究中心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湖南云飞凤农业有限公司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曲湘勇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2023R2313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怀化市农业用地肥力保持与提升（土壤肥料）工程技术研究中心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湖南万孚联合农牧科技股份有限公司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王长安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9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临床医疗技术示范基地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2023N2401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怀化市儿科临床医疗技术示范基地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湖南医药学院总医院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罗启林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2023N2402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怀化市甲状腺结节规范诊疗临床医疗技术示范基地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蔡泽云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2023N2403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怀化市儿童哮喘诊疗临床医疗技术示范基地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陈安玲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2023N2404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怀化市高血压防治临床医疗技术示范基地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谭碧峰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9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星创天地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2023N2801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会同瑞春有机茶怀化市星创天地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会同瑞春茶业有限公司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曾荣华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9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2023C2601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康养产业怀化市众创空间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郭一清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9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科普基地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怀化市科学技术馆怀化市科普基地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怀化市科学技术馆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  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3D打印智创教育怀化市科普基地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郝彦琴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湖南中坡自然教育怀化市科普基地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怀化市林业科学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  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湖南（洪江）湿地生态文化怀化市科普基地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湖南洪江清江湖国家湿地公园管理处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 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妇幼健康促进怀化市科普基地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蒋富香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辰溪土陶非遗传承怀化市科普基地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辰溪县乾隆山旅游开发有限公司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向玉兰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2023F2707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武陵山片区传统村落保护利用怀化市科普基地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杨  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2023F2708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沅城村红色教育农文旅融合怀化市科普基地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洪江市沅河镇沅城村村民委员会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2023F2709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茯苓产业怀化市科普基地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怀化市康美悦信息科技有限公司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吴述清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2023F2710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卒中早期识别及预防怀化市科普基地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赵  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2023F2711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大风车田园怀化市科普基地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怀化市起点文化传播有限公司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2023F2712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呼吸慢病怀化市科普基地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郑  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2023F2713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战神国防教育怀化市科普基地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怀化星火文化传媒有限责任公司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朱冬珍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3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4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3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DhiNmQxMTM5ZDkwNTA5N2UyMjZkZGIwYjQwMzEifQ=="/>
  </w:docVars>
  <w:rsids>
    <w:rsidRoot w:val="00E05CB9"/>
    <w:rsid w:val="002928F9"/>
    <w:rsid w:val="00DD17B7"/>
    <w:rsid w:val="00E05CB9"/>
    <w:rsid w:val="00FB308E"/>
    <w:rsid w:val="027B7BB4"/>
    <w:rsid w:val="032B2E03"/>
    <w:rsid w:val="05281683"/>
    <w:rsid w:val="0CD10852"/>
    <w:rsid w:val="111E082E"/>
    <w:rsid w:val="12333415"/>
    <w:rsid w:val="13651CF4"/>
    <w:rsid w:val="17F347F7"/>
    <w:rsid w:val="18C2546B"/>
    <w:rsid w:val="18E340C3"/>
    <w:rsid w:val="1BAB54D2"/>
    <w:rsid w:val="1CB45B92"/>
    <w:rsid w:val="1D6E8B85"/>
    <w:rsid w:val="1ED03749"/>
    <w:rsid w:val="21855951"/>
    <w:rsid w:val="25276E09"/>
    <w:rsid w:val="2CF63C91"/>
    <w:rsid w:val="316A3C64"/>
    <w:rsid w:val="371A07CC"/>
    <w:rsid w:val="399A2A83"/>
    <w:rsid w:val="39BF9C51"/>
    <w:rsid w:val="3BFC4A71"/>
    <w:rsid w:val="3CD5302E"/>
    <w:rsid w:val="3F8FAE15"/>
    <w:rsid w:val="3FA24CC1"/>
    <w:rsid w:val="3FBB2B35"/>
    <w:rsid w:val="3FBF5ACD"/>
    <w:rsid w:val="3FE54CDC"/>
    <w:rsid w:val="43D75FFC"/>
    <w:rsid w:val="457C2402"/>
    <w:rsid w:val="4C8F49F1"/>
    <w:rsid w:val="4CDF0D8D"/>
    <w:rsid w:val="4F3362AC"/>
    <w:rsid w:val="4F5543EF"/>
    <w:rsid w:val="4F5B41DD"/>
    <w:rsid w:val="50A24DA9"/>
    <w:rsid w:val="52F10417"/>
    <w:rsid w:val="5B143E55"/>
    <w:rsid w:val="5F3F5866"/>
    <w:rsid w:val="5FBED887"/>
    <w:rsid w:val="5FDD9F76"/>
    <w:rsid w:val="62411B70"/>
    <w:rsid w:val="62D8EA30"/>
    <w:rsid w:val="641C2B88"/>
    <w:rsid w:val="66822FEA"/>
    <w:rsid w:val="6B48246F"/>
    <w:rsid w:val="6E906C8C"/>
    <w:rsid w:val="6FFB26C7"/>
    <w:rsid w:val="74A215D5"/>
    <w:rsid w:val="751A6E69"/>
    <w:rsid w:val="77AF91B9"/>
    <w:rsid w:val="7A5170BC"/>
    <w:rsid w:val="7DF78F56"/>
    <w:rsid w:val="7EFF681E"/>
    <w:rsid w:val="7F7B9946"/>
    <w:rsid w:val="7FA7BCF9"/>
    <w:rsid w:val="94FF9FC9"/>
    <w:rsid w:val="972FBFF2"/>
    <w:rsid w:val="A7CCE5A9"/>
    <w:rsid w:val="B1ECF113"/>
    <w:rsid w:val="B7F71A58"/>
    <w:rsid w:val="B9FFCFBA"/>
    <w:rsid w:val="BFFFBA57"/>
    <w:rsid w:val="C7FE1909"/>
    <w:rsid w:val="CF7F5B3B"/>
    <w:rsid w:val="EDBB02F7"/>
    <w:rsid w:val="EF7E3B6E"/>
    <w:rsid w:val="EFD7977B"/>
    <w:rsid w:val="EFFF8D7A"/>
    <w:rsid w:val="F4F58402"/>
    <w:rsid w:val="F67F7FC4"/>
    <w:rsid w:val="F756DC5C"/>
    <w:rsid w:val="F7F30145"/>
    <w:rsid w:val="F7FFCF7D"/>
    <w:rsid w:val="F87E1CD7"/>
    <w:rsid w:val="F92EE5F9"/>
    <w:rsid w:val="F9FF5FF8"/>
    <w:rsid w:val="FDDF5200"/>
    <w:rsid w:val="FE7F85C2"/>
    <w:rsid w:val="FF5F274B"/>
    <w:rsid w:val="FF736294"/>
    <w:rsid w:val="FF8DF7BE"/>
    <w:rsid w:val="FFBD9508"/>
    <w:rsid w:val="FFDE1CC0"/>
    <w:rsid w:val="FF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1906</Words>
  <Characters>2287</Characters>
  <Lines>3</Lines>
  <Paragraphs>1</Paragraphs>
  <TotalTime>0</TotalTime>
  <ScaleCrop>false</ScaleCrop>
  <LinksUpToDate>false</LinksUpToDate>
  <CharactersWithSpaces>2384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2020-12-18T10:44:00Z</dcterms:created>
  <dc:creator>Micorosoft</dc:creator>
  <cp:lastModifiedBy>Administrator</cp:lastModifiedBy>
  <cp:lastPrinted>2023-08-16T03:37:00Z</cp:lastPrinted>
  <dcterms:modified xsi:type="dcterms:W3CDTF">2023-08-17T01:28:30Z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61E8BA89AC6E4353B359CD3123BD7946_13</vt:lpwstr>
  </property>
</Properties>
</file>