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440" w:firstLineChars="100"/>
        <w:jc w:val="center"/>
        <w:rPr>
          <w:rFonts w:hint="eastAsia" w:ascii="方正小标宋简体" w:hAnsi="方正小标宋简体"/>
          <w:sz w:val="44"/>
          <w:szCs w:val="44"/>
        </w:rPr>
      </w:pPr>
      <w:bookmarkStart w:id="7" w:name="_GoBack"/>
      <w:bookmarkEnd w:id="7"/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3"/>
        <w:ind w:firstLine="520" w:firstLineChars="10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怀化市科技计划项目验收报告</w:t>
      </w:r>
    </w:p>
    <w:p>
      <w:pPr>
        <w:pStyle w:val="3"/>
        <w:ind w:firstLine="440" w:firstLineChars="100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pStyle w:val="3"/>
        <w:ind w:firstLine="320" w:firstLineChars="1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计划类别：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立项文号：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立项编号：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立项经费：</w:t>
      </w:r>
    </w:p>
    <w:p>
      <w:pPr>
        <w:pStyle w:val="3"/>
        <w:ind w:firstLine="320" w:firstLineChars="1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执行年限：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—  —  至    —  —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项目承担单位（签章）：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推荐单位（签章）：</w:t>
      </w:r>
    </w:p>
    <w:p>
      <w:pPr>
        <w:pStyle w:val="3"/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填写日期：</w:t>
      </w:r>
    </w:p>
    <w:p>
      <w:pPr>
        <w:pStyle w:val="3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3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3"/>
        <w:ind w:firstLine="361" w:firstLineChars="1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怀化市科学技术局制</w:t>
      </w:r>
    </w:p>
    <w:p>
      <w:pPr>
        <w:pStyle w:val="3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pStyle w:val="3"/>
        <w:ind w:firstLine="320" w:firstLine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一、项目信息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005"/>
        <w:gridCol w:w="60"/>
        <w:gridCol w:w="1080"/>
        <w:gridCol w:w="825"/>
        <w:gridCol w:w="405"/>
        <w:gridCol w:w="915"/>
        <w:gridCol w:w="795"/>
        <w:gridCol w:w="255"/>
        <w:gridCol w:w="1365"/>
        <w:gridCol w:w="1364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70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PROJECT_NA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计划类别</w:t>
            </w:r>
          </w:p>
        </w:tc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承担单位</w:t>
            </w:r>
          </w:p>
        </w:tc>
        <w:tc>
          <w:tcPr>
            <w:tcW w:w="70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1" w:name="DECLARE_UNIT_NAME_TWO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0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2" w:name="COLLABORATION_UNIT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项目研究周期</w:t>
            </w:r>
          </w:p>
        </w:tc>
        <w:tc>
          <w:tcPr>
            <w:tcW w:w="70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80" w:firstLineChars="1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bookmarkStart w:id="3" w:name="PLAN_TIME_END"/>
            <w:bookmarkEnd w:id="3"/>
            <w:bookmarkStart w:id="4" w:name="PLAN_TIME_START"/>
            <w:bookmarkEnd w:id="4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—  —   至    —  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60" w:hRule="atLeast"/>
          <w:jc w:val="center"/>
        </w:trPr>
        <w:tc>
          <w:tcPr>
            <w:tcW w:w="89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321" w:firstLineChars="100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888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6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6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6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0" w:firstLineChars="100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3"/>
        <w:numPr>
          <w:ilvl w:val="0"/>
          <w:numId w:val="1"/>
        </w:num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目标任务完成情况（按照合同书的各项指标简要叙述）</w:t>
      </w:r>
    </w:p>
    <w:tbl>
      <w:tblPr>
        <w:tblStyle w:val="7"/>
        <w:tblW w:w="8955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30"/>
        <w:gridCol w:w="3026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730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考核指标</w:t>
            </w:r>
          </w:p>
        </w:tc>
        <w:tc>
          <w:tcPr>
            <w:tcW w:w="3026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完成情况</w:t>
            </w:r>
          </w:p>
        </w:tc>
        <w:tc>
          <w:tcPr>
            <w:tcW w:w="2359" w:type="dxa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7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02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7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02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73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302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三、主要成果</w:t>
      </w:r>
    </w:p>
    <w:tbl>
      <w:tblPr>
        <w:tblStyle w:val="7"/>
        <w:tblpPr w:leftFromText="180" w:rightFromText="180" w:vertAnchor="text" w:horzAnchor="page" w:tblpX="1781" w:tblpY="622"/>
        <w:tblOverlap w:val="never"/>
        <w:tblW w:w="9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06"/>
        <w:gridCol w:w="617"/>
        <w:gridCol w:w="686"/>
        <w:gridCol w:w="1730"/>
        <w:gridCol w:w="491"/>
        <w:gridCol w:w="743"/>
        <w:gridCol w:w="74"/>
        <w:gridCol w:w="2292"/>
        <w:gridCol w:w="425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（1）成果表现形式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新品种（项）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新产品（件）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新装置（件）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新材料（种）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新工艺（套）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零部件（个）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样品样机（件）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新系统（个）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子系统（个）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中间件（个）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新技术（项）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其他应用技（项）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（2）知识产权状况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专利申请（项）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其中：发明专利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其中：实用新型 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其中：外观设计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其中：国外发明专利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专利授权（项）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其中：发明专利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其中：实用新型 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其中：外观设计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其中：国外发明专利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技术标准（项）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其中：国际标准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其中：国家标准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其中：行业标准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其中：地方标准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其中：企业标准</w:t>
            </w:r>
          </w:p>
        </w:tc>
        <w:tc>
          <w:tcPr>
            <w:tcW w:w="4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软件著作权（项）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集成电路布圈设计登记（项）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植物新品种权授予（项）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新药证书（项）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（3）论文著作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发表论文（篇）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其中：国内发表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其中：国际发表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其中：EI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其中：SCI/SSCI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8"/>
                <w:szCs w:val="28"/>
              </w:rPr>
              <w:t>其中：CSCD/CSSCI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其中：其它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出版著作（本）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共计万字</w:t>
            </w:r>
          </w:p>
        </w:tc>
        <w:tc>
          <w:tcPr>
            <w:tcW w:w="4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（4）人才培养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培养博士后（人）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培养研究生（人）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        博士研究生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           硕士研究生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晋升职称（人）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其中：正高级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其中：副高级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5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其中：中级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2、成果转移转化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技术转移情况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其中：专利（项）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hanging="560" w:hangingChars="2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技术合同成交额   (万元)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其中：软件著作权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（项）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技术合同成交额 (万元)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（在怀落地转化）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已商品化成果数     （项）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成果转化收入   （万元）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成果转化资金来源（万元）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财政资金部分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其中：直接投入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其中：后补助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其中：无偿资助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其中：基金投入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其中：风险补偿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其中：其他形式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社会资本部分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其中：科技信贷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其中：股权投资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其中：风险补偿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其中：保费补贴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hanging="840" w:hangingChars="3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其中：基金投入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其中：其他形式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3、经济效益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新增销售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收入（万元）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新增利润额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缴税总额（万元）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出口额（万美元）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4.社会效益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减排废气 （万立方米）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减排废水    （万立方米）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减排废物   （万立方米）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节约水（万吨）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节约煤（万吨）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节约油（万吨）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节约电（万度）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节约气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（万立方米）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节约其他物料折合人民币（万元）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增加就业岗位（人）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其它效益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其它效益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折合人民币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产品改造（项）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生产设备、生产工具的更新改造（项）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生产工艺和操作方法的改造（项）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生产技术优化及改造（项）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其中：涉及绿色环保技术（项）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其中：涉及节能减排技术（项）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原料取材是否使用绿色材料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产品制造过程中是否使用绿色材料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再循环利用过程中是否使用绿色材料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0" w:hanging="280" w:hanging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废物处理过程中是否使用绿色材料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pStyle w:val="3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经费使用情况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怀化市科技计划项目经费使用决算表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right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金额单位：万元</w:t>
      </w:r>
    </w:p>
    <w:tbl>
      <w:tblPr>
        <w:tblStyle w:val="6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447"/>
        <w:gridCol w:w="1174"/>
        <w:gridCol w:w="741"/>
        <w:gridCol w:w="742"/>
        <w:gridCol w:w="742"/>
        <w:gridCol w:w="741"/>
        <w:gridCol w:w="740"/>
        <w:gridCol w:w="742"/>
        <w:gridCol w:w="743"/>
        <w:gridCol w:w="742"/>
        <w:gridCol w:w="898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行号</w:t>
            </w:r>
          </w:p>
        </w:tc>
        <w:tc>
          <w:tcPr>
            <w:tcW w:w="1621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科目名称</w:t>
            </w:r>
          </w:p>
        </w:tc>
        <w:tc>
          <w:tcPr>
            <w:tcW w:w="222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预算批复数</w:t>
            </w:r>
          </w:p>
        </w:tc>
        <w:tc>
          <w:tcPr>
            <w:tcW w:w="222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实际支出数</w:t>
            </w:r>
          </w:p>
        </w:tc>
        <w:tc>
          <w:tcPr>
            <w:tcW w:w="23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结余数</w:t>
            </w:r>
          </w:p>
        </w:tc>
        <w:tc>
          <w:tcPr>
            <w:tcW w:w="104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专项经费结余比例(%)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自筹经费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</w:t>
            </w: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自筹经费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专项经费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自筹经费</w:t>
            </w: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3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</w:t>
            </w: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（7）</w:t>
            </w: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（8）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（9）</w:t>
            </w: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（10）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一、经费支出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47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直接费用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1、设备费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购置设备费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试制设备费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设备改造与租赁费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材料费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测试化验加工费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燃料动力费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差旅费/会议费/合作交流费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劳务费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专家咨询费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其他费用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447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间接费用</w:t>
            </w: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间接费用总额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44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3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3"/>
                <w:w w:val="90"/>
                <w:sz w:val="24"/>
                <w:szCs w:val="24"/>
              </w:rPr>
              <w:t>其中：绩效支出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二、经费来源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申请从专项经费获得的资助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自筹经费来源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其他财政拨款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16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单位自有货币资金</w:t>
            </w: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其他资金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财务部门（签章）：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财务负责人（签章）：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pStyle w:val="3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五、验收意见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jc w:val="left"/>
              <w:rPr>
                <w:rFonts w:ascii="黑体" w:hAnsi="黑体" w:eastAsia="黑体"/>
                <w:sz w:val="32"/>
                <w:szCs w:val="32"/>
              </w:rPr>
            </w:pPr>
            <w:bookmarkStart w:id="5" w:name="EXPORT_IDEA"/>
            <w:bookmarkEnd w:id="5"/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pStyle w:val="3"/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专家组 （签字）：   </w:t>
            </w:r>
          </w:p>
          <w:p>
            <w:pPr>
              <w:pStyle w:val="3"/>
              <w:ind w:firstLine="320" w:firstLineChars="100"/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年    月    日</w:t>
            </w:r>
          </w:p>
        </w:tc>
      </w:tr>
    </w:tbl>
    <w:p>
      <w:pPr>
        <w:pStyle w:val="3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3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六、验收审批意见</w:t>
      </w:r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项目承担单位意见：</w:t>
            </w:r>
          </w:p>
          <w:p>
            <w:pPr>
              <w:pStyle w:val="3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bookmarkStart w:id="6" w:name="DECLARE_UNIT_OPINION"/>
            <w:bookmarkEnd w:id="6"/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经办人：     审核人：     （单位盖章）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推荐单位意见：</w:t>
            </w:r>
          </w:p>
          <w:p>
            <w:pPr>
              <w:pStyle w:val="3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ind w:firstLine="320" w:firstLineChars="1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经办人：     审核人：      （单位盖章）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320" w:firstLineChars="10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市科技局意见：</w:t>
            </w: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pStyle w:val="3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经办人：     审核人：      （单位盖章）      年    月    日</w:t>
            </w:r>
          </w:p>
        </w:tc>
      </w:tr>
    </w:tbl>
    <w:p>
      <w:pPr>
        <w:pStyle w:val="3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怀化市科技计划项目合同书复印件、诚信承诺书、综合绩效评价报告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其它</w:t>
      </w:r>
      <w:r>
        <w:rPr>
          <w:rFonts w:hint="eastAsia" w:ascii="仿宋" w:hAnsi="仿宋" w:eastAsia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/>
          <w:sz w:val="32"/>
          <w:szCs w:val="32"/>
        </w:rPr>
        <w:t>附在验收报告后装订成册。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A9659"/>
    <w:multiLevelType w:val="singleLevel"/>
    <w:tmpl w:val="DB9A96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E0"/>
    <w:rsid w:val="004541EF"/>
    <w:rsid w:val="00623976"/>
    <w:rsid w:val="007710A7"/>
    <w:rsid w:val="00A821E0"/>
    <w:rsid w:val="00C43319"/>
    <w:rsid w:val="00C961FE"/>
    <w:rsid w:val="00CE6850"/>
    <w:rsid w:val="00D1312E"/>
    <w:rsid w:val="00EE38AC"/>
    <w:rsid w:val="4BF45201"/>
    <w:rsid w:val="55BD322F"/>
    <w:rsid w:val="6CFF9BFB"/>
    <w:rsid w:val="79574D57"/>
    <w:rsid w:val="ACECD104"/>
    <w:rsid w:val="BEFBD05A"/>
    <w:rsid w:val="CDFFC6CD"/>
    <w:rsid w:val="CFFBE71F"/>
    <w:rsid w:val="FFEFD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1"/>
    <w:unhideWhenUsed/>
    <w:qFormat/>
    <w:uiPriority w:val="99"/>
    <w:rPr>
      <w:rFonts w:ascii="Times New Roman" w:hAnsi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尾注文本 Char"/>
    <w:basedOn w:val="8"/>
    <w:link w:val="3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7</Pages>
  <Words>1573</Words>
  <Characters>1610</Characters>
  <Lines>16</Lines>
  <Paragraphs>4</Paragraphs>
  <TotalTime>3</TotalTime>
  <ScaleCrop>false</ScaleCrop>
  <LinksUpToDate>false</LinksUpToDate>
  <CharactersWithSpaces>1814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2021-04-20T10:22:00Z</dcterms:created>
  <dc:creator>Administrator</dc:creator>
  <cp:lastModifiedBy>Administrator</cp:lastModifiedBy>
  <cp:lastPrinted>2022-07-25T19:51:00Z</cp:lastPrinted>
  <dcterms:modified xsi:type="dcterms:W3CDTF">2023-03-22T07:03:36Z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5DFF296FEA02415F894D2B4623405309</vt:lpwstr>
  </property>
</Properties>
</file>