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w:t>
      </w:r>
    </w:p>
    <w:p>
      <w:pPr>
        <w:keepNext w:val="0"/>
        <w:keepLines w:val="0"/>
        <w:pageBreakBefore w:val="0"/>
        <w:widowControl w:val="0"/>
        <w:kinsoku/>
        <w:wordWrap/>
        <w:overflowPunct/>
        <w:topLinePunct w:val="0"/>
        <w:bidi w:val="0"/>
        <w:snapToGrid/>
        <w:spacing w:line="560" w:lineRule="exact"/>
        <w:textAlignment w:val="auto"/>
        <w:rPr>
          <w:rFonts w:ascii="黑体" w:hAnsi="黑体" w:eastAsia="黑体" w:cs="黑体"/>
          <w:sz w:val="32"/>
          <w:szCs w:val="32"/>
        </w:rPr>
      </w:pPr>
    </w:p>
    <w:p>
      <w:pPr>
        <w:keepNext w:val="0"/>
        <w:keepLines w:val="0"/>
        <w:pageBreakBefore w:val="0"/>
        <w:widowControl w:val="0"/>
        <w:kinsoku/>
        <w:wordWrap/>
        <w:overflowPunct/>
        <w:topLinePunct w:val="0"/>
        <w:bidi w:val="0"/>
        <w:snapToGrid/>
        <w:spacing w:line="560" w:lineRule="exact"/>
        <w:jc w:val="center"/>
        <w:textAlignment w:val="auto"/>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怀化市科技计划项目资料准备清单</w:t>
      </w:r>
    </w:p>
    <w:bookmarkEnd w:id="0"/>
    <w:p>
      <w:pPr>
        <w:keepNext w:val="0"/>
        <w:keepLines w:val="0"/>
        <w:pageBreakBefore w:val="0"/>
        <w:widowControl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（不需装订成册）</w:t>
      </w:r>
    </w:p>
    <w:p>
      <w:pPr>
        <w:keepNext w:val="0"/>
        <w:keepLines w:val="0"/>
        <w:pageBreakBefore w:val="0"/>
        <w:widowControl w:val="0"/>
        <w:kinsoku/>
        <w:wordWrap/>
        <w:overflowPunct/>
        <w:topLinePunct w:val="0"/>
        <w:bidi w:val="0"/>
        <w:snapToGrid/>
        <w:spacing w:line="560" w:lineRule="exact"/>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1.《怀化市科技创新计划项目实施情况表》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项目实施产出成果（复印件或电子件）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Calibri" w:eastAsia="仿宋_GB2312" w:cs="仿宋_GB2312"/>
          <w:kern w:val="0"/>
          <w:sz w:val="32"/>
          <w:szCs w:val="32"/>
        </w:rPr>
        <w:t>3.《怀化市科技计划项目经费支出汇总表》，专项经费和自筹经费明细账（均需同时提供复印件和电子件）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4.资金到位、使用和核算等会计凭证（复印件或电子件）：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（1）单位内部制定的与科研项目管理、科技经费管理、固定资产管理等相关制度；与参与单位签订的相关合作协议；项目单位内部预算调整及报批情况审批单或批复；实际参加项目研究工作的全体成员名单。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（2）承担单位专项经费到账凭证和收款单、承担单位专项经费拨付凭证和付款单以及参与单位专项经费到账凭证和收款单。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 w:cs="Times New Roman"/>
          <w:b/>
          <w:bCs/>
          <w:sz w:val="32"/>
          <w:szCs w:val="32"/>
        </w:rPr>
      </w:pPr>
      <w:r>
        <w:rPr>
          <w:rFonts w:hint="eastAsia" w:ascii="仿宋_GB2312" w:hAnsi="Calibri" w:eastAsia="仿宋_GB2312" w:cs="仿宋_GB2312"/>
          <w:kern w:val="0"/>
          <w:sz w:val="32"/>
          <w:szCs w:val="32"/>
        </w:rPr>
        <w:t>（3）专项经费单笔</w:t>
      </w:r>
      <w:r>
        <w:rPr>
          <w:rFonts w:ascii="仿宋_GB2312" w:hAnsi="Calibri" w:eastAsia="仿宋_GB2312" w:cs="仿宋_GB2312"/>
          <w:kern w:val="0"/>
          <w:sz w:val="32"/>
          <w:szCs w:val="32"/>
        </w:rPr>
        <w:t>1</w:t>
      </w:r>
      <w:r>
        <w:rPr>
          <w:rFonts w:hint="eastAsia" w:ascii="仿宋_GB2312" w:hAnsi="Calibri" w:eastAsia="仿宋_GB2312" w:cs="仿宋_GB2312"/>
          <w:kern w:val="0"/>
          <w:sz w:val="32"/>
          <w:szCs w:val="32"/>
        </w:rPr>
        <w:t>万元以上和自筹经费单笔</w:t>
      </w:r>
      <w:r>
        <w:rPr>
          <w:rFonts w:ascii="仿宋_GB2312" w:hAnsi="Calibri" w:eastAsia="仿宋_GB2312" w:cs="仿宋_GB2312"/>
          <w:kern w:val="0"/>
          <w:sz w:val="32"/>
          <w:szCs w:val="32"/>
        </w:rPr>
        <w:t>2</w:t>
      </w:r>
      <w:r>
        <w:rPr>
          <w:rFonts w:hint="eastAsia" w:ascii="仿宋_GB2312" w:hAnsi="Calibri" w:eastAsia="仿宋_GB2312" w:cs="仿宋_GB2312"/>
          <w:kern w:val="0"/>
          <w:sz w:val="32"/>
          <w:szCs w:val="32"/>
        </w:rPr>
        <w:t>万元以上支出的记账凭证和审批手续、发票、银行转账等原始凭证复印件（按各支出科目分类归集，区分专项经费和自筹经费）。即财务采购大额设备、大宗材料、接受量大价高的测试化验服务合同以及其他大额支出的合同协议；设备购置清单，劳务费、专家咨询费签领单；出国任务批件。</w:t>
      </w:r>
    </w:p>
    <w:sectPr>
      <w:footerReference r:id="rId3"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Arial Unicode MS">
    <w:altName w:val="Nimbus Roman No9 L"/>
    <w:panose1 w:val="020B0604020202020204"/>
    <w:charset w:val="00"/>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imbus Roman No9 L">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37"/>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3"/>
                      <w:rPr>
                        <w:rFonts w:hint="eastAsia" w:ascii="宋体" w:hAnsi="宋体" w:eastAsia="宋体" w:cs="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BB9"/>
    <w:rsid w:val="0000409C"/>
    <w:rsid w:val="00023479"/>
    <w:rsid w:val="00032BB9"/>
    <w:rsid w:val="000C3852"/>
    <w:rsid w:val="000F76E4"/>
    <w:rsid w:val="0010317A"/>
    <w:rsid w:val="001C5E89"/>
    <w:rsid w:val="00241555"/>
    <w:rsid w:val="00264D21"/>
    <w:rsid w:val="002C2256"/>
    <w:rsid w:val="002E2438"/>
    <w:rsid w:val="002E32E0"/>
    <w:rsid w:val="00336951"/>
    <w:rsid w:val="003542AC"/>
    <w:rsid w:val="0036113F"/>
    <w:rsid w:val="00377935"/>
    <w:rsid w:val="003B1A79"/>
    <w:rsid w:val="003F57EE"/>
    <w:rsid w:val="00454F71"/>
    <w:rsid w:val="00474EAE"/>
    <w:rsid w:val="00496737"/>
    <w:rsid w:val="0050187C"/>
    <w:rsid w:val="0050724F"/>
    <w:rsid w:val="00550AE1"/>
    <w:rsid w:val="005D09B0"/>
    <w:rsid w:val="005F7DF1"/>
    <w:rsid w:val="00601EAD"/>
    <w:rsid w:val="00604222"/>
    <w:rsid w:val="00615D8F"/>
    <w:rsid w:val="00617D88"/>
    <w:rsid w:val="00650170"/>
    <w:rsid w:val="006575D4"/>
    <w:rsid w:val="006D62CE"/>
    <w:rsid w:val="00720FA3"/>
    <w:rsid w:val="00777EEF"/>
    <w:rsid w:val="007957C7"/>
    <w:rsid w:val="007A276D"/>
    <w:rsid w:val="007B4AA1"/>
    <w:rsid w:val="007E245A"/>
    <w:rsid w:val="007F7D73"/>
    <w:rsid w:val="00823891"/>
    <w:rsid w:val="008672B0"/>
    <w:rsid w:val="008C54A7"/>
    <w:rsid w:val="00A476AD"/>
    <w:rsid w:val="00A6150A"/>
    <w:rsid w:val="00A9054D"/>
    <w:rsid w:val="00A91A67"/>
    <w:rsid w:val="00AA2EF3"/>
    <w:rsid w:val="00AB0492"/>
    <w:rsid w:val="00AB3F11"/>
    <w:rsid w:val="00AB7F7E"/>
    <w:rsid w:val="00B22189"/>
    <w:rsid w:val="00B22C33"/>
    <w:rsid w:val="00BA3EA9"/>
    <w:rsid w:val="00BA4DC8"/>
    <w:rsid w:val="00BB3779"/>
    <w:rsid w:val="00BB6D67"/>
    <w:rsid w:val="00C1187F"/>
    <w:rsid w:val="00C670F7"/>
    <w:rsid w:val="00C905D8"/>
    <w:rsid w:val="00CD6D78"/>
    <w:rsid w:val="00CE0CB4"/>
    <w:rsid w:val="00CE4AB3"/>
    <w:rsid w:val="00D35222"/>
    <w:rsid w:val="00D43269"/>
    <w:rsid w:val="00DA602F"/>
    <w:rsid w:val="00DE2FE3"/>
    <w:rsid w:val="00E44BFA"/>
    <w:rsid w:val="00EB345E"/>
    <w:rsid w:val="00EF58B4"/>
    <w:rsid w:val="00F12299"/>
    <w:rsid w:val="00F72BB1"/>
    <w:rsid w:val="00FA22B4"/>
    <w:rsid w:val="0288684A"/>
    <w:rsid w:val="03275C74"/>
    <w:rsid w:val="04A301D2"/>
    <w:rsid w:val="053C02E6"/>
    <w:rsid w:val="07633A31"/>
    <w:rsid w:val="0A322C79"/>
    <w:rsid w:val="0F621F70"/>
    <w:rsid w:val="10C3595B"/>
    <w:rsid w:val="12B86CE9"/>
    <w:rsid w:val="138E5CF1"/>
    <w:rsid w:val="1B9E2320"/>
    <w:rsid w:val="20587CE6"/>
    <w:rsid w:val="26173848"/>
    <w:rsid w:val="2C682378"/>
    <w:rsid w:val="373678C2"/>
    <w:rsid w:val="37DB3352"/>
    <w:rsid w:val="38350621"/>
    <w:rsid w:val="3B7B3411"/>
    <w:rsid w:val="3D874741"/>
    <w:rsid w:val="3ED25F70"/>
    <w:rsid w:val="459F3BC9"/>
    <w:rsid w:val="4B773AFF"/>
    <w:rsid w:val="4D7E0E4D"/>
    <w:rsid w:val="51693A48"/>
    <w:rsid w:val="59BC4523"/>
    <w:rsid w:val="5BB1164A"/>
    <w:rsid w:val="5BB61EFE"/>
    <w:rsid w:val="5EB41A73"/>
    <w:rsid w:val="5F2F78A7"/>
    <w:rsid w:val="609B4E05"/>
    <w:rsid w:val="61B58516"/>
    <w:rsid w:val="68D609C8"/>
    <w:rsid w:val="72582C38"/>
    <w:rsid w:val="77F6F31A"/>
    <w:rsid w:val="7B527B0B"/>
    <w:rsid w:val="7D33422E"/>
    <w:rsid w:val="7F5A5611"/>
    <w:rsid w:val="ADF97DA8"/>
    <w:rsid w:val="AEFB6944"/>
    <w:rsid w:val="EFFB65F6"/>
    <w:rsid w:val="F4AFBE13"/>
    <w:rsid w:val="F6CC7D0A"/>
    <w:rsid w:val="FD3EA4D4"/>
    <w:rsid w:val="FDBF3B93"/>
    <w:rsid w:val="FDFF245B"/>
    <w:rsid w:val="FDFF96C6"/>
    <w:rsid w:val="FFC7AC3B"/>
    <w:rsid w:val="FFDFC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rPr>
      <w:rFonts w:ascii="Times New Roman" w:hAnsi="Times New Roman" w:eastAsia="宋体" w:cs="Times New Roman"/>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01"/>
    <w:basedOn w:val="6"/>
    <w:qFormat/>
    <w:uiPriority w:val="0"/>
    <w:rPr>
      <w:rFonts w:hint="default" w:ascii="Arial Unicode MS" w:hAnsi="Arial Unicode MS" w:eastAsia="Arial Unicode MS" w:cs="Arial Unicode MS"/>
      <w:color w:val="000000"/>
      <w:sz w:val="20"/>
      <w:szCs w:val="20"/>
      <w:u w:val="none"/>
    </w:rPr>
  </w:style>
  <w:style w:type="character" w:customStyle="1" w:styleId="11">
    <w:name w:val="font51"/>
    <w:qFormat/>
    <w:uiPriority w:val="0"/>
    <w:rPr>
      <w:rFonts w:hint="default" w:ascii="Arial Unicode MS" w:hAnsi="Arial Unicode MS" w:eastAsia="Arial Unicode MS" w:cs="Arial Unicode MS"/>
      <w:color w:val="000000"/>
      <w:sz w:val="20"/>
      <w:szCs w:val="20"/>
      <w:u w:val="none"/>
    </w:rPr>
  </w:style>
  <w:style w:type="character" w:customStyle="1" w:styleId="12">
    <w:name w:val="font31"/>
    <w:basedOn w:val="6"/>
    <w:qFormat/>
    <w:uiPriority w:val="0"/>
    <w:rPr>
      <w:rFonts w:hint="eastAsia" w:ascii="宋体" w:hAnsi="宋体" w:eastAsia="宋体" w:cs="宋体"/>
      <w:color w:val="000000"/>
      <w:sz w:val="24"/>
      <w:szCs w:val="24"/>
      <w:u w:val="none"/>
    </w:rPr>
  </w:style>
  <w:style w:type="character" w:customStyle="1" w:styleId="13">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737</Words>
  <Characters>4204</Characters>
  <Lines>35</Lines>
  <Paragraphs>9</Paragraphs>
  <TotalTime>13</TotalTime>
  <ScaleCrop>false</ScaleCrop>
  <LinksUpToDate>false</LinksUpToDate>
  <CharactersWithSpaces>4932</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2021-06-10T10:45:00Z</dcterms:created>
  <dc:creator>Windows 用户</dc:creator>
  <cp:lastModifiedBy>greatwall</cp:lastModifiedBy>
  <cp:lastPrinted>2022-08-03T01:53:00Z</cp:lastPrinted>
  <dcterms:modified xsi:type="dcterms:W3CDTF">2022-08-02T11:25:12Z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CB7DC340E9014088AA668CBFC2602B8B</vt:lpwstr>
  </property>
</Properties>
</file>