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怀化市科技计划项目经费支出汇总表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>
      <w:pPr>
        <w:spacing w:line="4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bidi="ar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2"/>
        </w:rPr>
        <w:t>截止日期：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2"/>
        </w:rPr>
        <w:t>金额单位：万元</w:t>
      </w:r>
    </w:p>
    <w:tbl>
      <w:tblPr>
        <w:tblStyle w:val="5"/>
        <w:tblW w:w="92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460"/>
        <w:gridCol w:w="651"/>
        <w:gridCol w:w="795"/>
        <w:gridCol w:w="578"/>
        <w:gridCol w:w="714"/>
        <w:gridCol w:w="719"/>
        <w:gridCol w:w="713"/>
        <w:gridCol w:w="714"/>
        <w:gridCol w:w="716"/>
        <w:gridCol w:w="581"/>
        <w:gridCol w:w="706"/>
        <w:gridCol w:w="726"/>
        <w:gridCol w:w="7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行号</w:t>
            </w:r>
          </w:p>
        </w:tc>
        <w:tc>
          <w:tcPr>
            <w:tcW w:w="19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　目</w:t>
            </w:r>
          </w:p>
        </w:tc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预算批复数</w:t>
            </w: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账面支出数</w:t>
            </w: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结余数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专项经费结余比例(%)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专项经费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自筹经费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专项经费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自筹经费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专项经费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自筹经费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（1）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（2）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（3）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（4）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（5）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（6）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（7）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（8）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（9）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（10）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（11）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一、经费支出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直接费用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1、设备费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（1）购置设备费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（2）试制设备费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（3）设备改造与租赁费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2、材料费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3、测试化验加工费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4、燃料动力费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5、差旅费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6、会议费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7、国际合作交流费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8、出版/文献/信息传播/知识产权事务费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9、劳务费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10、专家咨询费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11、其他支出</w:t>
            </w:r>
          </w:p>
        </w:tc>
        <w:tc>
          <w:tcPr>
            <w:tcW w:w="5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间接费用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12、间接费用总额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其中：绩效支出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二、经费来源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1、申请从专项经费获得的资助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2、自筹经费来源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（1）其他财政拨款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（2）单位自有货币资金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（3）其他资金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2330" w:type="dxa"/>
            <w:gridSpan w:val="4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财务部门（签章）：</w:t>
            </w:r>
          </w:p>
        </w:tc>
        <w:tc>
          <w:tcPr>
            <w:tcW w:w="578" w:type="dxa"/>
            <w:vAlign w:val="bottom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14" w:type="dxa"/>
            <w:vAlign w:val="bottom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62" w:type="dxa"/>
            <w:gridSpan w:val="4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财务负责人（签章）：</w:t>
            </w:r>
          </w:p>
        </w:tc>
        <w:tc>
          <w:tcPr>
            <w:tcW w:w="581" w:type="dxa"/>
            <w:vAlign w:val="bottom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2" w:type="dxa"/>
            <w:gridSpan w:val="2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联系电话：</w:t>
            </w:r>
          </w:p>
        </w:tc>
        <w:tc>
          <w:tcPr>
            <w:tcW w:w="761" w:type="dxa"/>
            <w:vAlign w:val="bottom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37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B9"/>
    <w:rsid w:val="0000409C"/>
    <w:rsid w:val="00023479"/>
    <w:rsid w:val="00032BB9"/>
    <w:rsid w:val="000C3852"/>
    <w:rsid w:val="000F76E4"/>
    <w:rsid w:val="0010317A"/>
    <w:rsid w:val="001C5E89"/>
    <w:rsid w:val="00241555"/>
    <w:rsid w:val="00264D21"/>
    <w:rsid w:val="002C2256"/>
    <w:rsid w:val="002E2438"/>
    <w:rsid w:val="002E32E0"/>
    <w:rsid w:val="00336951"/>
    <w:rsid w:val="003542AC"/>
    <w:rsid w:val="0036113F"/>
    <w:rsid w:val="00377935"/>
    <w:rsid w:val="003B1A79"/>
    <w:rsid w:val="003F57EE"/>
    <w:rsid w:val="00454F71"/>
    <w:rsid w:val="00474EAE"/>
    <w:rsid w:val="00496737"/>
    <w:rsid w:val="0050187C"/>
    <w:rsid w:val="0050724F"/>
    <w:rsid w:val="00550AE1"/>
    <w:rsid w:val="005D09B0"/>
    <w:rsid w:val="005F7DF1"/>
    <w:rsid w:val="00601EAD"/>
    <w:rsid w:val="00604222"/>
    <w:rsid w:val="00615D8F"/>
    <w:rsid w:val="00617D88"/>
    <w:rsid w:val="00650170"/>
    <w:rsid w:val="006575D4"/>
    <w:rsid w:val="006D62CE"/>
    <w:rsid w:val="00720FA3"/>
    <w:rsid w:val="00777EEF"/>
    <w:rsid w:val="007957C7"/>
    <w:rsid w:val="007A276D"/>
    <w:rsid w:val="007B4AA1"/>
    <w:rsid w:val="007E245A"/>
    <w:rsid w:val="007F7D73"/>
    <w:rsid w:val="00823891"/>
    <w:rsid w:val="008672B0"/>
    <w:rsid w:val="008C54A7"/>
    <w:rsid w:val="00A476AD"/>
    <w:rsid w:val="00A6150A"/>
    <w:rsid w:val="00A9054D"/>
    <w:rsid w:val="00A91A67"/>
    <w:rsid w:val="00AA2EF3"/>
    <w:rsid w:val="00AB0492"/>
    <w:rsid w:val="00AB3F11"/>
    <w:rsid w:val="00AB7F7E"/>
    <w:rsid w:val="00B22189"/>
    <w:rsid w:val="00B22C33"/>
    <w:rsid w:val="00BA3EA9"/>
    <w:rsid w:val="00BA4DC8"/>
    <w:rsid w:val="00BB3779"/>
    <w:rsid w:val="00BB6D67"/>
    <w:rsid w:val="00C1187F"/>
    <w:rsid w:val="00C670F7"/>
    <w:rsid w:val="00C905D8"/>
    <w:rsid w:val="00CD6D78"/>
    <w:rsid w:val="00CE0CB4"/>
    <w:rsid w:val="00CE4AB3"/>
    <w:rsid w:val="00D35222"/>
    <w:rsid w:val="00D43269"/>
    <w:rsid w:val="00DA602F"/>
    <w:rsid w:val="00DE2FE3"/>
    <w:rsid w:val="00E44BFA"/>
    <w:rsid w:val="00EB345E"/>
    <w:rsid w:val="00EF58B4"/>
    <w:rsid w:val="00F12299"/>
    <w:rsid w:val="00F72BB1"/>
    <w:rsid w:val="00FA22B4"/>
    <w:rsid w:val="0288684A"/>
    <w:rsid w:val="03275C74"/>
    <w:rsid w:val="04A301D2"/>
    <w:rsid w:val="053C02E6"/>
    <w:rsid w:val="07633A31"/>
    <w:rsid w:val="0A322C79"/>
    <w:rsid w:val="0F621F70"/>
    <w:rsid w:val="10C3595B"/>
    <w:rsid w:val="12B86CE9"/>
    <w:rsid w:val="138E5CF1"/>
    <w:rsid w:val="1B9E2320"/>
    <w:rsid w:val="20587CE6"/>
    <w:rsid w:val="26173848"/>
    <w:rsid w:val="2C682378"/>
    <w:rsid w:val="373678C2"/>
    <w:rsid w:val="37DB3352"/>
    <w:rsid w:val="38350621"/>
    <w:rsid w:val="3B7B3411"/>
    <w:rsid w:val="3D874741"/>
    <w:rsid w:val="3ED25F70"/>
    <w:rsid w:val="459F3BC9"/>
    <w:rsid w:val="4B773AFF"/>
    <w:rsid w:val="4D7E0E4D"/>
    <w:rsid w:val="51693A48"/>
    <w:rsid w:val="59BC4523"/>
    <w:rsid w:val="5BB1164A"/>
    <w:rsid w:val="5BB61EFE"/>
    <w:rsid w:val="5EB41A73"/>
    <w:rsid w:val="5F2F78A7"/>
    <w:rsid w:val="609B4E05"/>
    <w:rsid w:val="61B58516"/>
    <w:rsid w:val="68D609C8"/>
    <w:rsid w:val="72582C38"/>
    <w:rsid w:val="77F6F31A"/>
    <w:rsid w:val="7B527B0B"/>
    <w:rsid w:val="7D33422E"/>
    <w:rsid w:val="7F5A5611"/>
    <w:rsid w:val="AEFB6944"/>
    <w:rsid w:val="DEB7C8AD"/>
    <w:rsid w:val="EFFB65F6"/>
    <w:rsid w:val="F4AFBE13"/>
    <w:rsid w:val="F6CC7D0A"/>
    <w:rsid w:val="FD3EA4D4"/>
    <w:rsid w:val="FDBF3B93"/>
    <w:rsid w:val="FDFF245B"/>
    <w:rsid w:val="FDFF96C6"/>
    <w:rsid w:val="FFC7AC3B"/>
    <w:rsid w:val="FFDFC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01"/>
    <w:basedOn w:val="6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1">
    <w:name w:val="font51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737</Words>
  <Characters>4204</Characters>
  <Lines>35</Lines>
  <Paragraphs>9</Paragraphs>
  <TotalTime>15</TotalTime>
  <ScaleCrop>false</ScaleCrop>
  <LinksUpToDate>false</LinksUpToDate>
  <CharactersWithSpaces>4932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2021-06-10T02:45:00Z</dcterms:created>
  <dc:creator>Windows 用户</dc:creator>
  <cp:lastModifiedBy>greatwall</cp:lastModifiedBy>
  <cp:lastPrinted>2022-08-02T17:53:00Z</cp:lastPrinted>
  <dcterms:modified xsi:type="dcterms:W3CDTF">2022-08-02T11:24:19Z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CB7DC340E9014088AA668CBFC2602B8B</vt:lpwstr>
  </property>
</Properties>
</file>