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198"/>
        <w:jc w:val="center"/>
        <w:textAlignment w:val="auto"/>
        <w:outlineLvl w:val="9"/>
        <w:rPr>
          <w:b/>
          <w:bCs/>
          <w:sz w:val="32"/>
          <w:szCs w:val="32"/>
        </w:rPr>
      </w:pPr>
      <w:bookmarkStart w:id="0" w:name="_GoBack"/>
      <w:r>
        <w:rPr>
          <w:rFonts w:hint="eastAsia" w:ascii="方正小标宋简体" w:hAnsi="方正小标宋简体" w:eastAsia="方正小标宋简体" w:cs="方正小标宋简体"/>
          <w:b w:val="0"/>
          <w:bCs/>
          <w:color w:val="auto"/>
          <w:sz w:val="44"/>
          <w:szCs w:val="44"/>
        </w:rPr>
        <w:t>高级职称评审材料要求</w:t>
      </w:r>
      <w:bookmarkEnd w:id="0"/>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eastAsia="黑体"/>
          <w:bCs/>
          <w:sz w:val="32"/>
          <w:szCs w:val="32"/>
        </w:rPr>
      </w:pPr>
      <w:r>
        <w:rPr>
          <w:rFonts w:eastAsia="黑体"/>
          <w:bCs/>
          <w:sz w:val="32"/>
          <w:szCs w:val="32"/>
        </w:rPr>
        <w:t>一、个人述职报告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个人述职报告字数控制在3000字以内，A4纸打印，一式五份</w:t>
      </w:r>
      <w:r>
        <w:rPr>
          <w:rFonts w:hint="eastAsia" w:eastAsia="仿宋_GB2312" w:cs="Times New Roman"/>
          <w:sz w:val="32"/>
          <w:szCs w:val="32"/>
          <w:lang w:eastAsia="zh-CN"/>
        </w:rPr>
        <w:t>（</w:t>
      </w:r>
      <w:r>
        <w:rPr>
          <w:rFonts w:hint="default" w:ascii="Times New Roman" w:hAnsi="Times New Roman" w:eastAsia="仿宋_GB2312" w:cs="Times New Roman"/>
          <w:color w:val="auto"/>
          <w:sz w:val="32"/>
          <w:szCs w:val="32"/>
        </w:rPr>
        <w:t>只装订一份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。内容主要包括：个人基本情况、思想政治表现、工作业绩、科研成果等。</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eastAsia="黑体"/>
          <w:bCs/>
          <w:sz w:val="32"/>
          <w:szCs w:val="32"/>
        </w:rPr>
      </w:pPr>
      <w:r>
        <w:rPr>
          <w:rFonts w:eastAsia="黑体"/>
          <w:bCs/>
          <w:sz w:val="32"/>
          <w:szCs w:val="32"/>
        </w:rPr>
        <w:t>二、工作成果与业绩情况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eastAsia="仿宋_GB2312" w:cs="Times New Roman"/>
          <w:color w:val="auto"/>
          <w:sz w:val="32"/>
          <w:szCs w:val="32"/>
          <w:lang w:eastAsia="zh-CN"/>
        </w:rPr>
      </w:pPr>
      <w:r>
        <w:rPr>
          <w:rFonts w:eastAsia="仿宋_GB2312"/>
          <w:sz w:val="32"/>
          <w:szCs w:val="32"/>
        </w:rPr>
        <w:t>制作成果业绩目录，并对应目录逐条提供有关佐证材料的复印件（包括奖励证书、成果鉴定、发明专利、研究咨询报告、技术标准规范、承担科研项目合同等）。在团队科研项目作出贡献的，可提供团队科研项目情况、科研单位或项目组织实施单位对其在项目中作出实际贡献的情况说明等，作为业绩证明材料。</w:t>
      </w:r>
      <w:r>
        <w:rPr>
          <w:rFonts w:hint="eastAsia" w:eastAsia="仿宋_GB2312"/>
          <w:b/>
          <w:bCs/>
          <w:sz w:val="32"/>
          <w:szCs w:val="32"/>
          <w:lang w:eastAsia="zh-CN"/>
        </w:rPr>
        <w:t>需提供的</w:t>
      </w:r>
      <w:r>
        <w:rPr>
          <w:rFonts w:eastAsia="仿宋_GB2312"/>
          <w:b/>
          <w:bCs/>
          <w:sz w:val="32"/>
          <w:szCs w:val="32"/>
        </w:rPr>
        <w:t>业绩成果证明</w:t>
      </w:r>
      <w:r>
        <w:rPr>
          <w:rFonts w:hint="eastAsia" w:eastAsia="仿宋_GB2312"/>
          <w:b/>
          <w:bCs/>
          <w:sz w:val="32"/>
          <w:szCs w:val="32"/>
          <w:lang w:eastAsia="zh-CN"/>
        </w:rPr>
        <w:t>材料具体</w:t>
      </w:r>
      <w:r>
        <w:rPr>
          <w:rFonts w:hint="default" w:ascii="Times New Roman" w:hAnsi="Times New Roman" w:eastAsia="仿宋_GB2312" w:cs="Times New Roman"/>
          <w:sz w:val="32"/>
          <w:szCs w:val="32"/>
        </w:rPr>
        <w:t>可参照省科技厅网公布的</w:t>
      </w:r>
      <w:r>
        <w:rPr>
          <w:rFonts w:hint="default" w:ascii="Times New Roman" w:hAnsi="Times New Roman" w:eastAsia="仿宋_GB2312" w:cs="Times New Roman"/>
          <w:color w:val="auto"/>
          <w:sz w:val="32"/>
          <w:szCs w:val="32"/>
        </w:rPr>
        <w:t>《湖南省自然科学研究系列（含科研机构实验系列）专业技术职称申报评价办法</w:t>
      </w:r>
      <w:r>
        <w:rPr>
          <w:rFonts w:hint="eastAsia" w:eastAsia="仿宋_GB2312" w:cs="Times New Roman"/>
          <w:color w:val="auto"/>
          <w:sz w:val="32"/>
          <w:szCs w:val="32"/>
          <w:lang w:eastAsia="zh-CN"/>
        </w:rPr>
        <w:t>（试行）</w:t>
      </w:r>
      <w:r>
        <w:rPr>
          <w:rFonts w:hint="default" w:ascii="Times New Roman" w:hAnsi="Times New Roman" w:eastAsia="仿宋_GB2312" w:cs="Times New Roman"/>
          <w:color w:val="auto"/>
          <w:sz w:val="32"/>
          <w:szCs w:val="32"/>
        </w:rPr>
        <w:t>》（湘职改办〔</w:t>
      </w:r>
      <w:r>
        <w:rPr>
          <w:rFonts w:hint="eastAsia"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w:t>
      </w:r>
      <w:r>
        <w:rPr>
          <w:rFonts w:hint="eastAsia"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eastAsia="黑体"/>
          <w:bCs/>
          <w:sz w:val="32"/>
          <w:szCs w:val="32"/>
        </w:rPr>
      </w:pPr>
      <w:r>
        <w:rPr>
          <w:rFonts w:eastAsia="黑体"/>
          <w:bCs/>
          <w:sz w:val="32"/>
          <w:szCs w:val="32"/>
        </w:rPr>
        <w:t>三、</w:t>
      </w:r>
      <w:r>
        <w:rPr>
          <w:rFonts w:hint="eastAsia" w:eastAsia="黑体"/>
          <w:bCs/>
          <w:sz w:val="32"/>
          <w:szCs w:val="32"/>
          <w:lang w:eastAsia="zh-CN"/>
        </w:rPr>
        <w:t>代表作</w:t>
      </w:r>
      <w:r>
        <w:rPr>
          <w:rFonts w:eastAsia="黑体"/>
          <w:bCs/>
          <w:sz w:val="32"/>
          <w:szCs w:val="32"/>
        </w:rPr>
        <w:t>（格式、份数、规格）</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参评人员</w:t>
      </w:r>
      <w:r>
        <w:rPr>
          <w:rFonts w:hint="default" w:ascii="Times New Roman" w:hAnsi="Times New Roman" w:eastAsia="仿宋_GB2312" w:cs="Times New Roman"/>
          <w:sz w:val="32"/>
          <w:szCs w:val="32"/>
        </w:rPr>
        <w:t>需提交一篇能充分反映本人学识水平的</w:t>
      </w:r>
      <w:r>
        <w:rPr>
          <w:rFonts w:hint="eastAsia" w:eastAsia="仿宋_GB2312" w:cs="Times New Roman"/>
          <w:sz w:val="32"/>
          <w:szCs w:val="32"/>
          <w:lang w:eastAsia="zh-CN"/>
        </w:rPr>
        <w:t>代表作</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lang w:eastAsia="zh-CN"/>
        </w:rPr>
        <w:t>代表作</w:t>
      </w:r>
      <w:r>
        <w:rPr>
          <w:rFonts w:hint="eastAsia"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任现职以来在公开刊物上已发表的文章</w:t>
      </w:r>
      <w:r>
        <w:rPr>
          <w:rFonts w:hint="eastAsia" w:ascii="Times New Roman" w:hAnsi="Times New Roman" w:eastAsia="仿宋_GB2312" w:cs="Times New Roman"/>
          <w:color w:val="auto"/>
          <w:sz w:val="32"/>
          <w:szCs w:val="32"/>
          <w:lang w:eastAsia="zh-CN"/>
        </w:rPr>
        <w:t>或著作</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0000FF"/>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需提交隐去作者姓名和</w:t>
      </w:r>
      <w:r>
        <w:rPr>
          <w:rFonts w:hint="default" w:ascii="Times New Roman" w:hAnsi="Times New Roman" w:eastAsia="仿宋_GB2312" w:cs="Times New Roman"/>
          <w:sz w:val="32"/>
          <w:szCs w:val="32"/>
          <w:lang w:eastAsia="zh-CN"/>
        </w:rPr>
        <w:t>所在</w:t>
      </w:r>
      <w:r>
        <w:rPr>
          <w:rFonts w:hint="default" w:ascii="Times New Roman" w:hAnsi="Times New Roman" w:eastAsia="仿宋_GB2312" w:cs="Times New Roman"/>
          <w:sz w:val="32"/>
          <w:szCs w:val="32"/>
        </w:rPr>
        <w:t>单位的</w:t>
      </w:r>
      <w:r>
        <w:rPr>
          <w:rFonts w:hint="eastAsia" w:eastAsia="仿宋_GB2312" w:cs="Times New Roman"/>
          <w:sz w:val="32"/>
          <w:szCs w:val="32"/>
          <w:lang w:eastAsia="zh-CN"/>
        </w:rPr>
        <w:t>代表作</w:t>
      </w:r>
      <w:r>
        <w:rPr>
          <w:rFonts w:hint="default" w:ascii="Times New Roman" w:hAnsi="Times New Roman" w:eastAsia="仿宋_GB2312" w:cs="Times New Roman"/>
          <w:sz w:val="32"/>
          <w:szCs w:val="32"/>
        </w:rPr>
        <w:t>复印件5份，不装订，单独放入资料袋中。</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.代表作</w:t>
      </w:r>
      <w:r>
        <w:rPr>
          <w:rFonts w:hint="default" w:ascii="Times New Roman" w:hAnsi="Times New Roman" w:eastAsia="仿宋_GB2312" w:cs="Times New Roman"/>
          <w:sz w:val="32"/>
          <w:szCs w:val="32"/>
        </w:rPr>
        <w:t>（包括论文、著作等）需提交公开出版的原件，并在原件的右上角贴上“</w:t>
      </w:r>
      <w:r>
        <w:rPr>
          <w:rFonts w:hint="eastAsia" w:eastAsia="仿宋_GB2312" w:cs="Times New Roman"/>
          <w:sz w:val="32"/>
          <w:szCs w:val="32"/>
          <w:lang w:eastAsia="zh-CN"/>
        </w:rPr>
        <w:t>代表作</w:t>
      </w:r>
      <w:r>
        <w:rPr>
          <w:rFonts w:hint="default" w:ascii="Times New Roman" w:hAnsi="Times New Roman" w:eastAsia="仿宋_GB2312" w:cs="Times New Roman"/>
          <w:sz w:val="32"/>
          <w:szCs w:val="32"/>
        </w:rPr>
        <w:t>”字样。</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参评的论文、著作、课题等提交复印件，A4纸格式，同时需提交论文的收录、他引、分区情况、论文排名的证明</w:t>
      </w:r>
      <w:r>
        <w:rPr>
          <w:rFonts w:hint="eastAsia"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须经有关检索机构盖章）。期刊论文复印件包括封面、目录、封底及论文部分，报纸论文复印件包括报纸名称、日期、刊号及论文部分；著作复印件包括封面、目录、版权页、封底；课题成果复印件包括立项证书、结项证书、获奖证书及社会反响佐证材料等。其他成果参照上述要求。</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科研成果复印件须由所在单位科研部门（人事部门）</w:t>
      </w:r>
      <w:r>
        <w:rPr>
          <w:rFonts w:hint="default" w:ascii="Times New Roman" w:hAnsi="Times New Roman" w:eastAsia="仿宋_GB2312" w:cs="Times New Roman"/>
          <w:sz w:val="32"/>
          <w:szCs w:val="32"/>
          <w:lang w:eastAsia="zh-CN"/>
        </w:rPr>
        <w:t>或送审单位</w:t>
      </w:r>
      <w:r>
        <w:rPr>
          <w:rFonts w:hint="default" w:ascii="Times New Roman" w:hAnsi="Times New Roman" w:eastAsia="仿宋_GB2312" w:cs="Times New Roman"/>
          <w:sz w:val="32"/>
          <w:szCs w:val="32"/>
        </w:rPr>
        <w:t>进行审核、盖章，并有两人共同签名。复印件分类装订成册。</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eastAsia="仿宋_GB2312"/>
          <w:sz w:val="32"/>
        </w:rPr>
      </w:pPr>
      <w:r>
        <w:rPr>
          <w:rFonts w:eastAsia="黑体"/>
          <w:bCs/>
          <w:sz w:val="32"/>
          <w:szCs w:val="32"/>
        </w:rPr>
        <w:t>四、外语考试成绩单复印件</w:t>
      </w:r>
      <w:r>
        <w:rPr>
          <w:rFonts w:hint="eastAsia" w:ascii="Times New Roman" w:hAnsi="仿宋_GB2312" w:eastAsia="仿宋_GB2312" w:cs="Times New Roman"/>
          <w:sz w:val="32"/>
          <w:szCs w:val="32"/>
        </w:rPr>
        <w:t>〔无</w:t>
      </w:r>
      <w:r>
        <w:rPr>
          <w:rFonts w:ascii="Times New Roman" w:hAnsi="仿宋_GB2312" w:eastAsia="仿宋_GB2312" w:cs="Times New Roman"/>
          <w:sz w:val="32"/>
          <w:szCs w:val="32"/>
        </w:rPr>
        <w:t>此项可不提供，需加盖所在（或送审）单位公章和验证人签名</w:t>
      </w:r>
      <w:r>
        <w:rPr>
          <w:rFonts w:hint="eastAsia" w:ascii="Times New Roman" w:hAnsi="仿宋_GB2312"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仿宋_GB2312" w:eastAsia="仿宋_GB2312" w:cs="Times New Roman"/>
          <w:sz w:val="32"/>
          <w:szCs w:val="32"/>
        </w:rPr>
      </w:pPr>
      <w:r>
        <w:rPr>
          <w:rFonts w:eastAsia="黑体"/>
          <w:bCs/>
          <w:sz w:val="32"/>
          <w:szCs w:val="32"/>
        </w:rPr>
        <w:t>五、计算机考试证书复印件</w:t>
      </w:r>
      <w:r>
        <w:rPr>
          <w:rFonts w:hint="eastAsia" w:ascii="Times New Roman" w:hAnsi="仿宋_GB2312" w:eastAsia="仿宋_GB2312" w:cs="Times New Roman"/>
          <w:sz w:val="32"/>
          <w:szCs w:val="32"/>
        </w:rPr>
        <w:t>〔无</w:t>
      </w:r>
      <w:r>
        <w:rPr>
          <w:rFonts w:ascii="Times New Roman" w:hAnsi="仿宋_GB2312" w:eastAsia="仿宋_GB2312" w:cs="Times New Roman"/>
          <w:sz w:val="32"/>
          <w:szCs w:val="32"/>
        </w:rPr>
        <w:t>此项可不提供，需加盖所在（或送审）单位公章和验证人签名</w:t>
      </w:r>
      <w:r>
        <w:rPr>
          <w:rFonts w:hint="eastAsia" w:ascii="Times New Roman" w:hAnsi="仿宋_GB2312"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eastAsia="仿宋_GB2312"/>
          <w:sz w:val="32"/>
        </w:rPr>
      </w:pPr>
      <w:r>
        <w:rPr>
          <w:rFonts w:eastAsia="黑体"/>
          <w:bCs/>
          <w:sz w:val="32"/>
          <w:szCs w:val="32"/>
        </w:rPr>
        <w:t>六、人力资源社会保障部门出具的继续教育合格证明原件</w:t>
      </w:r>
      <w:r>
        <w:rPr>
          <w:rFonts w:eastAsia="仿宋_GB2312"/>
          <w:sz w:val="32"/>
        </w:rPr>
        <w:t>（</w:t>
      </w:r>
      <w:r>
        <w:rPr>
          <w:rFonts w:hint="eastAsia" w:eastAsia="仿宋_GB2312"/>
          <w:sz w:val="32"/>
          <w:lang w:eastAsia="zh-CN"/>
        </w:rPr>
        <w:t>无</w:t>
      </w:r>
      <w:r>
        <w:rPr>
          <w:rFonts w:eastAsia="仿宋_GB2312"/>
          <w:sz w:val="32"/>
        </w:rPr>
        <w:t>此项可不提供）。</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eastAsia="仿宋_GB2312"/>
          <w:sz w:val="32"/>
        </w:rPr>
      </w:pPr>
      <w:r>
        <w:rPr>
          <w:rFonts w:eastAsia="黑体"/>
          <w:bCs/>
          <w:sz w:val="32"/>
          <w:szCs w:val="32"/>
        </w:rPr>
        <w:t>七、取得现专业技术职称后违纪违规情况材料</w:t>
      </w:r>
      <w:r>
        <w:rPr>
          <w:rFonts w:eastAsia="仿宋_GB2312"/>
          <w:sz w:val="32"/>
        </w:rPr>
        <w:t>（</w:t>
      </w:r>
      <w:r>
        <w:rPr>
          <w:rFonts w:hint="eastAsia" w:eastAsia="仿宋_GB2312"/>
          <w:sz w:val="32"/>
          <w:lang w:eastAsia="zh-CN"/>
        </w:rPr>
        <w:t>无</w:t>
      </w:r>
      <w:r>
        <w:rPr>
          <w:rFonts w:eastAsia="仿宋_GB2312"/>
          <w:sz w:val="32"/>
        </w:rPr>
        <w:t>此项可不提供）。</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rPr>
      </w:pPr>
      <w:r>
        <w:rPr>
          <w:rFonts w:hint="eastAsia" w:eastAsia="黑体" w:cs="Times New Roman"/>
          <w:bCs/>
          <w:sz w:val="32"/>
          <w:szCs w:val="32"/>
          <w:lang w:eastAsia="zh-CN"/>
        </w:rPr>
        <w:t>八</w:t>
      </w:r>
      <w:r>
        <w:rPr>
          <w:rFonts w:hint="default" w:ascii="Times New Roman" w:hAnsi="Times New Roman" w:eastAsia="黑体" w:cs="Times New Roman"/>
          <w:bCs/>
          <w:sz w:val="32"/>
          <w:szCs w:val="32"/>
        </w:rPr>
        <w:t>、其它事项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年专业技术职称评审表》严格按照表格要求如实填写，并加盖</w:t>
      </w:r>
      <w:r>
        <w:rPr>
          <w:rFonts w:hint="default" w:ascii="Times New Roman" w:hAnsi="Times New Roman" w:eastAsia="仿宋_GB2312" w:cs="Times New Roman"/>
          <w:sz w:val="32"/>
          <w:szCs w:val="32"/>
          <w:lang w:eastAsia="zh-CN"/>
        </w:rPr>
        <w:t>所在（送审）</w:t>
      </w:r>
      <w:r>
        <w:rPr>
          <w:rFonts w:hint="default" w:ascii="Times New Roman" w:hAnsi="Times New Roman" w:eastAsia="仿宋_GB2312" w:cs="Times New Roman"/>
          <w:sz w:val="32"/>
          <w:szCs w:val="32"/>
        </w:rPr>
        <w:t>单位公章，一式2份</w:t>
      </w:r>
      <w:r>
        <w:rPr>
          <w:rFonts w:hint="eastAsia" w:eastAsia="仿宋_GB2312" w:cs="Times New Roman"/>
          <w:sz w:val="32"/>
          <w:szCs w:val="32"/>
          <w:lang w:eastAsia="zh-CN"/>
        </w:rPr>
        <w:t>，在</w:t>
      </w:r>
      <w:r>
        <w:rPr>
          <w:rFonts w:hint="default" w:ascii="Times New Roman" w:hAnsi="Times New Roman" w:eastAsia="仿宋_GB2312" w:cs="Times New Roman"/>
          <w:sz w:val="32"/>
          <w:szCs w:val="32"/>
        </w:rPr>
        <w:t>贴照片处多粘贴一张2寸近照，以便评审通过、发文后及时办理证书。</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没有通过职称英语和职称计算机考试的，在</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材料中，提供相关英语水平和计算机水平证明材料（参考《关于做好2018年度职称评审工作的通知》（湘人社发〔2018〕51号）附件12目录）。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单位要严格按照规定的时间提交材料。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32"/>
          <w:szCs w:val="32"/>
        </w:rPr>
        <w:t>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职称评审完成后，各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单位人事部门要按省自科系列职改办电话通知要求及时取回材料，以免遗失</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100" w:beforeAutospacing="0" w:after="100" w:afterAutospacing="0" w:line="360"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100" w:beforeAutospacing="0" w:after="100" w:afterAutospacing="0" w:line="360"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100" w:beforeAutospacing="0" w:after="100" w:afterAutospacing="0" w:line="360"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100" w:beforeAutospacing="0" w:after="100" w:afterAutospacing="0" w:line="360"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100" w:beforeAutospacing="0" w:after="100" w:afterAutospacing="0" w:line="360"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100" w:beforeAutospacing="0" w:after="100" w:afterAutospacing="0" w:line="360"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before="100" w:beforeAutospacing="0" w:after="100" w:afterAutospacing="0" w:line="360"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中级职称评审（认定）材料准备要求</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一、需单列的材料清单</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专业技术职务任职资格参评（认定）人员花名册</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中级职称评审（认定）职数申报专业备案表</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1寸证件彩照2张</w:t>
      </w:r>
      <w:r>
        <w:rPr>
          <w:rFonts w:hint="default" w:ascii="Times New Roman" w:hAnsi="Times New Roman" w:eastAsia="仿宋_GB2312" w:cs="Times New Roman"/>
          <w:sz w:val="32"/>
          <w:szCs w:val="32"/>
          <w:lang w:eastAsia="zh-CN"/>
        </w:rPr>
        <w:t>（照片背面签名）</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二、参评资格审查材料</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最高学历证</w:t>
      </w:r>
      <w:r>
        <w:rPr>
          <w:rFonts w:hint="default" w:ascii="Times New Roman" w:hAnsi="Times New Roman" w:eastAsia="仿宋_GB2312" w:cs="Times New Roman"/>
          <w:sz w:val="32"/>
          <w:szCs w:val="32"/>
        </w:rPr>
        <w:t>书、学位证书、身份证复印件（须加盖现工作单位行政公章及审核人签名）</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任现职资格证书复印件（须加盖现工作单位行政公章及审核人签名）</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任现职的聘用合同复印件（须加盖现工作单位行政公章及审核人签名）</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《专业技术人员年度考核登记表》复印件（须加盖现工作单位行政公章及审核人签名）</w:t>
      </w:r>
      <w:r>
        <w:rPr>
          <w:rFonts w:hint="default" w:ascii="Times New Roman" w:hAnsi="Times New Roman" w:eastAsia="仿宋_GB2312" w:cs="Times New Roman"/>
          <w:sz w:val="32"/>
          <w:szCs w:val="32"/>
          <w:lang w:eastAsia="zh-CN"/>
        </w:rPr>
        <w:t>（任初级职称期间每年度考核登记表）</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破格材料（仅限破格申报人员提供）</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《专业技术职称申报材料公示表》原件</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认为有必要</w:t>
      </w: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rPr>
        <w:t>的其他材料</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三、任职资格评审材料</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《专业技术职称评审表》两份（不装订）</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个人述职报告5份（只装订一份）</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个人述职评议情况表</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继续教育合格证复印件（此项</w:t>
      </w:r>
      <w:r>
        <w:rPr>
          <w:rFonts w:hint="default" w:ascii="Times New Roman" w:hAnsi="Times New Roman" w:eastAsia="仿宋_GB2312" w:cs="Times New Roman"/>
          <w:color w:val="auto"/>
          <w:sz w:val="32"/>
          <w:szCs w:val="32"/>
          <w:lang w:eastAsia="zh-CN"/>
        </w:rPr>
        <w:t>没有可不提供</w:t>
      </w:r>
      <w:r>
        <w:rPr>
          <w:rFonts w:hint="default" w:ascii="Times New Roman" w:hAnsi="Times New Roman" w:eastAsia="仿宋_GB2312" w:cs="Times New Roman"/>
          <w:color w:val="auto"/>
          <w:sz w:val="32"/>
          <w:szCs w:val="32"/>
        </w:rPr>
        <w:t>）</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参评</w:t>
      </w:r>
      <w:r>
        <w:rPr>
          <w:rFonts w:hint="eastAsia" w:ascii="Times New Roman" w:hAnsi="Times New Roman" w:eastAsia="仿宋_GB2312" w:cs="Times New Roman"/>
          <w:sz w:val="32"/>
          <w:szCs w:val="32"/>
          <w:lang w:eastAsia="zh-CN"/>
        </w:rPr>
        <w:t>代表作</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任现职以来获得的专业技术成果材料、奖励证书</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任现职以来独立撰写或公开发表的论文原件及提供评审的其他有关</w:t>
      </w:r>
      <w:r>
        <w:rPr>
          <w:rFonts w:hint="default" w:ascii="Times New Roman" w:hAnsi="Times New Roman" w:eastAsia="仿宋_GB2312" w:cs="Times New Roman"/>
          <w:sz w:val="32"/>
          <w:szCs w:val="32"/>
          <w:lang w:eastAsia="zh-CN"/>
        </w:rPr>
        <w:t>学术证明</w:t>
      </w:r>
      <w:r>
        <w:rPr>
          <w:rFonts w:hint="default" w:ascii="Times New Roman" w:hAnsi="Times New Roman" w:eastAsia="仿宋_GB2312" w:cs="Times New Roman"/>
          <w:sz w:val="32"/>
          <w:szCs w:val="32"/>
        </w:rPr>
        <w:t>材料</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认为有必要</w:t>
      </w: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rPr>
        <w:t>的其他材料</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四、中级职称（硕士、博士初任）材料清单</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《专业技术职称</w:t>
      </w:r>
      <w:r>
        <w:rPr>
          <w:rFonts w:hint="eastAsia" w:ascii="Times New Roman" w:hAnsi="Times New Roman" w:eastAsia="仿宋_GB2312" w:cs="Times New Roman"/>
          <w:sz w:val="32"/>
          <w:szCs w:val="32"/>
          <w:lang w:eastAsia="zh-CN"/>
        </w:rPr>
        <w:t>认定</w:t>
      </w:r>
      <w:r>
        <w:rPr>
          <w:rFonts w:hint="eastAsia" w:ascii="Times New Roman" w:hAnsi="Times New Roman" w:eastAsia="仿宋_GB2312" w:cs="Times New Roman"/>
          <w:sz w:val="32"/>
          <w:szCs w:val="32"/>
        </w:rPr>
        <w:t>表》一式两份</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毕业证、学位证、身份证原件及复印件（须加盖现工作单位行政公章及审核人签名）</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需提供与用人单位签订近3年的《劳动合同》复印件（须加盖现工作单位公章和审核人签字）</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硕士研究生还需提供近3年以上的《年度考核表》复印件（须加盖现工作单位公章和审核人签字）</w:t>
      </w:r>
    </w:p>
    <w:p>
      <w:pPr>
        <w:pStyle w:val="20"/>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认为有必要</w:t>
      </w:r>
      <w:r>
        <w:rPr>
          <w:rFonts w:hint="eastAsia"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rPr>
        <w:t>的其他材料</w:t>
      </w:r>
    </w:p>
    <w:sectPr>
      <w:footerReference r:id="rId3" w:type="default"/>
      <w:pgSz w:w="11900" w:h="16840"/>
      <w:pgMar w:top="1440" w:right="1587" w:bottom="1134" w:left="158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E8"/>
    <w:rsid w:val="00091079"/>
    <w:rsid w:val="000939A6"/>
    <w:rsid w:val="000C22E5"/>
    <w:rsid w:val="000C5FCA"/>
    <w:rsid w:val="001347F2"/>
    <w:rsid w:val="00144F60"/>
    <w:rsid w:val="00244040"/>
    <w:rsid w:val="00254259"/>
    <w:rsid w:val="00256EE8"/>
    <w:rsid w:val="003761E0"/>
    <w:rsid w:val="00390347"/>
    <w:rsid w:val="003F0D10"/>
    <w:rsid w:val="003F33DC"/>
    <w:rsid w:val="004B1BF2"/>
    <w:rsid w:val="004B5184"/>
    <w:rsid w:val="004D353E"/>
    <w:rsid w:val="004E0F8D"/>
    <w:rsid w:val="004E2659"/>
    <w:rsid w:val="004E5EFB"/>
    <w:rsid w:val="005120FB"/>
    <w:rsid w:val="0052636D"/>
    <w:rsid w:val="00546DF7"/>
    <w:rsid w:val="005A4328"/>
    <w:rsid w:val="005B5C8B"/>
    <w:rsid w:val="005E7A28"/>
    <w:rsid w:val="00646133"/>
    <w:rsid w:val="00647E09"/>
    <w:rsid w:val="006D31F4"/>
    <w:rsid w:val="00742365"/>
    <w:rsid w:val="00763767"/>
    <w:rsid w:val="007E37A0"/>
    <w:rsid w:val="007F74CB"/>
    <w:rsid w:val="00837E7E"/>
    <w:rsid w:val="008A1649"/>
    <w:rsid w:val="00905C98"/>
    <w:rsid w:val="009A310F"/>
    <w:rsid w:val="009D40CD"/>
    <w:rsid w:val="00A14683"/>
    <w:rsid w:val="00A52AE9"/>
    <w:rsid w:val="00AE2B23"/>
    <w:rsid w:val="00AE6D31"/>
    <w:rsid w:val="00B01253"/>
    <w:rsid w:val="00B506A2"/>
    <w:rsid w:val="00C047BC"/>
    <w:rsid w:val="00C10C19"/>
    <w:rsid w:val="00C3409F"/>
    <w:rsid w:val="00C546E6"/>
    <w:rsid w:val="00DA29F1"/>
    <w:rsid w:val="00E25DA1"/>
    <w:rsid w:val="00E53200"/>
    <w:rsid w:val="00E83B78"/>
    <w:rsid w:val="00EB63FE"/>
    <w:rsid w:val="00F74C66"/>
    <w:rsid w:val="01AA0D52"/>
    <w:rsid w:val="01CB061A"/>
    <w:rsid w:val="01F953E4"/>
    <w:rsid w:val="02007775"/>
    <w:rsid w:val="026930ED"/>
    <w:rsid w:val="02741D96"/>
    <w:rsid w:val="02765E56"/>
    <w:rsid w:val="029A45A0"/>
    <w:rsid w:val="02BF1708"/>
    <w:rsid w:val="02D44F0B"/>
    <w:rsid w:val="03670ECE"/>
    <w:rsid w:val="03746766"/>
    <w:rsid w:val="041B5901"/>
    <w:rsid w:val="04386C2F"/>
    <w:rsid w:val="04460E06"/>
    <w:rsid w:val="045D6483"/>
    <w:rsid w:val="04743F26"/>
    <w:rsid w:val="04A1122D"/>
    <w:rsid w:val="05624437"/>
    <w:rsid w:val="057A3A17"/>
    <w:rsid w:val="057D14B4"/>
    <w:rsid w:val="059457E3"/>
    <w:rsid w:val="062721FD"/>
    <w:rsid w:val="06B00ECC"/>
    <w:rsid w:val="07C44A68"/>
    <w:rsid w:val="07E27E7D"/>
    <w:rsid w:val="08644C9A"/>
    <w:rsid w:val="08A36085"/>
    <w:rsid w:val="090323CF"/>
    <w:rsid w:val="09081E03"/>
    <w:rsid w:val="09163880"/>
    <w:rsid w:val="09854F9E"/>
    <w:rsid w:val="09E8205B"/>
    <w:rsid w:val="0A312DC4"/>
    <w:rsid w:val="0ABF1CDE"/>
    <w:rsid w:val="0ACF1FE3"/>
    <w:rsid w:val="0B676F04"/>
    <w:rsid w:val="0C1149B6"/>
    <w:rsid w:val="0C691B40"/>
    <w:rsid w:val="0CD4707D"/>
    <w:rsid w:val="0D7C1FD2"/>
    <w:rsid w:val="0DB00B10"/>
    <w:rsid w:val="0DCA595A"/>
    <w:rsid w:val="0E6040B2"/>
    <w:rsid w:val="0E92337A"/>
    <w:rsid w:val="0F1C0951"/>
    <w:rsid w:val="0FB3289B"/>
    <w:rsid w:val="0FBD166B"/>
    <w:rsid w:val="100B137C"/>
    <w:rsid w:val="10206218"/>
    <w:rsid w:val="106B07DC"/>
    <w:rsid w:val="10B56EC0"/>
    <w:rsid w:val="10BE4961"/>
    <w:rsid w:val="10FB6162"/>
    <w:rsid w:val="11E42CB7"/>
    <w:rsid w:val="122652B1"/>
    <w:rsid w:val="1289263A"/>
    <w:rsid w:val="12935995"/>
    <w:rsid w:val="12E743AE"/>
    <w:rsid w:val="143506E7"/>
    <w:rsid w:val="14953212"/>
    <w:rsid w:val="14DD6F00"/>
    <w:rsid w:val="14F563B8"/>
    <w:rsid w:val="15820E87"/>
    <w:rsid w:val="159C5688"/>
    <w:rsid w:val="16143918"/>
    <w:rsid w:val="16690508"/>
    <w:rsid w:val="166F4D72"/>
    <w:rsid w:val="16A268ED"/>
    <w:rsid w:val="1753309C"/>
    <w:rsid w:val="17725391"/>
    <w:rsid w:val="178305E0"/>
    <w:rsid w:val="17F44488"/>
    <w:rsid w:val="17F715D3"/>
    <w:rsid w:val="187E084D"/>
    <w:rsid w:val="18A479A7"/>
    <w:rsid w:val="18B5612A"/>
    <w:rsid w:val="18C2548D"/>
    <w:rsid w:val="19686E5E"/>
    <w:rsid w:val="196E5B02"/>
    <w:rsid w:val="19700DF5"/>
    <w:rsid w:val="19952C97"/>
    <w:rsid w:val="1A947961"/>
    <w:rsid w:val="1AA4760E"/>
    <w:rsid w:val="1AD94036"/>
    <w:rsid w:val="1AEE67BC"/>
    <w:rsid w:val="1B467DD9"/>
    <w:rsid w:val="1B865290"/>
    <w:rsid w:val="1BD1232E"/>
    <w:rsid w:val="1C0078E8"/>
    <w:rsid w:val="1C0237E4"/>
    <w:rsid w:val="1C2827AB"/>
    <w:rsid w:val="1C3B497D"/>
    <w:rsid w:val="1C7A4832"/>
    <w:rsid w:val="1D234FD2"/>
    <w:rsid w:val="1D7034BC"/>
    <w:rsid w:val="1D971220"/>
    <w:rsid w:val="1DDF37FE"/>
    <w:rsid w:val="1E132F29"/>
    <w:rsid w:val="1ECB6ED9"/>
    <w:rsid w:val="1F1C4FDA"/>
    <w:rsid w:val="1F276ADB"/>
    <w:rsid w:val="1F9F5CD6"/>
    <w:rsid w:val="1FDB6AB0"/>
    <w:rsid w:val="1FF70BA8"/>
    <w:rsid w:val="207C2DC7"/>
    <w:rsid w:val="20A15411"/>
    <w:rsid w:val="211C5C29"/>
    <w:rsid w:val="211F32E8"/>
    <w:rsid w:val="21521D5A"/>
    <w:rsid w:val="215521A9"/>
    <w:rsid w:val="21CB158D"/>
    <w:rsid w:val="220E447C"/>
    <w:rsid w:val="221A56DF"/>
    <w:rsid w:val="2248753A"/>
    <w:rsid w:val="22B93B04"/>
    <w:rsid w:val="22D24ED4"/>
    <w:rsid w:val="22E111C9"/>
    <w:rsid w:val="2306688C"/>
    <w:rsid w:val="23083C45"/>
    <w:rsid w:val="239835C7"/>
    <w:rsid w:val="23D11990"/>
    <w:rsid w:val="2448301F"/>
    <w:rsid w:val="24713959"/>
    <w:rsid w:val="24B22362"/>
    <w:rsid w:val="24F76386"/>
    <w:rsid w:val="24FD76AD"/>
    <w:rsid w:val="25E8357D"/>
    <w:rsid w:val="25FD2E6B"/>
    <w:rsid w:val="25FE0E81"/>
    <w:rsid w:val="26752270"/>
    <w:rsid w:val="2699653D"/>
    <w:rsid w:val="27A7730A"/>
    <w:rsid w:val="27D63366"/>
    <w:rsid w:val="2809085A"/>
    <w:rsid w:val="285D2C02"/>
    <w:rsid w:val="28712F2E"/>
    <w:rsid w:val="28AA28D2"/>
    <w:rsid w:val="28C57673"/>
    <w:rsid w:val="28C81755"/>
    <w:rsid w:val="29A06624"/>
    <w:rsid w:val="29A96BB4"/>
    <w:rsid w:val="29B52962"/>
    <w:rsid w:val="29C31499"/>
    <w:rsid w:val="29E328B4"/>
    <w:rsid w:val="2A404E51"/>
    <w:rsid w:val="2A446372"/>
    <w:rsid w:val="2A450CA1"/>
    <w:rsid w:val="2A590D3D"/>
    <w:rsid w:val="2A5F5396"/>
    <w:rsid w:val="2AA81E8D"/>
    <w:rsid w:val="2B083E3A"/>
    <w:rsid w:val="2B7474E1"/>
    <w:rsid w:val="2B963E71"/>
    <w:rsid w:val="2B9F4733"/>
    <w:rsid w:val="2BDD7D8B"/>
    <w:rsid w:val="2C796B6D"/>
    <w:rsid w:val="2CA4612E"/>
    <w:rsid w:val="2D1F3229"/>
    <w:rsid w:val="2D63219A"/>
    <w:rsid w:val="2D741A99"/>
    <w:rsid w:val="2DF66550"/>
    <w:rsid w:val="2E1A307D"/>
    <w:rsid w:val="2E73667E"/>
    <w:rsid w:val="2E835DAE"/>
    <w:rsid w:val="2ED2124E"/>
    <w:rsid w:val="2EF81EE6"/>
    <w:rsid w:val="2F6E2396"/>
    <w:rsid w:val="2F8675DF"/>
    <w:rsid w:val="2F8A2058"/>
    <w:rsid w:val="2F9D3148"/>
    <w:rsid w:val="2FDD1F20"/>
    <w:rsid w:val="300A5B33"/>
    <w:rsid w:val="3063407F"/>
    <w:rsid w:val="309A43FC"/>
    <w:rsid w:val="317254FB"/>
    <w:rsid w:val="31B52122"/>
    <w:rsid w:val="33487596"/>
    <w:rsid w:val="335B24B5"/>
    <w:rsid w:val="34175270"/>
    <w:rsid w:val="341E7BFD"/>
    <w:rsid w:val="341F07E4"/>
    <w:rsid w:val="34474770"/>
    <w:rsid w:val="34617A9D"/>
    <w:rsid w:val="34A52021"/>
    <w:rsid w:val="34B1387E"/>
    <w:rsid w:val="34BE3F86"/>
    <w:rsid w:val="34C00943"/>
    <w:rsid w:val="35DE5278"/>
    <w:rsid w:val="35FE1A28"/>
    <w:rsid w:val="362045B6"/>
    <w:rsid w:val="365D690E"/>
    <w:rsid w:val="36C07FA2"/>
    <w:rsid w:val="36C5159C"/>
    <w:rsid w:val="36FF7028"/>
    <w:rsid w:val="37025B79"/>
    <w:rsid w:val="37282717"/>
    <w:rsid w:val="37A27C73"/>
    <w:rsid w:val="3842384B"/>
    <w:rsid w:val="3865680A"/>
    <w:rsid w:val="38B048F9"/>
    <w:rsid w:val="38C81D6F"/>
    <w:rsid w:val="390A50B8"/>
    <w:rsid w:val="391950A4"/>
    <w:rsid w:val="3932672F"/>
    <w:rsid w:val="39793904"/>
    <w:rsid w:val="39A87FEC"/>
    <w:rsid w:val="39B466E5"/>
    <w:rsid w:val="39B77FF3"/>
    <w:rsid w:val="3A3F2FC9"/>
    <w:rsid w:val="3A70646A"/>
    <w:rsid w:val="3B1006BE"/>
    <w:rsid w:val="3B39073B"/>
    <w:rsid w:val="3B5F7897"/>
    <w:rsid w:val="3B6955C0"/>
    <w:rsid w:val="3B9F7C63"/>
    <w:rsid w:val="3C3639E0"/>
    <w:rsid w:val="3C453652"/>
    <w:rsid w:val="3C57077D"/>
    <w:rsid w:val="3C5F324C"/>
    <w:rsid w:val="3C84618C"/>
    <w:rsid w:val="3D6A7937"/>
    <w:rsid w:val="3DB3488B"/>
    <w:rsid w:val="3DC21124"/>
    <w:rsid w:val="3DEA73BA"/>
    <w:rsid w:val="3E93657B"/>
    <w:rsid w:val="3ECD0E64"/>
    <w:rsid w:val="3EEB370E"/>
    <w:rsid w:val="3FDC4BFC"/>
    <w:rsid w:val="40585564"/>
    <w:rsid w:val="4091280A"/>
    <w:rsid w:val="42DE322F"/>
    <w:rsid w:val="42FC7DBE"/>
    <w:rsid w:val="42FD03F0"/>
    <w:rsid w:val="43905EA5"/>
    <w:rsid w:val="43B70279"/>
    <w:rsid w:val="43F82882"/>
    <w:rsid w:val="44280F2C"/>
    <w:rsid w:val="446324B3"/>
    <w:rsid w:val="45CA5329"/>
    <w:rsid w:val="45CE14B2"/>
    <w:rsid w:val="45F415DB"/>
    <w:rsid w:val="45FA449B"/>
    <w:rsid w:val="46B15DD3"/>
    <w:rsid w:val="46E25A5E"/>
    <w:rsid w:val="47B00399"/>
    <w:rsid w:val="486F6B18"/>
    <w:rsid w:val="4887183C"/>
    <w:rsid w:val="492F14D8"/>
    <w:rsid w:val="493171C8"/>
    <w:rsid w:val="49612C0E"/>
    <w:rsid w:val="49CE1218"/>
    <w:rsid w:val="4A174487"/>
    <w:rsid w:val="4A837E98"/>
    <w:rsid w:val="4B0803E0"/>
    <w:rsid w:val="4B1E592F"/>
    <w:rsid w:val="4B2E3CEF"/>
    <w:rsid w:val="4B967DF6"/>
    <w:rsid w:val="4BC35821"/>
    <w:rsid w:val="4BD37867"/>
    <w:rsid w:val="4BF80E2B"/>
    <w:rsid w:val="4C977565"/>
    <w:rsid w:val="4CA708CA"/>
    <w:rsid w:val="4CE27043"/>
    <w:rsid w:val="4D606A7D"/>
    <w:rsid w:val="4D8D4B05"/>
    <w:rsid w:val="4E231384"/>
    <w:rsid w:val="4E9640FC"/>
    <w:rsid w:val="4F71468C"/>
    <w:rsid w:val="4FC06AF1"/>
    <w:rsid w:val="50C944ED"/>
    <w:rsid w:val="51186137"/>
    <w:rsid w:val="51A503E3"/>
    <w:rsid w:val="51A913C9"/>
    <w:rsid w:val="51C7611C"/>
    <w:rsid w:val="51CF516C"/>
    <w:rsid w:val="520F024C"/>
    <w:rsid w:val="521B55F3"/>
    <w:rsid w:val="521F43EF"/>
    <w:rsid w:val="527439E6"/>
    <w:rsid w:val="527D2749"/>
    <w:rsid w:val="52D2458E"/>
    <w:rsid w:val="52E20633"/>
    <w:rsid w:val="53974A36"/>
    <w:rsid w:val="53E075C0"/>
    <w:rsid w:val="542E4B7C"/>
    <w:rsid w:val="545B74C5"/>
    <w:rsid w:val="54A77002"/>
    <w:rsid w:val="54E218DC"/>
    <w:rsid w:val="54E62407"/>
    <w:rsid w:val="560B0688"/>
    <w:rsid w:val="563079C6"/>
    <w:rsid w:val="56777ECA"/>
    <w:rsid w:val="56BF1E9B"/>
    <w:rsid w:val="574E5C73"/>
    <w:rsid w:val="579E5C3B"/>
    <w:rsid w:val="58194701"/>
    <w:rsid w:val="58680D8E"/>
    <w:rsid w:val="586A64FE"/>
    <w:rsid w:val="587967E0"/>
    <w:rsid w:val="58FB2004"/>
    <w:rsid w:val="598472D5"/>
    <w:rsid w:val="5AAE7F24"/>
    <w:rsid w:val="5ACE36F9"/>
    <w:rsid w:val="5ACF0A31"/>
    <w:rsid w:val="5B7B0C84"/>
    <w:rsid w:val="5BFE272E"/>
    <w:rsid w:val="5C235598"/>
    <w:rsid w:val="5C5F6B22"/>
    <w:rsid w:val="5CC404CB"/>
    <w:rsid w:val="5CC508E8"/>
    <w:rsid w:val="5CFA6EE7"/>
    <w:rsid w:val="5CFE2C90"/>
    <w:rsid w:val="5D0D5972"/>
    <w:rsid w:val="5D1C535D"/>
    <w:rsid w:val="5D3E49C8"/>
    <w:rsid w:val="5D562184"/>
    <w:rsid w:val="5E2C7E70"/>
    <w:rsid w:val="5E3316F8"/>
    <w:rsid w:val="5E597C3C"/>
    <w:rsid w:val="5EBA595B"/>
    <w:rsid w:val="5EE44BEA"/>
    <w:rsid w:val="5EEB41EA"/>
    <w:rsid w:val="5F351881"/>
    <w:rsid w:val="5F56093B"/>
    <w:rsid w:val="5F875D06"/>
    <w:rsid w:val="5FBD038F"/>
    <w:rsid w:val="5FEC2704"/>
    <w:rsid w:val="5FEC4F8B"/>
    <w:rsid w:val="5FEF5B72"/>
    <w:rsid w:val="5FFE37A3"/>
    <w:rsid w:val="60B037ED"/>
    <w:rsid w:val="60FD5A06"/>
    <w:rsid w:val="61054A3B"/>
    <w:rsid w:val="61253294"/>
    <w:rsid w:val="61CA077E"/>
    <w:rsid w:val="627C0AA6"/>
    <w:rsid w:val="62832132"/>
    <w:rsid w:val="628811FD"/>
    <w:rsid w:val="628E0EDF"/>
    <w:rsid w:val="62B94013"/>
    <w:rsid w:val="631759AF"/>
    <w:rsid w:val="638E683B"/>
    <w:rsid w:val="63907C30"/>
    <w:rsid w:val="63C032EA"/>
    <w:rsid w:val="63CB4528"/>
    <w:rsid w:val="64522085"/>
    <w:rsid w:val="65DA2017"/>
    <w:rsid w:val="66741A27"/>
    <w:rsid w:val="6723297F"/>
    <w:rsid w:val="67A17F1F"/>
    <w:rsid w:val="688C26FA"/>
    <w:rsid w:val="68A431BF"/>
    <w:rsid w:val="69456BA2"/>
    <w:rsid w:val="69A52415"/>
    <w:rsid w:val="69BE75A8"/>
    <w:rsid w:val="69DD19BE"/>
    <w:rsid w:val="6A7716DF"/>
    <w:rsid w:val="6AA60D86"/>
    <w:rsid w:val="6ACC4ED4"/>
    <w:rsid w:val="6ADD57FC"/>
    <w:rsid w:val="6B082850"/>
    <w:rsid w:val="6B7D2B5C"/>
    <w:rsid w:val="6C0463CA"/>
    <w:rsid w:val="6C4B3633"/>
    <w:rsid w:val="6CA13D68"/>
    <w:rsid w:val="6CB077C9"/>
    <w:rsid w:val="6CDA2F3F"/>
    <w:rsid w:val="6D0D679E"/>
    <w:rsid w:val="6DBB70C1"/>
    <w:rsid w:val="6DF9213B"/>
    <w:rsid w:val="6E2E5304"/>
    <w:rsid w:val="6E946302"/>
    <w:rsid w:val="6E9A0092"/>
    <w:rsid w:val="6EB51CFF"/>
    <w:rsid w:val="6ECA0088"/>
    <w:rsid w:val="6F041529"/>
    <w:rsid w:val="6F075167"/>
    <w:rsid w:val="6F13200E"/>
    <w:rsid w:val="6F7158DA"/>
    <w:rsid w:val="6FC73582"/>
    <w:rsid w:val="709A2C51"/>
    <w:rsid w:val="70B33846"/>
    <w:rsid w:val="70BB59A5"/>
    <w:rsid w:val="70C863D8"/>
    <w:rsid w:val="70CF60D8"/>
    <w:rsid w:val="70F96B59"/>
    <w:rsid w:val="71B37AA8"/>
    <w:rsid w:val="71DA465B"/>
    <w:rsid w:val="728B3A8D"/>
    <w:rsid w:val="72C81168"/>
    <w:rsid w:val="72D64542"/>
    <w:rsid w:val="72F7510E"/>
    <w:rsid w:val="7356119E"/>
    <w:rsid w:val="736E33DC"/>
    <w:rsid w:val="73A05CE8"/>
    <w:rsid w:val="73B611B9"/>
    <w:rsid w:val="73DB0E1C"/>
    <w:rsid w:val="740C36FB"/>
    <w:rsid w:val="74950C78"/>
    <w:rsid w:val="74FA4197"/>
    <w:rsid w:val="75061534"/>
    <w:rsid w:val="75735180"/>
    <w:rsid w:val="758A16D9"/>
    <w:rsid w:val="75D90E88"/>
    <w:rsid w:val="75E077A3"/>
    <w:rsid w:val="761C6C57"/>
    <w:rsid w:val="769264E4"/>
    <w:rsid w:val="77171E40"/>
    <w:rsid w:val="77AD7FBE"/>
    <w:rsid w:val="77C042F0"/>
    <w:rsid w:val="77EC5126"/>
    <w:rsid w:val="780F564D"/>
    <w:rsid w:val="78B5555C"/>
    <w:rsid w:val="78D80212"/>
    <w:rsid w:val="79BA7DB8"/>
    <w:rsid w:val="7A4D7404"/>
    <w:rsid w:val="7A5859BD"/>
    <w:rsid w:val="7AA0676A"/>
    <w:rsid w:val="7AD61A8F"/>
    <w:rsid w:val="7ADC72FE"/>
    <w:rsid w:val="7AF445CB"/>
    <w:rsid w:val="7B4A458D"/>
    <w:rsid w:val="7B4A4AB5"/>
    <w:rsid w:val="7B8F324D"/>
    <w:rsid w:val="7B96749B"/>
    <w:rsid w:val="7BA91A69"/>
    <w:rsid w:val="7BC04C64"/>
    <w:rsid w:val="7BFD0972"/>
    <w:rsid w:val="7C300441"/>
    <w:rsid w:val="7C650F60"/>
    <w:rsid w:val="7C681A3C"/>
    <w:rsid w:val="7C866E23"/>
    <w:rsid w:val="7CEF2AC1"/>
    <w:rsid w:val="7D54535A"/>
    <w:rsid w:val="7D6E4E4D"/>
    <w:rsid w:val="7DEA3ACF"/>
    <w:rsid w:val="7E0E6BDC"/>
    <w:rsid w:val="7E315A98"/>
    <w:rsid w:val="7EA45133"/>
    <w:rsid w:val="7F182D62"/>
    <w:rsid w:val="7F222E23"/>
    <w:rsid w:val="7F2677FB"/>
    <w:rsid w:val="7F36532A"/>
    <w:rsid w:val="7F3936FE"/>
    <w:rsid w:val="7F656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paragraph" w:styleId="2">
    <w:name w:val="heading 1"/>
    <w:basedOn w:val="1"/>
    <w:next w:val="1"/>
    <w:link w:val="19"/>
    <w:qFormat/>
    <w:uiPriority w:val="9"/>
    <w:pPr>
      <w:spacing w:before="100" w:beforeAutospacing="1" w:after="100" w:afterAutospacing="1"/>
      <w:outlineLvl w:val="0"/>
    </w:pPr>
    <w:rPr>
      <w:b/>
      <w:bCs/>
      <w:kern w:val="36"/>
      <w:sz w:val="48"/>
      <w:szCs w:val="48"/>
    </w:rPr>
  </w:style>
  <w:style w:type="paragraph" w:styleId="3">
    <w:name w:val="heading 3"/>
    <w:basedOn w:val="1"/>
    <w:next w:val="1"/>
    <w:link w:val="22"/>
    <w:qFormat/>
    <w:uiPriority w:val="9"/>
    <w:pPr>
      <w:spacing w:before="100" w:beforeAutospacing="1" w:after="100" w:afterAutospacing="1"/>
      <w:outlineLvl w:val="2"/>
    </w:pPr>
    <w:rPr>
      <w:b/>
      <w:bCs/>
      <w:sz w:val="27"/>
      <w:szCs w:val="27"/>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link w:val="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7">
    <w:name w:val="Normal (Web)"/>
    <w:basedOn w:val="1"/>
    <w:unhideWhenUsed/>
    <w:qFormat/>
    <w:uiPriority w:val="99"/>
    <w:pPr>
      <w:spacing w:before="100" w:beforeAutospacing="1" w:after="100" w:afterAutospacing="1"/>
    </w:pPr>
  </w:style>
  <w:style w:type="character" w:styleId="10">
    <w:name w:val="Strong"/>
    <w:basedOn w:val="9"/>
    <w:qFormat/>
    <w:uiPriority w:val="0"/>
    <w:rPr>
      <w:b/>
      <w:bCs/>
    </w:rPr>
  </w:style>
  <w:style w:type="character" w:styleId="11">
    <w:name w:val="FollowedHyperlink"/>
    <w:basedOn w:val="9"/>
    <w:unhideWhenUsed/>
    <w:qFormat/>
    <w:uiPriority w:val="99"/>
    <w:rPr>
      <w:color w:val="313131"/>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Acronym"/>
    <w:basedOn w:val="9"/>
    <w:unhideWhenUsed/>
    <w:qFormat/>
    <w:uiPriority w:val="99"/>
  </w:style>
  <w:style w:type="character" w:styleId="15">
    <w:name w:val="HTML Variable"/>
    <w:basedOn w:val="9"/>
    <w:unhideWhenUsed/>
    <w:qFormat/>
    <w:uiPriority w:val="99"/>
  </w:style>
  <w:style w:type="character" w:styleId="16">
    <w:name w:val="Hyperlink"/>
    <w:basedOn w:val="9"/>
    <w:unhideWhenUsed/>
    <w:qFormat/>
    <w:uiPriority w:val="99"/>
    <w:rPr>
      <w:color w:val="313131"/>
      <w:u w:val="none"/>
    </w:rPr>
  </w:style>
  <w:style w:type="character" w:styleId="17">
    <w:name w:val="HTML Code"/>
    <w:basedOn w:val="9"/>
    <w:unhideWhenUsed/>
    <w:qFormat/>
    <w:uiPriority w:val="99"/>
    <w:rPr>
      <w:rFonts w:hint="eastAsia" w:ascii="微软雅黑" w:hAnsi="微软雅黑" w:eastAsia="微软雅黑" w:cs="微软雅黑"/>
      <w:sz w:val="21"/>
      <w:szCs w:val="21"/>
    </w:rPr>
  </w:style>
  <w:style w:type="character" w:styleId="18">
    <w:name w:val="HTML Cite"/>
    <w:basedOn w:val="9"/>
    <w:unhideWhenUsed/>
    <w:qFormat/>
    <w:uiPriority w:val="99"/>
  </w:style>
  <w:style w:type="character" w:customStyle="1" w:styleId="19">
    <w:name w:val="标题 1字符"/>
    <w:basedOn w:val="9"/>
    <w:link w:val="2"/>
    <w:qFormat/>
    <w:uiPriority w:val="9"/>
    <w:rPr>
      <w:rFonts w:ascii="Times New Roman" w:hAnsi="Times New Roman" w:cs="Times New Roman"/>
      <w:b/>
      <w:bCs/>
      <w:kern w:val="36"/>
      <w:sz w:val="48"/>
      <w:szCs w:val="48"/>
    </w:rPr>
  </w:style>
  <w:style w:type="paragraph" w:customStyle="1" w:styleId="20">
    <w:name w:val="List Paragraph"/>
    <w:basedOn w:val="1"/>
    <w:qFormat/>
    <w:uiPriority w:val="34"/>
    <w:pPr>
      <w:widowControl w:val="0"/>
      <w:ind w:firstLine="420" w:firstLineChars="200"/>
      <w:jc w:val="both"/>
    </w:pPr>
    <w:rPr>
      <w:rFonts w:asciiTheme="minorHAnsi" w:hAnsiTheme="minorHAnsi" w:cstheme="minorBidi"/>
      <w:kern w:val="2"/>
    </w:rPr>
  </w:style>
  <w:style w:type="character" w:customStyle="1" w:styleId="21">
    <w:name w:val="HTML 预设格式字符"/>
    <w:basedOn w:val="9"/>
    <w:link w:val="6"/>
    <w:semiHidden/>
    <w:qFormat/>
    <w:uiPriority w:val="99"/>
    <w:rPr>
      <w:rFonts w:ascii="Courier New" w:hAnsi="Courier New" w:cs="Courier New"/>
      <w:kern w:val="0"/>
      <w:sz w:val="20"/>
      <w:szCs w:val="20"/>
    </w:rPr>
  </w:style>
  <w:style w:type="character" w:customStyle="1" w:styleId="22">
    <w:name w:val="标题 3字符"/>
    <w:basedOn w:val="9"/>
    <w:link w:val="3"/>
    <w:qFormat/>
    <w:uiPriority w:val="9"/>
    <w:rPr>
      <w:rFonts w:ascii="Times New Roman" w:hAnsi="Times New Roman" w:cs="Times New Roman"/>
      <w:b/>
      <w:bCs/>
      <w:kern w:val="0"/>
      <w:sz w:val="27"/>
      <w:szCs w:val="27"/>
    </w:rPr>
  </w:style>
  <w:style w:type="paragraph" w:customStyle="1" w:styleId="23">
    <w:name w:val="tt2"/>
    <w:basedOn w:val="1"/>
    <w:qFormat/>
    <w:uiPriority w:val="0"/>
    <w:pPr>
      <w:widowControl/>
      <w:spacing w:before="100" w:beforeAutospacing="1" w:after="100" w:afterAutospacing="1"/>
      <w:jc w:val="left"/>
    </w:pPr>
    <w:rPr>
      <w:rFonts w:ascii="΄֐ˎ" w:hAnsi="΄֐ˎ" w:cs="宋体"/>
      <w:b/>
      <w:bCs/>
      <w:kern w:val="0"/>
      <w:sz w:val="50"/>
      <w:szCs w:val="50"/>
    </w:rPr>
  </w:style>
  <w:style w:type="character" w:customStyle="1" w:styleId="24">
    <w:name w:val="dropselect_box"/>
    <w:basedOn w:val="9"/>
    <w:qFormat/>
    <w:uiPriority w:val="0"/>
    <w:rPr>
      <w:bdr w:val="single" w:color="E2E2E2" w:sz="6" w:space="0"/>
    </w:rPr>
  </w:style>
  <w:style w:type="character" w:customStyle="1" w:styleId="25">
    <w:name w:val="dropselect_box1"/>
    <w:basedOn w:val="9"/>
    <w:qFormat/>
    <w:uiPriority w:val="0"/>
  </w:style>
  <w:style w:type="character" w:customStyle="1" w:styleId="26">
    <w:name w:val="hj-easyread-speakerprocesser-position-action-ico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2023</Words>
  <Characters>11537</Characters>
  <Lines>96</Lines>
  <Paragraphs>27</Paragraphs>
  <TotalTime>0</TotalTime>
  <ScaleCrop>false</ScaleCrop>
  <LinksUpToDate>false</LinksUpToDate>
  <CharactersWithSpaces>13533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2018-09-03T02:16:00Z</dcterms:created>
  <dc:creator>Microsoft Office 用户</dc:creator>
  <cp:lastModifiedBy>刘泉江</cp:lastModifiedBy>
  <cp:lastPrinted>2020-09-07T01:46:00Z</cp:lastPrinted>
  <dcterms:modified xsi:type="dcterms:W3CDTF">2020-09-08T02:58:07Z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