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07"/>
          <w:tab w:val="left" w:pos="8142"/>
        </w:tabs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麻阳苗族自治县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新冠病毒疫苗接种点名单</w:t>
      </w:r>
      <w:bookmarkEnd w:id="0"/>
    </w:p>
    <w:p>
      <w:pPr>
        <w:widowControl/>
        <w:tabs>
          <w:tab w:val="left" w:pos="8142"/>
        </w:tabs>
        <w:wordWrap w:val="0"/>
        <w:spacing w:line="240" w:lineRule="exact"/>
        <w:jc w:val="center"/>
        <w:textAlignment w:val="center"/>
        <w:rPr>
          <w:rFonts w:ascii="宋体" w:hAnsi="宋体" w:cs="宋体"/>
          <w:color w:val="00000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  <w:tab/>
      </w:r>
    </w:p>
    <w:tbl>
      <w:tblPr>
        <w:tblStyle w:val="8"/>
        <w:tblW w:w="1413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7"/>
        <w:gridCol w:w="4585"/>
        <w:gridCol w:w="5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接种单位名称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预约接种电话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高村镇城西卫生院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城东预防接种门诊：锦江花园小区门口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t xml:space="preserve">宋德迟  13874550358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城北预防接种门诊：高村镇老防疫站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t xml:space="preserve">宋德迟  13874550358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县中医医院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高村镇富洲南路135号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t>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t xml:space="preserve">清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t xml:space="preserve">15111578858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县人民医院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高村镇学里路76号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t>段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t>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  <w:t>13874476495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尧市镇拖冲卫生院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尧市镇拖冲村一组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田碧辉 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13787576298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尧市镇中心卫生院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尧市镇尧市中学南150米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向小平 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13874567006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郭公坪镇卫生院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郭公坪镇郭公坪村1组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李叶全 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13574575037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文昌阁乡卫生院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文昌阁乡新寨坪村四组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聂方建 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13874542535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锦和镇中心卫生院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锦和镇东街社区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郑代良 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13467451099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锦和镇长潭卫生院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锦和镇长潭大桥与763乡道交叉口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张春艳 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13204935940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谭家寨乡卫生院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谭家寨乡政府东北50米路南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舒相和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15115146899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岩门镇卫生院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岩门镇岩门村二组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舒冬生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13874536635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大桥江乡卫生院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大桥江乡大桥江村六组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张  毅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18074523205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舒家村乡卫生院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舒家村乡763乡道东50米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时芳梅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18627450802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江口墟镇中心卫生院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江口墟镇中心小学西南侧100米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田儒友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13874556433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隆家堡乡卫生院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隆家堡乡038省道西50米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胡晓春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13874476639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兰村乡卫生院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兰村乡兰村村2组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张江莲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13787576056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板栗树乡卫生院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板栗树乡大龙村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宋丽芳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15096209861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高村镇谷达坡卫生院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高村镇谷达坡村2组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谭绍斌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13574583455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高村镇栗坪卫生院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高村镇仓屋村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莫开长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13874589613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高村镇绿溪口卫生院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高村镇绿溪口村308省道北50米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13874446717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兰里镇中心卫生院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兰里镇兰里村1组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张开华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13874586637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吕家坪镇卫生院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吕家坪镇吕家坪社区308省道南150米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舒文峰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13874536995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黄桑乡卫生院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黄桑乡黄桑村二组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田定武  13874410231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和平溪乡卫生院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和平溪乡和平溪村三组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薛多兰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18974551901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石羊哨乡卫生院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石羊哨乡石羊哨村1组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肖利平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13574583981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县妇幼保健计生服务中心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滨江大道锦江新城二期斜对面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（县文旅广体局旁边）</w:t>
            </w:r>
          </w:p>
        </w:tc>
        <w:tc>
          <w:tcPr>
            <w:tcW w:w="5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张立春13874435728</w:t>
            </w:r>
          </w:p>
        </w:tc>
      </w:tr>
    </w:tbl>
    <w:p/>
    <w:p>
      <w:pPr>
        <w:tabs>
          <w:tab w:val="left" w:pos="4107"/>
          <w:tab w:val="left" w:pos="8142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4107"/>
          <w:tab w:val="left" w:pos="8142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4107"/>
          <w:tab w:val="left" w:pos="8142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麻阳苗族自治县新冠病毒疫苗接种流动小分队及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医疗保障人员花名册</w:t>
      </w:r>
    </w:p>
    <w:p>
      <w:pPr>
        <w:rPr>
          <w:rFonts w:hint="eastAsia"/>
          <w:lang w:val="en-US" w:eastAsia="zh-CN"/>
        </w:rPr>
      </w:pPr>
    </w:p>
    <w:tbl>
      <w:tblPr>
        <w:tblStyle w:val="8"/>
        <w:tblW w:w="135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07"/>
        <w:gridCol w:w="2164"/>
        <w:gridCol w:w="1024"/>
        <w:gridCol w:w="1575"/>
        <w:gridCol w:w="1125"/>
        <w:gridCol w:w="1205"/>
        <w:gridCol w:w="1830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流动小分队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高村镇卫生院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负责人：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聂亚山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13974534288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滨河社区接种点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黄卫萍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18390378378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  玲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15526120257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18574550699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17680546656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尧里社区接种点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杨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13974528017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茵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15074547502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蕾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15386263125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13207451166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渔子坡社区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接种点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琳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15343252803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15526193999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滕雪峰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15211517149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魏源老年医院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17375583706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学里社区接种点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慧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13607457829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18607459741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15874502801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15874581094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高村镇城西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负责人：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15874567607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兰家社区社区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田代文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13874556369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田莹珠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13467409784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徐梦遥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15367593851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黄艳芝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17873790079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永康精神病医院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漫水社区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宋德迟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13874550358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陈群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13319651803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15774511066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16680149599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龙升社区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舒冬娥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18307452138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罗元华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13185857268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15526192907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羚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18174542502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兴隆社区接种点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郑旭葵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15874549617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滕龙嘉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15274578965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江春涛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18874517532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13469344760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负责人：邓沅佳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13974529272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逢爷社区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俊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13974575770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郑秋华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15874073143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  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15717547099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张香玉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17674579342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负责人：邓沅佳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13974529272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高垅社区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  婷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13762925030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张灵玲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13762911939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滕玉环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17398704562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妇计中心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负责人：张立春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13874435728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英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13789289259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15874537515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15111512007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18874575976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妇计中心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"/>
              </w:rPr>
              <w:t>负责人：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13874435728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马南社区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滕卫平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13974515260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谢丹丹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15974009669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13874451116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15111512007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锦和镇中心卫生院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锦和镇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13762911738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黄英英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13974522149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郑代良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江口墟镇中心卫生院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江口墟镇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益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13974576744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15211511854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时芳梅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兰里镇中心卫生院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兰里镇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段绍平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13787525582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雷竹群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14786592569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尧市镇中心卫生院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尧市镇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聂圣林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15874567608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冯格玲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13762937558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向小平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拖冲卫生院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拖冲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舒易平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15115227445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龙检霞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15226433281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时彩彩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文昌阁乡卫生院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文昌阁乡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曹小军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13787584511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赵海燕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13874572207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聂芳建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郭公坪镇卫生院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郭公坪镇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张应洪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13607458085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18274526574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长潭卫生院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长潭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田胜伟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13574583489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邹文利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17398702010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谭家寨乡卫生院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谭家寨乡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龙承好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13807455380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滕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13574575735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舒相和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岩门镇卫生院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岩门镇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成旗伟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13874531731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18607481773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舒冬生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石羊哨乡卫生院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石羊哨乡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符光宇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13487405199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滕芳琳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18274525157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肖利平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舒家村乡卫生院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舒家村乡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田儒友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13874556433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18907450242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田儒友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大桥江乡卫生院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大桥江乡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田友生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13762911517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颖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18397641798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隆家堡乡卫生院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隆家堡乡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汤正雄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13874452623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欢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18169290813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唐亚媚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13762933386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兰村乡卫生院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兰村乡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郭丽群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13327259069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莫彩香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18874590275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15874575541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谷达坡卫生院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谷达坡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雷定学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13272270279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谭绍斌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17769233730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栗坪卫生院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栗坪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灿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13874446717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莫开长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乡村全科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田彬莹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13787530595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绿溪口卫生院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绿溪口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田连水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15897429395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  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13272251906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陈功君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17670466821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和平溪乡卫生院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和平溪乡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谭湘平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18390379993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15580131273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薛多兰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黄桑乡卫生院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黄桑乡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郑勇华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13907458373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向钰秀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18007459923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田定武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吕家坪镇卫生院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含铜矿片区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吕家坪镇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舒代好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13787567702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15874567093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舒文锋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板栗树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板栗树乡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郑祖泉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13467409317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滕雪芝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18174510078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符绿艳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17378176707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</w:pPr>
    </w:p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76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AndChars" w:linePitch="315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38"/>
    <w:rsid w:val="00192B16"/>
    <w:rsid w:val="00230E10"/>
    <w:rsid w:val="002A6C7D"/>
    <w:rsid w:val="004800A3"/>
    <w:rsid w:val="00544638"/>
    <w:rsid w:val="008F39C3"/>
    <w:rsid w:val="00972E51"/>
    <w:rsid w:val="012E1233"/>
    <w:rsid w:val="02D230CD"/>
    <w:rsid w:val="048460BD"/>
    <w:rsid w:val="048B35AC"/>
    <w:rsid w:val="04A63923"/>
    <w:rsid w:val="04CD6446"/>
    <w:rsid w:val="05393AAD"/>
    <w:rsid w:val="05991D8B"/>
    <w:rsid w:val="077232A6"/>
    <w:rsid w:val="0D362007"/>
    <w:rsid w:val="0D562700"/>
    <w:rsid w:val="0E7E11F5"/>
    <w:rsid w:val="0E7F5074"/>
    <w:rsid w:val="1166538B"/>
    <w:rsid w:val="13000802"/>
    <w:rsid w:val="14E21EAE"/>
    <w:rsid w:val="152771A6"/>
    <w:rsid w:val="15B034D8"/>
    <w:rsid w:val="1ABC4B62"/>
    <w:rsid w:val="1AF90B60"/>
    <w:rsid w:val="1B8F2CB3"/>
    <w:rsid w:val="1D665F08"/>
    <w:rsid w:val="1DD47A24"/>
    <w:rsid w:val="20E316B7"/>
    <w:rsid w:val="233B15FD"/>
    <w:rsid w:val="24B55896"/>
    <w:rsid w:val="286D3BCD"/>
    <w:rsid w:val="296A5E42"/>
    <w:rsid w:val="2A857868"/>
    <w:rsid w:val="2BDA4691"/>
    <w:rsid w:val="2DA37466"/>
    <w:rsid w:val="30554DF3"/>
    <w:rsid w:val="30FA39E2"/>
    <w:rsid w:val="31F671A5"/>
    <w:rsid w:val="35EA0313"/>
    <w:rsid w:val="3780019D"/>
    <w:rsid w:val="385437DF"/>
    <w:rsid w:val="3BCB11C8"/>
    <w:rsid w:val="3EB069C8"/>
    <w:rsid w:val="3EDC6E8B"/>
    <w:rsid w:val="44063294"/>
    <w:rsid w:val="46FF1C5F"/>
    <w:rsid w:val="516D5CC8"/>
    <w:rsid w:val="535405C5"/>
    <w:rsid w:val="539339B7"/>
    <w:rsid w:val="5574348E"/>
    <w:rsid w:val="56792365"/>
    <w:rsid w:val="57107D9E"/>
    <w:rsid w:val="579F6C16"/>
    <w:rsid w:val="59864E67"/>
    <w:rsid w:val="5D5C50F2"/>
    <w:rsid w:val="61E015AA"/>
    <w:rsid w:val="61F1792D"/>
    <w:rsid w:val="6BCD75CA"/>
    <w:rsid w:val="6C732DED"/>
    <w:rsid w:val="6DD94F68"/>
    <w:rsid w:val="6DF54845"/>
    <w:rsid w:val="71704735"/>
    <w:rsid w:val="73EE3D3E"/>
    <w:rsid w:val="74414CC4"/>
    <w:rsid w:val="763E5331"/>
    <w:rsid w:val="79E60617"/>
    <w:rsid w:val="7B8F3811"/>
    <w:rsid w:val="7C28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/>
    </w:rPr>
  </w:style>
  <w:style w:type="paragraph" w:styleId="4">
    <w:name w:val="Body Text"/>
    <w:basedOn w:val="1"/>
    <w:qFormat/>
    <w:uiPriority w:val="99"/>
    <w:pPr>
      <w:spacing w:after="120"/>
      <w:jc w:val="left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671</Words>
  <Characters>3827</Characters>
  <Lines>31</Lines>
  <Paragraphs>8</Paragraphs>
  <TotalTime>5</TotalTime>
  <ScaleCrop>false</ScaleCrop>
  <LinksUpToDate>false</LinksUpToDate>
  <CharactersWithSpaces>4490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2021-07-21T11:59:00Z</dcterms:created>
  <dc:creator>符光贞</dc:creator>
  <cp:lastModifiedBy>System Administrator</cp:lastModifiedBy>
  <cp:lastPrinted>2021-08-24T02:00:00Z</cp:lastPrinted>
  <dcterms:modified xsi:type="dcterms:W3CDTF">2021-08-31T01:34:05Z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E4D3EF16AACD48AA9E81274911EA4AC5</vt:lpwstr>
  </property>
</Properties>
</file>