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B1A8F">
      <w:pPr>
        <w:spacing w:line="600" w:lineRule="exact"/>
        <w:ind w:firstLine="0" w:firstLineChars="0"/>
        <w:rPr>
          <w:rFonts w:hint="eastAsia" w:cs="Times New Roman"/>
          <w:color w:val="000000"/>
          <w:sz w:val="36"/>
          <w:szCs w:val="36"/>
          <w14:ligatures w14:val="none"/>
        </w:rPr>
      </w:pPr>
      <w:bookmarkStart w:id="0" w:name="_GoBack"/>
      <w:bookmarkEnd w:id="0"/>
    </w:p>
    <w:p w14:paraId="4F7E744D">
      <w:pPr>
        <w:spacing w:line="600" w:lineRule="exact"/>
        <w:ind w:firstLine="0" w:firstLineChars="0"/>
        <w:rPr>
          <w:rFonts w:hint="eastAsia" w:cs="Times New Roman"/>
          <w:color w:val="000000"/>
          <w:sz w:val="36"/>
          <w:szCs w:val="36"/>
          <w14:ligatures w14:val="none"/>
        </w:rPr>
      </w:pPr>
      <w:r>
        <w:rPr>
          <w:rFonts w:hint="eastAsia" w:cs="Times New Roman"/>
          <w:color w:val="000000"/>
          <w:sz w:val="36"/>
          <w:szCs w:val="36"/>
          <w14:ligatures w14:val="none"/>
        </w:rPr>
        <w:t>附件2</w:t>
      </w:r>
    </w:p>
    <w:p w14:paraId="3C67396C">
      <w:pPr>
        <w:spacing w:line="600" w:lineRule="exact"/>
        <w:ind w:firstLine="0" w:firstLineChars="0"/>
        <w:jc w:val="center"/>
        <w:rPr>
          <w:rFonts w:cs="Times New Roman"/>
          <w:color w:val="000000"/>
          <w:sz w:val="36"/>
          <w:szCs w:val="36"/>
          <w14:ligatures w14:val="none"/>
        </w:rPr>
      </w:pPr>
      <w:r>
        <w:rPr>
          <w:rFonts w:hint="eastAsia" w:cs="Times New Roman"/>
          <w:color w:val="000000"/>
          <w:sz w:val="36"/>
          <w:szCs w:val="36"/>
          <w14:ligatures w14:val="none"/>
        </w:rPr>
        <w:t>法定代表人身份证明或法定代表人授权委托书</w:t>
      </w:r>
    </w:p>
    <w:p w14:paraId="22ED6523">
      <w:pPr>
        <w:widowControl/>
        <w:spacing w:line="240" w:lineRule="auto"/>
        <w:ind w:firstLine="0" w:firstLineChars="0"/>
        <w:jc w:val="center"/>
        <w:rPr>
          <w:rFonts w:hint="eastAsia" w:ascii="仿宋_GB2312" w:hAnsi="仿宋_GB2312" w:cs="仿宋_GB2312"/>
          <w:b/>
          <w:bCs/>
          <w14:ligatures w14:val="none"/>
        </w:rPr>
      </w:pPr>
      <w:r>
        <w:rPr>
          <w:rFonts w:hint="eastAsia" w:ascii="仿宋_GB2312" w:hAnsi="仿宋_GB2312" w:cs="仿宋_GB2312"/>
          <w:b/>
          <w:bCs/>
          <w14:ligatures w14:val="none"/>
        </w:rPr>
        <w:t>法定代表人身份证明</w:t>
      </w:r>
    </w:p>
    <w:p w14:paraId="294ED647">
      <w:pPr>
        <w:spacing w:line="600" w:lineRule="exact"/>
        <w:ind w:firstLine="554"/>
        <w:rPr>
          <w:rFonts w:hint="eastAsia" w:ascii="仿宋_GB2312" w:hAnsi="仿宋_GB2312" w:cs="仿宋_GB2312"/>
          <w:u w:val="single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t>单位名称：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                             </w:t>
      </w:r>
    </w:p>
    <w:p w14:paraId="1879391C">
      <w:pPr>
        <w:spacing w:line="600" w:lineRule="exact"/>
        <w:ind w:firstLine="554"/>
        <w:rPr>
          <w:rFonts w:hint="eastAsia" w:ascii="仿宋_GB2312" w:hAnsi="仿宋_GB2312" w:cs="仿宋_GB2312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t>地    址：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                             </w:t>
      </w:r>
    </w:p>
    <w:p w14:paraId="38095DB4">
      <w:pPr>
        <w:spacing w:line="600" w:lineRule="exact"/>
        <w:ind w:firstLine="554"/>
        <w:rPr>
          <w:rFonts w:hint="eastAsia" w:ascii="仿宋_GB2312" w:hAnsi="仿宋_GB2312" w:cs="仿宋_GB2312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t>成立时间：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  </w:t>
      </w:r>
      <w:r>
        <w:rPr>
          <w:rFonts w:hint="eastAsia" w:ascii="仿宋_GB2312" w:hAnsi="仿宋_GB2312" w:cs="仿宋_GB2312"/>
          <w14:ligatures w14:val="none"/>
        </w:rPr>
        <w:t>年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</w:t>
      </w:r>
      <w:r>
        <w:rPr>
          <w:rFonts w:hint="eastAsia" w:ascii="仿宋_GB2312" w:hAnsi="仿宋_GB2312" w:cs="仿宋_GB2312"/>
          <w14:ligatures w14:val="none"/>
        </w:rPr>
        <w:t>月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 </w:t>
      </w:r>
      <w:r>
        <w:rPr>
          <w:rFonts w:hint="eastAsia" w:ascii="仿宋_GB2312" w:hAnsi="仿宋_GB2312" w:cs="仿宋_GB2312"/>
          <w14:ligatures w14:val="none"/>
        </w:rPr>
        <w:t>日</w:t>
      </w:r>
    </w:p>
    <w:p w14:paraId="63AF325C">
      <w:pPr>
        <w:spacing w:line="600" w:lineRule="exact"/>
        <w:ind w:firstLine="554"/>
        <w:rPr>
          <w:rFonts w:hint="eastAsia" w:ascii="仿宋_GB2312" w:hAnsi="仿宋_GB2312" w:cs="仿宋_GB2312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t>姓名：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   </w:t>
      </w:r>
      <w:r>
        <w:rPr>
          <w:rFonts w:hint="eastAsia" w:ascii="仿宋_GB2312" w:hAnsi="仿宋_GB2312" w:cs="仿宋_GB2312"/>
          <w14:ligatures w14:val="none"/>
        </w:rPr>
        <w:t>（法定代表人）；性别：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</w:t>
      </w:r>
      <w:r>
        <w:rPr>
          <w:rFonts w:hint="eastAsia" w:ascii="仿宋_GB2312" w:hAnsi="仿宋_GB2312" w:cs="仿宋_GB2312"/>
          <w14:ligatures w14:val="none"/>
        </w:rPr>
        <w:t>；年龄：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 </w:t>
      </w:r>
      <w:r>
        <w:rPr>
          <w:rFonts w:hint="eastAsia" w:ascii="仿宋_GB2312" w:hAnsi="仿宋_GB2312" w:cs="仿宋_GB2312"/>
          <w14:ligatures w14:val="none"/>
        </w:rPr>
        <w:t>；</w:t>
      </w:r>
    </w:p>
    <w:p w14:paraId="6057F99C">
      <w:pPr>
        <w:spacing w:line="600" w:lineRule="exact"/>
        <w:ind w:firstLine="554"/>
        <w:rPr>
          <w:rFonts w:hint="eastAsia" w:ascii="仿宋_GB2312" w:hAnsi="仿宋_GB2312" w:cs="仿宋_GB2312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t>系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                </w:t>
      </w:r>
      <w:r>
        <w:rPr>
          <w:rFonts w:hint="eastAsia" w:ascii="仿宋_GB2312" w:hAnsi="仿宋_GB2312" w:cs="仿宋_GB2312"/>
          <w14:ligatures w14:val="none"/>
        </w:rPr>
        <w:t>（单位名称）的法定代表人。</w:t>
      </w:r>
    </w:p>
    <w:p w14:paraId="51D5655C">
      <w:pPr>
        <w:spacing w:line="600" w:lineRule="exact"/>
        <w:ind w:firstLine="554"/>
        <w:rPr>
          <w:rFonts w:hint="eastAsia" w:ascii="仿宋_GB2312" w:hAnsi="仿宋_GB2312" w:cs="仿宋_GB2312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t>特此证明。</w:t>
      </w:r>
    </w:p>
    <w:p w14:paraId="5FF07B7E">
      <w:pPr>
        <w:spacing w:line="600" w:lineRule="exact"/>
        <w:ind w:firstLine="554"/>
        <w:jc w:val="center"/>
        <w:rPr>
          <w:rFonts w:hint="eastAsia" w:ascii="仿宋_GB2312" w:hAnsi="仿宋_GB2312" w:cs="仿宋_GB2312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t>法定代表人身份证复印件</w:t>
      </w:r>
    </w:p>
    <w:tbl>
      <w:tblPr>
        <w:tblStyle w:val="16"/>
        <w:tblpPr w:leftFromText="180" w:rightFromText="180" w:vertAnchor="text" w:horzAnchor="margin" w:tblpXSpec="center" w:tblpY="67"/>
        <w:tblOverlap w:val="never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8"/>
        <w:gridCol w:w="4469"/>
      </w:tblGrid>
      <w:tr w14:paraId="2808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4468" w:type="dxa"/>
          </w:tcPr>
          <w:p w14:paraId="50C991B5">
            <w:pPr>
              <w:ind w:firstLine="554"/>
              <w:rPr>
                <w:rFonts w:hint="eastAsia" w:ascii="仿宋_GB2312" w:hAnsi="仿宋_GB2312" w:cs="仿宋_GB2312"/>
                <w:b/>
                <w14:ligatures w14:val="none"/>
              </w:rPr>
            </w:pPr>
            <w:r>
              <w:rPr>
                <w:rFonts w:hint="eastAsia" w:ascii="宋体" w:hAnsi="宋体" w:eastAsia="宋体"/>
                <w:bCs/>
                <w14:ligatures w14:val="none"/>
              </w:rPr>
              <w:t>身份证正面</w:t>
            </w:r>
          </w:p>
          <w:p w14:paraId="522E55F9">
            <w:pPr>
              <w:ind w:firstLine="556"/>
              <w:rPr>
                <w:rFonts w:hint="eastAsia" w:ascii="仿宋_GB2312" w:hAnsi="仿宋_GB2312" w:cs="仿宋_GB2312"/>
                <w:b/>
                <w14:ligatures w14:val="none"/>
              </w:rPr>
            </w:pPr>
          </w:p>
          <w:p w14:paraId="34D3C2B4">
            <w:pPr>
              <w:ind w:firstLine="556"/>
              <w:rPr>
                <w:rFonts w:hint="eastAsia" w:ascii="仿宋_GB2312" w:hAnsi="仿宋_GB2312" w:cs="仿宋_GB2312"/>
                <w:b/>
                <w14:ligatures w14:val="none"/>
              </w:rPr>
            </w:pPr>
          </w:p>
          <w:p w14:paraId="799AF5DE">
            <w:pPr>
              <w:ind w:firstLine="556"/>
              <w:rPr>
                <w:rFonts w:hint="eastAsia" w:ascii="仿宋_GB2312" w:hAnsi="仿宋_GB2312" w:cs="仿宋_GB2312"/>
                <w:b/>
                <w14:ligatures w14:val="none"/>
              </w:rPr>
            </w:pPr>
          </w:p>
          <w:p w14:paraId="0B2F34E5">
            <w:pPr>
              <w:ind w:firstLine="0" w:firstLineChars="0"/>
              <w:rPr>
                <w:rFonts w:hint="eastAsia" w:ascii="仿宋_GB2312" w:hAnsi="仿宋_GB2312" w:cs="仿宋_GB2312"/>
                <w:b/>
                <w14:ligatures w14:val="none"/>
              </w:rPr>
            </w:pPr>
          </w:p>
        </w:tc>
        <w:tc>
          <w:tcPr>
            <w:tcW w:w="4469" w:type="dxa"/>
          </w:tcPr>
          <w:p w14:paraId="43F6FF49">
            <w:pPr>
              <w:ind w:firstLine="554"/>
              <w:jc w:val="center"/>
              <w:rPr>
                <w:rFonts w:hint="eastAsia" w:ascii="仿宋_GB2312" w:hAnsi="仿宋_GB2312" w:cs="仿宋_GB2312"/>
                <w:b/>
                <w14:ligatures w14:val="none"/>
              </w:rPr>
            </w:pPr>
            <w:r>
              <w:rPr>
                <w:rFonts w:hint="eastAsia" w:ascii="宋体" w:hAnsi="宋体" w:eastAsia="宋体"/>
                <w:bCs/>
                <w14:ligatures w14:val="none"/>
              </w:rPr>
              <w:t>身份证背面</w:t>
            </w:r>
          </w:p>
        </w:tc>
      </w:tr>
    </w:tbl>
    <w:p w14:paraId="0183808A">
      <w:pPr>
        <w:ind w:firstLine="554"/>
        <w:rPr>
          <w:rFonts w:hint="eastAsia" w:ascii="仿宋_GB2312" w:hAnsi="仿宋_GB2312" w:cs="仿宋_GB2312"/>
          <w14:ligatures w14:val="none"/>
        </w:rPr>
      </w:pPr>
    </w:p>
    <w:p w14:paraId="45BD4A9F">
      <w:pPr>
        <w:wordWrap w:val="0"/>
        <w:spacing w:line="700" w:lineRule="exact"/>
        <w:ind w:firstLine="2224" w:firstLineChars="800"/>
        <w:jc w:val="right"/>
        <w:rPr>
          <w:rFonts w:hint="eastAsia" w:ascii="仿宋_GB2312" w:hAnsi="仿宋_GB2312" w:cs="仿宋_GB2312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t>单位名称：</w:t>
      </w:r>
      <w:r>
        <w:rPr>
          <w:rFonts w:hint="eastAsia" w:ascii="仿宋_GB2312" w:hAnsi="仿宋_GB2312" w:cs="仿宋_GB2312"/>
          <w:u w:val="single"/>
          <w14:ligatures w14:val="none"/>
        </w:rPr>
        <w:t xml:space="preserve">               </w:t>
      </w:r>
      <w:r>
        <w:rPr>
          <w:rFonts w:hint="eastAsia" w:ascii="仿宋_GB2312" w:hAnsi="仿宋_GB2312" w:cs="仿宋_GB2312"/>
          <w14:ligatures w14:val="none"/>
        </w:rPr>
        <w:t>（公章）</w:t>
      </w:r>
    </w:p>
    <w:p w14:paraId="23842DF4">
      <w:pPr>
        <w:widowControl/>
        <w:spacing w:line="240" w:lineRule="auto"/>
        <w:ind w:right="560" w:firstLine="0" w:firstLineChars="0"/>
        <w:jc w:val="right"/>
        <w:rPr>
          <w:rFonts w:hint="eastAsia" w:ascii="仿宋_GB2312" w:hAnsi="仿宋_GB2312" w:cs="仿宋_GB2312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t>日     期：     年    月   日</w:t>
      </w:r>
    </w:p>
    <w:p w14:paraId="11638EF3">
      <w:pPr>
        <w:widowControl/>
        <w:spacing w:line="240" w:lineRule="auto"/>
        <w:ind w:firstLine="0" w:firstLineChars="0"/>
        <w:jc w:val="left"/>
        <w:rPr>
          <w:rFonts w:hint="eastAsia" w:ascii="仿宋_GB2312" w:hAnsi="仿宋_GB2312" w:cs="仿宋_GB2312"/>
          <w14:ligatures w14:val="none"/>
        </w:rPr>
      </w:pPr>
      <w:r>
        <w:rPr>
          <w:rFonts w:hint="eastAsia" w:ascii="仿宋_GB2312" w:hAnsi="仿宋_GB2312" w:cs="仿宋_GB2312"/>
          <w14:ligatures w14:val="none"/>
        </w:rPr>
        <w:br w:type="page"/>
      </w:r>
    </w:p>
    <w:p w14:paraId="6013287C">
      <w:pPr>
        <w:widowControl/>
        <w:spacing w:line="240" w:lineRule="auto"/>
        <w:ind w:firstLine="0" w:firstLineChars="0"/>
        <w:jc w:val="center"/>
        <w:rPr>
          <w:rFonts w:hint="eastAsia" w:ascii="仿宋_GB2312" w:hAnsi="仿宋_GB2312" w:cs="仿宋_GB2312"/>
          <w:b/>
          <w:bCs/>
          <w14:ligatures w14:val="none"/>
        </w:rPr>
      </w:pPr>
      <w:r>
        <w:rPr>
          <w:rFonts w:hint="eastAsia" w:ascii="仿宋_GB2312" w:hAnsi="仿宋_GB2312" w:cs="仿宋_GB2312"/>
          <w:b/>
          <w:bCs/>
          <w14:ligatures w14:val="none"/>
        </w:rPr>
        <w:t>授权委托书</w:t>
      </w:r>
    </w:p>
    <w:p w14:paraId="1653528F">
      <w:pPr>
        <w:ind w:firstLine="554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color w:val="auto"/>
          <w:szCs w:val="22"/>
          <w14:ligatures w14:val="none"/>
        </w:rPr>
        <w:t>本人</w:t>
      </w:r>
      <w:r>
        <w:rPr>
          <w:rFonts w:hint="eastAsia" w:ascii="仿宋_GB2312" w:hAnsi="仿宋_GB2312" w:cs="仿宋_GB2312"/>
          <w:color w:val="auto"/>
          <w:szCs w:val="22"/>
          <w:u w:val="single"/>
          <w14:ligatures w14:val="none"/>
        </w:rPr>
        <w:t xml:space="preserve">         </w:t>
      </w:r>
      <w:r>
        <w:rPr>
          <w:rFonts w:hint="eastAsia" w:ascii="仿宋_GB2312" w:hAnsi="仿宋_GB2312" w:cs="仿宋_GB2312"/>
          <w:color w:val="auto"/>
          <w:szCs w:val="22"/>
          <w14:ligatures w14:val="none"/>
        </w:rPr>
        <w:t>（姓名）系</w:t>
      </w:r>
      <w:r>
        <w:rPr>
          <w:rFonts w:hint="eastAsia" w:ascii="仿宋_GB2312" w:hAnsi="仿宋_GB2312" w:cs="仿宋_GB2312"/>
          <w:color w:val="auto"/>
          <w:szCs w:val="22"/>
          <w:u w:val="single"/>
          <w14:ligatures w14:val="none"/>
        </w:rPr>
        <w:t xml:space="preserve">              </w:t>
      </w:r>
      <w:r>
        <w:rPr>
          <w:rFonts w:hint="eastAsia" w:ascii="仿宋_GB2312" w:hAnsi="仿宋_GB2312" w:cs="仿宋_GB2312"/>
          <w:color w:val="auto"/>
          <w:szCs w:val="22"/>
          <w14:ligatures w14:val="none"/>
        </w:rPr>
        <w:t>（单位名称）的法定代表人，现委托</w:t>
      </w:r>
      <w:r>
        <w:rPr>
          <w:rFonts w:hint="eastAsia" w:ascii="仿宋_GB2312" w:hAnsi="仿宋_GB2312" w:cs="仿宋_GB2312"/>
          <w:color w:val="auto"/>
          <w:szCs w:val="22"/>
          <w:u w:val="single"/>
          <w14:ligatures w14:val="none"/>
        </w:rPr>
        <w:t xml:space="preserve">     </w:t>
      </w:r>
      <w:r>
        <w:rPr>
          <w:rFonts w:hint="eastAsia" w:ascii="仿宋_GB2312" w:hAnsi="仿宋_GB2312" w:cs="仿宋_GB2312"/>
          <w:color w:val="auto"/>
          <w:szCs w:val="22"/>
          <w14:ligatures w14:val="none"/>
        </w:rPr>
        <w:t>（姓名）为我方代理人。代理人根据授权，以我方</w:t>
      </w:r>
      <w:r>
        <w:rPr>
          <w:rFonts w:hint="eastAsia" w:ascii="仿宋_GB2312" w:hAnsi="仿宋_GB2312" w:cs="仿宋_GB2312"/>
          <w:color w:val="auto"/>
          <w:szCs w:val="22"/>
          <w:lang w:val="en-US" w:eastAsia="zh-CN"/>
          <w14:ligatures w14:val="none"/>
        </w:rPr>
        <w:t>名义</w:t>
      </w:r>
      <w:r>
        <w:rPr>
          <w:rFonts w:hint="eastAsia" w:ascii="仿宋_GB2312" w:hAnsi="仿宋_GB2312" w:cs="仿宋_GB2312"/>
          <w:color w:val="auto"/>
          <w:szCs w:val="22"/>
          <w14:ligatures w14:val="none"/>
        </w:rPr>
        <w:t>负责</w:t>
      </w:r>
      <w:r>
        <w:rPr>
          <w:rFonts w:hint="eastAsia" w:ascii="仿宋_GB2312" w:hAnsi="仿宋_GB2312" w:cs="仿宋_GB2312"/>
          <w:szCs w:val="22"/>
          <w14:ligatures w14:val="none"/>
        </w:rPr>
        <w:t>怀化市㵲水大型灌区工程市场测试有关事宜。</w:t>
      </w:r>
    </w:p>
    <w:p w14:paraId="57966765">
      <w:pPr>
        <w:ind w:firstLine="554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>委托期限：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自授权委托书签署之日起至市场测试结束之日止</w:t>
      </w:r>
      <w:r>
        <w:rPr>
          <w:rFonts w:hint="eastAsia" w:ascii="仿宋_GB2312" w:hAnsi="仿宋_GB2312" w:cs="仿宋_GB2312"/>
          <w:szCs w:val="22"/>
          <w14:ligatures w14:val="none"/>
        </w:rPr>
        <w:t>。</w:t>
      </w:r>
    </w:p>
    <w:p w14:paraId="5483733E">
      <w:pPr>
        <w:ind w:firstLine="554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>代理人无转委托权。</w:t>
      </w:r>
    </w:p>
    <w:p w14:paraId="2AC04C94">
      <w:pPr>
        <w:ind w:firstLine="554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>附：法定代表人身份证明及委托代理人身份证复印件</w:t>
      </w:r>
    </w:p>
    <w:tbl>
      <w:tblPr>
        <w:tblStyle w:val="16"/>
        <w:tblpPr w:leftFromText="180" w:rightFromText="180" w:vertAnchor="text" w:horzAnchor="margin" w:tblpXSpec="center" w:tblpY="67"/>
        <w:tblOverlap w:val="never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8"/>
        <w:gridCol w:w="4469"/>
      </w:tblGrid>
      <w:tr w14:paraId="7679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468" w:type="dxa"/>
          </w:tcPr>
          <w:p w14:paraId="3DC07E6D">
            <w:pPr>
              <w:ind w:firstLine="554"/>
              <w:jc w:val="center"/>
              <w:rPr>
                <w:rFonts w:hint="eastAsia" w:ascii="宋体" w:hAnsi="宋体" w:eastAsia="宋体"/>
                <w:bCs/>
                <w14:ligatures w14:val="none"/>
              </w:rPr>
            </w:pPr>
            <w:r>
              <w:rPr>
                <w:rFonts w:hint="eastAsia" w:ascii="宋体" w:hAnsi="宋体" w:eastAsia="宋体"/>
                <w:bCs/>
                <w14:ligatures w14:val="none"/>
              </w:rPr>
              <w:t>法定代表人身份证正面</w:t>
            </w:r>
          </w:p>
          <w:p w14:paraId="3410A9F3">
            <w:pPr>
              <w:ind w:firstLine="554"/>
              <w:rPr>
                <w:rFonts w:hint="eastAsia" w:ascii="宋体" w:hAnsi="宋体" w:eastAsia="宋体"/>
                <w:bCs/>
                <w14:ligatures w14:val="none"/>
              </w:rPr>
            </w:pPr>
          </w:p>
          <w:p w14:paraId="419AD101">
            <w:pPr>
              <w:ind w:firstLine="554"/>
              <w:rPr>
                <w:rFonts w:hint="eastAsia" w:ascii="宋体" w:hAnsi="宋体" w:eastAsia="宋体"/>
                <w:bCs/>
                <w14:ligatures w14:val="none"/>
              </w:rPr>
            </w:pPr>
          </w:p>
          <w:p w14:paraId="38FE4445">
            <w:pPr>
              <w:ind w:firstLine="0" w:firstLineChars="0"/>
              <w:rPr>
                <w:rFonts w:hint="eastAsia" w:ascii="宋体" w:hAnsi="宋体" w:eastAsia="宋体"/>
                <w:bCs/>
                <w14:ligatures w14:val="none"/>
              </w:rPr>
            </w:pPr>
          </w:p>
        </w:tc>
        <w:tc>
          <w:tcPr>
            <w:tcW w:w="4469" w:type="dxa"/>
          </w:tcPr>
          <w:p w14:paraId="4B5F7BBC">
            <w:pPr>
              <w:ind w:firstLine="554"/>
              <w:jc w:val="center"/>
              <w:rPr>
                <w:rFonts w:hint="eastAsia" w:ascii="宋体" w:hAnsi="宋体" w:eastAsia="宋体"/>
                <w:bCs/>
                <w14:ligatures w14:val="none"/>
              </w:rPr>
            </w:pPr>
            <w:r>
              <w:rPr>
                <w:rFonts w:hint="eastAsia" w:ascii="宋体" w:hAnsi="宋体" w:eastAsia="宋体"/>
                <w:bCs/>
                <w14:ligatures w14:val="none"/>
              </w:rPr>
              <w:t>委托代理人身份证正面</w:t>
            </w:r>
          </w:p>
        </w:tc>
      </w:tr>
      <w:tr w14:paraId="7F09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468" w:type="dxa"/>
          </w:tcPr>
          <w:p w14:paraId="1215791D">
            <w:pPr>
              <w:ind w:firstLine="554"/>
              <w:jc w:val="center"/>
              <w:rPr>
                <w:rFonts w:hint="eastAsia" w:ascii="宋体" w:hAnsi="宋体" w:eastAsia="宋体"/>
                <w:bCs/>
                <w14:ligatures w14:val="none"/>
              </w:rPr>
            </w:pPr>
            <w:r>
              <w:rPr>
                <w:rFonts w:hint="eastAsia" w:ascii="宋体" w:hAnsi="宋体" w:eastAsia="宋体"/>
                <w:bCs/>
                <w14:ligatures w14:val="none"/>
              </w:rPr>
              <w:t>法定代表人身份证背面</w:t>
            </w:r>
          </w:p>
          <w:p w14:paraId="051E2989">
            <w:pPr>
              <w:ind w:firstLine="554"/>
              <w:jc w:val="center"/>
              <w:rPr>
                <w:rFonts w:hint="eastAsia" w:ascii="宋体" w:hAnsi="宋体" w:eastAsia="宋体"/>
                <w:bCs/>
                <w14:ligatures w14:val="none"/>
              </w:rPr>
            </w:pPr>
          </w:p>
        </w:tc>
        <w:tc>
          <w:tcPr>
            <w:tcW w:w="4469" w:type="dxa"/>
          </w:tcPr>
          <w:p w14:paraId="428EC8AF">
            <w:pPr>
              <w:ind w:firstLine="554"/>
              <w:jc w:val="center"/>
              <w:rPr>
                <w:rFonts w:hint="eastAsia" w:ascii="宋体" w:hAnsi="宋体" w:eastAsia="宋体"/>
                <w:bCs/>
                <w14:ligatures w14:val="none"/>
              </w:rPr>
            </w:pPr>
            <w:r>
              <w:rPr>
                <w:rFonts w:hint="eastAsia" w:ascii="宋体" w:hAnsi="宋体" w:eastAsia="宋体"/>
                <w:bCs/>
                <w14:ligatures w14:val="none"/>
              </w:rPr>
              <w:t>委托代理人身份证背面</w:t>
            </w:r>
          </w:p>
        </w:tc>
      </w:tr>
    </w:tbl>
    <w:p w14:paraId="25582B59">
      <w:pPr>
        <w:ind w:firstLine="554"/>
        <w:rPr>
          <w:rFonts w:hint="eastAsia" w:ascii="仿宋_GB2312" w:hAnsi="仿宋_GB2312" w:cs="仿宋_GB2312"/>
          <w:szCs w:val="22"/>
          <w14:ligatures w14:val="none"/>
        </w:rPr>
      </w:pPr>
    </w:p>
    <w:p w14:paraId="503047E1">
      <w:pPr>
        <w:ind w:firstLine="554"/>
        <w:jc w:val="right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 xml:space="preserve">  </w:t>
      </w:r>
    </w:p>
    <w:p w14:paraId="63F08900">
      <w:pPr>
        <w:ind w:firstLine="554"/>
        <w:jc w:val="right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 xml:space="preserve">      单位名称：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                    </w:t>
      </w:r>
      <w:r>
        <w:rPr>
          <w:rFonts w:hint="eastAsia" w:ascii="仿宋_GB2312" w:hAnsi="仿宋_GB2312" w:cs="仿宋_GB2312"/>
          <w:szCs w:val="22"/>
          <w14:ligatures w14:val="none"/>
        </w:rPr>
        <w:t>（盖单位章）</w:t>
      </w:r>
    </w:p>
    <w:p w14:paraId="7A5C62A2">
      <w:pPr>
        <w:ind w:firstLine="554"/>
        <w:jc w:val="right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 xml:space="preserve">法定代表人： 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                 </w:t>
      </w:r>
      <w:r>
        <w:rPr>
          <w:rFonts w:hint="eastAsia" w:ascii="仿宋_GB2312" w:hAnsi="仿宋_GB2312" w:cs="仿宋_GB2312"/>
          <w:szCs w:val="22"/>
          <w14:ligatures w14:val="none"/>
        </w:rPr>
        <w:t>（签字或盖章）</w:t>
      </w:r>
    </w:p>
    <w:p w14:paraId="03218884">
      <w:pPr>
        <w:ind w:firstLine="554"/>
        <w:jc w:val="right"/>
        <w:rPr>
          <w:rFonts w:hint="eastAsia" w:ascii="仿宋_GB2312" w:hAnsi="仿宋_GB2312" w:cs="仿宋_GB2312"/>
          <w:szCs w:val="22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>委托代理人：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                        </w:t>
      </w:r>
      <w:r>
        <w:rPr>
          <w:rFonts w:hint="eastAsia" w:ascii="仿宋_GB2312" w:hAnsi="仿宋_GB2312" w:cs="仿宋_GB2312"/>
          <w:szCs w:val="22"/>
          <w14:ligatures w14:val="none"/>
        </w:rPr>
        <w:t>（签字）</w:t>
      </w:r>
    </w:p>
    <w:p w14:paraId="58FC490D">
      <w:pPr>
        <w:spacing w:line="580" w:lineRule="exact"/>
        <w:ind w:firstLine="0" w:firstLineChars="0"/>
        <w:jc w:val="right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14:ligatures w14:val="none"/>
        </w:rPr>
      </w:pPr>
      <w:r>
        <w:rPr>
          <w:rFonts w:hint="eastAsia" w:ascii="仿宋_GB2312" w:hAnsi="仿宋_GB2312" w:cs="仿宋_GB2312"/>
          <w:szCs w:val="22"/>
          <w14:ligatures w14:val="none"/>
        </w:rPr>
        <w:t>日  期：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  </w:t>
      </w:r>
      <w:r>
        <w:rPr>
          <w:rFonts w:hint="eastAsia" w:ascii="仿宋_GB2312" w:hAnsi="仿宋_GB2312" w:cs="仿宋_GB2312"/>
          <w:szCs w:val="22"/>
          <w14:ligatures w14:val="none"/>
        </w:rPr>
        <w:t>年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  </w:t>
      </w:r>
      <w:r>
        <w:rPr>
          <w:rFonts w:hint="eastAsia" w:ascii="仿宋_GB2312" w:hAnsi="仿宋_GB2312" w:cs="仿宋_GB2312"/>
          <w:szCs w:val="22"/>
          <w14:ligatures w14:val="none"/>
        </w:rPr>
        <w:t>月</w:t>
      </w:r>
      <w:r>
        <w:rPr>
          <w:rFonts w:hint="eastAsia" w:ascii="仿宋_GB2312" w:hAnsi="仿宋_GB2312" w:cs="仿宋_GB2312"/>
          <w:szCs w:val="22"/>
          <w:u w:val="single"/>
          <w14:ligatures w14:val="none"/>
        </w:rPr>
        <w:t xml:space="preserve">     </w:t>
      </w:r>
      <w:r>
        <w:rPr>
          <w:rFonts w:hint="eastAsia" w:ascii="仿宋_GB2312" w:hAnsi="仿宋_GB2312" w:cs="仿宋_GB2312"/>
          <w:szCs w:val="22"/>
          <w14:ligatures w14:val="none"/>
        </w:rPr>
        <w:t>日</w:t>
      </w:r>
    </w:p>
    <w:p w14:paraId="690CF9AE">
      <w:pPr>
        <w:spacing w:line="580" w:lineRule="exact"/>
        <w:ind w:firstLine="0" w:firstLineChars="0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14:ligatures w14:val="none"/>
        </w:rPr>
      </w:pPr>
    </w:p>
    <w:p w14:paraId="75C00C74">
      <w:pPr>
        <w:spacing w:line="600" w:lineRule="exact"/>
        <w:ind w:firstLine="0" w:firstLineChars="0"/>
        <w:rPr>
          <w:rFonts w:cs="Times New Roman"/>
          <w:color w:val="000000"/>
          <w:sz w:val="36"/>
          <w:szCs w:val="36"/>
          <w14:ligatures w14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425" w:num="1"/>
      <w:docGrid w:type="linesAndChars" w:linePitch="387" w:charSpace="-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56"/>
      </w:pPr>
      <w:r>
        <w:separator/>
      </w:r>
    </w:p>
  </w:endnote>
  <w:endnote w:type="continuationSeparator" w:id="1">
    <w:p>
      <w:pPr>
        <w:spacing w:line="240" w:lineRule="auto"/>
        <w:ind w:firstLine="5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Yu Gothic Medium">
    <w:panose1 w:val="020B0500000000000000"/>
    <w:charset w:val="80"/>
    <w:family w:val="swiss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5E05B">
    <w:pPr>
      <w:pStyle w:val="11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1E314">
                          <w:pPr>
                            <w:pStyle w:val="11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E1E314">
                    <w:pPr>
                      <w:pStyle w:val="11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8C6B3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A272C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56"/>
      </w:pPr>
      <w:r>
        <w:separator/>
      </w:r>
    </w:p>
  </w:footnote>
  <w:footnote w:type="continuationSeparator" w:id="1">
    <w:p>
      <w:pPr>
        <w:spacing w:line="360" w:lineRule="auto"/>
        <w:ind w:firstLine="55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9B9EB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1E9C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10E23"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342E9"/>
    <w:multiLevelType w:val="multilevel"/>
    <w:tmpl w:val="438342E9"/>
    <w:lvl w:ilvl="0" w:tentative="0">
      <w:start w:val="1"/>
      <w:numFmt w:val="decimal"/>
      <w:pStyle w:val="4"/>
      <w:suff w:val="space"/>
      <w:lvlText w:val="%1."/>
      <w:lvlJc w:val="left"/>
      <w:pPr>
        <w:ind w:left="0" w:firstLine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1">
    <w:nsid w:val="685B323E"/>
    <w:multiLevelType w:val="multilevel"/>
    <w:tmpl w:val="685B323E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3" w:hanging="440"/>
      </w:pPr>
    </w:lvl>
    <w:lvl w:ilvl="2" w:tentative="0">
      <w:start w:val="1"/>
      <w:numFmt w:val="lowerRoman"/>
      <w:lvlText w:val="%3."/>
      <w:lvlJc w:val="right"/>
      <w:pPr>
        <w:ind w:left="1743" w:hanging="440"/>
      </w:pPr>
    </w:lvl>
    <w:lvl w:ilvl="3" w:tentative="0">
      <w:start w:val="1"/>
      <w:numFmt w:val="decimal"/>
      <w:lvlText w:val="%4."/>
      <w:lvlJc w:val="left"/>
      <w:pPr>
        <w:ind w:left="2183" w:hanging="440"/>
      </w:pPr>
    </w:lvl>
    <w:lvl w:ilvl="4" w:tentative="0">
      <w:start w:val="1"/>
      <w:numFmt w:val="lowerLetter"/>
      <w:lvlText w:val="%5)"/>
      <w:lvlJc w:val="left"/>
      <w:pPr>
        <w:ind w:left="2623" w:hanging="440"/>
      </w:pPr>
    </w:lvl>
    <w:lvl w:ilvl="5" w:tentative="0">
      <w:start w:val="1"/>
      <w:numFmt w:val="lowerRoman"/>
      <w:lvlText w:val="%6."/>
      <w:lvlJc w:val="right"/>
      <w:pPr>
        <w:ind w:left="3063" w:hanging="440"/>
      </w:pPr>
    </w:lvl>
    <w:lvl w:ilvl="6" w:tentative="0">
      <w:start w:val="1"/>
      <w:numFmt w:val="decimal"/>
      <w:lvlText w:val="%7."/>
      <w:lvlJc w:val="left"/>
      <w:pPr>
        <w:ind w:left="3503" w:hanging="440"/>
      </w:pPr>
    </w:lvl>
    <w:lvl w:ilvl="7" w:tentative="0">
      <w:start w:val="1"/>
      <w:numFmt w:val="lowerLetter"/>
      <w:lvlText w:val="%8)"/>
      <w:lvlJc w:val="left"/>
      <w:pPr>
        <w:ind w:left="3943" w:hanging="440"/>
      </w:pPr>
    </w:lvl>
    <w:lvl w:ilvl="8" w:tentative="0">
      <w:start w:val="1"/>
      <w:numFmt w:val="lowerRoman"/>
      <w:lvlText w:val="%9."/>
      <w:lvlJc w:val="right"/>
      <w:pPr>
        <w:ind w:left="4383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277"/>
  <w:drawingGridVerticalSpacing w:val="38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4MWU5NDE1YmY4ZjlhZGQwNzBkYTg3Mjg0N2UwMzcifQ=="/>
  </w:docVars>
  <w:rsids>
    <w:rsidRoot w:val="00006789"/>
    <w:rsid w:val="00001D3C"/>
    <w:rsid w:val="00006789"/>
    <w:rsid w:val="0000681C"/>
    <w:rsid w:val="00015990"/>
    <w:rsid w:val="000165D3"/>
    <w:rsid w:val="00022110"/>
    <w:rsid w:val="00037BD7"/>
    <w:rsid w:val="00044BAF"/>
    <w:rsid w:val="00055B08"/>
    <w:rsid w:val="00060B7C"/>
    <w:rsid w:val="00080D10"/>
    <w:rsid w:val="00083B34"/>
    <w:rsid w:val="00096E97"/>
    <w:rsid w:val="000972DC"/>
    <w:rsid w:val="000A4E83"/>
    <w:rsid w:val="000A6200"/>
    <w:rsid w:val="000B43A7"/>
    <w:rsid w:val="000B4ABB"/>
    <w:rsid w:val="000B7CC0"/>
    <w:rsid w:val="000C41BA"/>
    <w:rsid w:val="000C5D62"/>
    <w:rsid w:val="000D08FA"/>
    <w:rsid w:val="000E2DC0"/>
    <w:rsid w:val="000E355A"/>
    <w:rsid w:val="000E7D45"/>
    <w:rsid w:val="000F3227"/>
    <w:rsid w:val="000F4E0E"/>
    <w:rsid w:val="001029EE"/>
    <w:rsid w:val="00106A2F"/>
    <w:rsid w:val="001070C8"/>
    <w:rsid w:val="0010768C"/>
    <w:rsid w:val="00113412"/>
    <w:rsid w:val="00114525"/>
    <w:rsid w:val="00115683"/>
    <w:rsid w:val="00116D02"/>
    <w:rsid w:val="00133177"/>
    <w:rsid w:val="00156835"/>
    <w:rsid w:val="0017005E"/>
    <w:rsid w:val="00172B3F"/>
    <w:rsid w:val="001732AD"/>
    <w:rsid w:val="00173A4F"/>
    <w:rsid w:val="00174BC9"/>
    <w:rsid w:val="00175CCC"/>
    <w:rsid w:val="001761B9"/>
    <w:rsid w:val="00181EB2"/>
    <w:rsid w:val="00196A9E"/>
    <w:rsid w:val="001A1190"/>
    <w:rsid w:val="001B0EEA"/>
    <w:rsid w:val="001B166E"/>
    <w:rsid w:val="001C4A66"/>
    <w:rsid w:val="001C5FE0"/>
    <w:rsid w:val="001D1753"/>
    <w:rsid w:val="001D338A"/>
    <w:rsid w:val="001D418D"/>
    <w:rsid w:val="001E19A5"/>
    <w:rsid w:val="001E4459"/>
    <w:rsid w:val="001E7B8C"/>
    <w:rsid w:val="001F4341"/>
    <w:rsid w:val="002036C4"/>
    <w:rsid w:val="00207C3B"/>
    <w:rsid w:val="00217783"/>
    <w:rsid w:val="002302D8"/>
    <w:rsid w:val="002355FB"/>
    <w:rsid w:val="00244DEE"/>
    <w:rsid w:val="00245586"/>
    <w:rsid w:val="00245DED"/>
    <w:rsid w:val="002466D9"/>
    <w:rsid w:val="00274398"/>
    <w:rsid w:val="00282107"/>
    <w:rsid w:val="0028247B"/>
    <w:rsid w:val="002847C3"/>
    <w:rsid w:val="002864CB"/>
    <w:rsid w:val="00286DDB"/>
    <w:rsid w:val="00297D6F"/>
    <w:rsid w:val="002D0016"/>
    <w:rsid w:val="002F06A1"/>
    <w:rsid w:val="003142DF"/>
    <w:rsid w:val="00332099"/>
    <w:rsid w:val="00356670"/>
    <w:rsid w:val="00375FEA"/>
    <w:rsid w:val="0037751D"/>
    <w:rsid w:val="00386472"/>
    <w:rsid w:val="0039216F"/>
    <w:rsid w:val="003C02EE"/>
    <w:rsid w:val="003C0883"/>
    <w:rsid w:val="003C7757"/>
    <w:rsid w:val="003D1152"/>
    <w:rsid w:val="003E05EA"/>
    <w:rsid w:val="003E155F"/>
    <w:rsid w:val="003E5B77"/>
    <w:rsid w:val="003F63D8"/>
    <w:rsid w:val="004147EB"/>
    <w:rsid w:val="004214B8"/>
    <w:rsid w:val="004335A2"/>
    <w:rsid w:val="00434CC8"/>
    <w:rsid w:val="00436325"/>
    <w:rsid w:val="004379BA"/>
    <w:rsid w:val="00442AF7"/>
    <w:rsid w:val="00451C1A"/>
    <w:rsid w:val="00452107"/>
    <w:rsid w:val="004555C5"/>
    <w:rsid w:val="00460E96"/>
    <w:rsid w:val="00464258"/>
    <w:rsid w:val="004661D7"/>
    <w:rsid w:val="00474661"/>
    <w:rsid w:val="0048437F"/>
    <w:rsid w:val="004B72C2"/>
    <w:rsid w:val="004C2142"/>
    <w:rsid w:val="004C39C6"/>
    <w:rsid w:val="004C7799"/>
    <w:rsid w:val="004E6E24"/>
    <w:rsid w:val="004F7B79"/>
    <w:rsid w:val="00501388"/>
    <w:rsid w:val="0050411D"/>
    <w:rsid w:val="00516C97"/>
    <w:rsid w:val="00522815"/>
    <w:rsid w:val="005228AC"/>
    <w:rsid w:val="00525681"/>
    <w:rsid w:val="005336A1"/>
    <w:rsid w:val="005339F1"/>
    <w:rsid w:val="00540BFF"/>
    <w:rsid w:val="00544BF6"/>
    <w:rsid w:val="00557F73"/>
    <w:rsid w:val="005611E6"/>
    <w:rsid w:val="005628D8"/>
    <w:rsid w:val="0056503C"/>
    <w:rsid w:val="00571342"/>
    <w:rsid w:val="00572600"/>
    <w:rsid w:val="00583142"/>
    <w:rsid w:val="005938C6"/>
    <w:rsid w:val="00596A19"/>
    <w:rsid w:val="005A2A92"/>
    <w:rsid w:val="005A4EAA"/>
    <w:rsid w:val="005C1800"/>
    <w:rsid w:val="005C50A3"/>
    <w:rsid w:val="005C5D42"/>
    <w:rsid w:val="005F61E2"/>
    <w:rsid w:val="00603461"/>
    <w:rsid w:val="00604B1A"/>
    <w:rsid w:val="006140F6"/>
    <w:rsid w:val="00617E98"/>
    <w:rsid w:val="00622245"/>
    <w:rsid w:val="00636C51"/>
    <w:rsid w:val="00637A99"/>
    <w:rsid w:val="006505D2"/>
    <w:rsid w:val="00650CBD"/>
    <w:rsid w:val="00652B2A"/>
    <w:rsid w:val="00654637"/>
    <w:rsid w:val="00662071"/>
    <w:rsid w:val="00665C8E"/>
    <w:rsid w:val="0069622F"/>
    <w:rsid w:val="006A792E"/>
    <w:rsid w:val="006B1C0A"/>
    <w:rsid w:val="006C6A4B"/>
    <w:rsid w:val="006D4184"/>
    <w:rsid w:val="006E1121"/>
    <w:rsid w:val="006E2947"/>
    <w:rsid w:val="007038D4"/>
    <w:rsid w:val="00705AE1"/>
    <w:rsid w:val="00712DB6"/>
    <w:rsid w:val="007237EA"/>
    <w:rsid w:val="007352DF"/>
    <w:rsid w:val="0073577B"/>
    <w:rsid w:val="007506FC"/>
    <w:rsid w:val="00752A26"/>
    <w:rsid w:val="00772291"/>
    <w:rsid w:val="007757F0"/>
    <w:rsid w:val="00776576"/>
    <w:rsid w:val="00785950"/>
    <w:rsid w:val="007A104B"/>
    <w:rsid w:val="007A203A"/>
    <w:rsid w:val="007B1070"/>
    <w:rsid w:val="007B29D4"/>
    <w:rsid w:val="007B3EFF"/>
    <w:rsid w:val="007B51C7"/>
    <w:rsid w:val="007B5E55"/>
    <w:rsid w:val="007C0345"/>
    <w:rsid w:val="007C3395"/>
    <w:rsid w:val="00821EE0"/>
    <w:rsid w:val="00827543"/>
    <w:rsid w:val="0083112F"/>
    <w:rsid w:val="00835A44"/>
    <w:rsid w:val="00837F69"/>
    <w:rsid w:val="00840E60"/>
    <w:rsid w:val="00841906"/>
    <w:rsid w:val="00850592"/>
    <w:rsid w:val="00851092"/>
    <w:rsid w:val="008549EA"/>
    <w:rsid w:val="00855C18"/>
    <w:rsid w:val="008663C4"/>
    <w:rsid w:val="00870263"/>
    <w:rsid w:val="00870B5A"/>
    <w:rsid w:val="00874CF8"/>
    <w:rsid w:val="0087682B"/>
    <w:rsid w:val="00880F95"/>
    <w:rsid w:val="008C3106"/>
    <w:rsid w:val="008C6BA3"/>
    <w:rsid w:val="008E1487"/>
    <w:rsid w:val="008E2BC1"/>
    <w:rsid w:val="008E50FE"/>
    <w:rsid w:val="00903E91"/>
    <w:rsid w:val="00923EEC"/>
    <w:rsid w:val="00925A88"/>
    <w:rsid w:val="00940260"/>
    <w:rsid w:val="00945995"/>
    <w:rsid w:val="00951DB7"/>
    <w:rsid w:val="00952A75"/>
    <w:rsid w:val="00953964"/>
    <w:rsid w:val="00955C99"/>
    <w:rsid w:val="009666C0"/>
    <w:rsid w:val="0098518D"/>
    <w:rsid w:val="00986765"/>
    <w:rsid w:val="00994394"/>
    <w:rsid w:val="009A1422"/>
    <w:rsid w:val="009A15A3"/>
    <w:rsid w:val="009B73E5"/>
    <w:rsid w:val="009D5101"/>
    <w:rsid w:val="009E011C"/>
    <w:rsid w:val="009E7C58"/>
    <w:rsid w:val="009F2356"/>
    <w:rsid w:val="009F3100"/>
    <w:rsid w:val="00A046D6"/>
    <w:rsid w:val="00A157B6"/>
    <w:rsid w:val="00A17344"/>
    <w:rsid w:val="00A339E1"/>
    <w:rsid w:val="00A35058"/>
    <w:rsid w:val="00A426EA"/>
    <w:rsid w:val="00A44388"/>
    <w:rsid w:val="00A45D4F"/>
    <w:rsid w:val="00A65328"/>
    <w:rsid w:val="00A7630C"/>
    <w:rsid w:val="00A825B8"/>
    <w:rsid w:val="00A9564D"/>
    <w:rsid w:val="00AA1166"/>
    <w:rsid w:val="00AA5485"/>
    <w:rsid w:val="00AB0FCE"/>
    <w:rsid w:val="00AC4710"/>
    <w:rsid w:val="00AD4382"/>
    <w:rsid w:val="00AD4D2C"/>
    <w:rsid w:val="00AD7E70"/>
    <w:rsid w:val="00AE6833"/>
    <w:rsid w:val="00AF1DF8"/>
    <w:rsid w:val="00B16AA8"/>
    <w:rsid w:val="00B20ABE"/>
    <w:rsid w:val="00B221E1"/>
    <w:rsid w:val="00B2543B"/>
    <w:rsid w:val="00B27692"/>
    <w:rsid w:val="00B31502"/>
    <w:rsid w:val="00B31FC4"/>
    <w:rsid w:val="00B3398F"/>
    <w:rsid w:val="00B34638"/>
    <w:rsid w:val="00B3570E"/>
    <w:rsid w:val="00B3727A"/>
    <w:rsid w:val="00B50F82"/>
    <w:rsid w:val="00B527D2"/>
    <w:rsid w:val="00B60CBD"/>
    <w:rsid w:val="00B73DA7"/>
    <w:rsid w:val="00B83F32"/>
    <w:rsid w:val="00B84A39"/>
    <w:rsid w:val="00B9161A"/>
    <w:rsid w:val="00B93848"/>
    <w:rsid w:val="00B94DC3"/>
    <w:rsid w:val="00BA31B1"/>
    <w:rsid w:val="00BA6BFC"/>
    <w:rsid w:val="00BA752F"/>
    <w:rsid w:val="00BB13F1"/>
    <w:rsid w:val="00BB2BF4"/>
    <w:rsid w:val="00BB2E78"/>
    <w:rsid w:val="00BC66FA"/>
    <w:rsid w:val="00BD04F7"/>
    <w:rsid w:val="00BD6C55"/>
    <w:rsid w:val="00BD7915"/>
    <w:rsid w:val="00BE0E45"/>
    <w:rsid w:val="00BE688B"/>
    <w:rsid w:val="00BE791F"/>
    <w:rsid w:val="00BF300D"/>
    <w:rsid w:val="00BF4660"/>
    <w:rsid w:val="00C04B72"/>
    <w:rsid w:val="00C33D2B"/>
    <w:rsid w:val="00C35C00"/>
    <w:rsid w:val="00C60EF0"/>
    <w:rsid w:val="00C6567E"/>
    <w:rsid w:val="00C76109"/>
    <w:rsid w:val="00C8061B"/>
    <w:rsid w:val="00C81083"/>
    <w:rsid w:val="00C838DD"/>
    <w:rsid w:val="00C901E8"/>
    <w:rsid w:val="00CD281B"/>
    <w:rsid w:val="00CD5E0B"/>
    <w:rsid w:val="00CE0C44"/>
    <w:rsid w:val="00CE289B"/>
    <w:rsid w:val="00CE5C85"/>
    <w:rsid w:val="00CE6F52"/>
    <w:rsid w:val="00D02055"/>
    <w:rsid w:val="00D11ABA"/>
    <w:rsid w:val="00D158F6"/>
    <w:rsid w:val="00D169D9"/>
    <w:rsid w:val="00D172D1"/>
    <w:rsid w:val="00D273B8"/>
    <w:rsid w:val="00D67005"/>
    <w:rsid w:val="00D770A9"/>
    <w:rsid w:val="00D95076"/>
    <w:rsid w:val="00DA17F6"/>
    <w:rsid w:val="00DB2124"/>
    <w:rsid w:val="00DB3376"/>
    <w:rsid w:val="00DB5A3B"/>
    <w:rsid w:val="00DB7457"/>
    <w:rsid w:val="00DD3259"/>
    <w:rsid w:val="00DD410D"/>
    <w:rsid w:val="00DE4EBE"/>
    <w:rsid w:val="00DF152C"/>
    <w:rsid w:val="00DF72A6"/>
    <w:rsid w:val="00E03FCB"/>
    <w:rsid w:val="00E07ADD"/>
    <w:rsid w:val="00E1651A"/>
    <w:rsid w:val="00E16D52"/>
    <w:rsid w:val="00E422DC"/>
    <w:rsid w:val="00E46BAE"/>
    <w:rsid w:val="00E47DB5"/>
    <w:rsid w:val="00E55AC8"/>
    <w:rsid w:val="00E64154"/>
    <w:rsid w:val="00E66B8E"/>
    <w:rsid w:val="00E72A60"/>
    <w:rsid w:val="00E76A2A"/>
    <w:rsid w:val="00E82A39"/>
    <w:rsid w:val="00E8647A"/>
    <w:rsid w:val="00EB3935"/>
    <w:rsid w:val="00EB7910"/>
    <w:rsid w:val="00EC1178"/>
    <w:rsid w:val="00EC3DE0"/>
    <w:rsid w:val="00EC506E"/>
    <w:rsid w:val="00ED3E54"/>
    <w:rsid w:val="00EE3D36"/>
    <w:rsid w:val="00EE3E7B"/>
    <w:rsid w:val="00EE60A9"/>
    <w:rsid w:val="00EE6350"/>
    <w:rsid w:val="00F02B1E"/>
    <w:rsid w:val="00F0334B"/>
    <w:rsid w:val="00F05AA9"/>
    <w:rsid w:val="00F10063"/>
    <w:rsid w:val="00F127E4"/>
    <w:rsid w:val="00F14F26"/>
    <w:rsid w:val="00F17BE0"/>
    <w:rsid w:val="00F230FE"/>
    <w:rsid w:val="00F31A36"/>
    <w:rsid w:val="00F362AD"/>
    <w:rsid w:val="00F4496C"/>
    <w:rsid w:val="00F70B68"/>
    <w:rsid w:val="00F75CD2"/>
    <w:rsid w:val="00F8006D"/>
    <w:rsid w:val="00F82EFD"/>
    <w:rsid w:val="00F84556"/>
    <w:rsid w:val="00F86750"/>
    <w:rsid w:val="00F8721F"/>
    <w:rsid w:val="00F92C21"/>
    <w:rsid w:val="00F93FC9"/>
    <w:rsid w:val="00F957F7"/>
    <w:rsid w:val="00FA378F"/>
    <w:rsid w:val="00FB3B6B"/>
    <w:rsid w:val="00FC26C1"/>
    <w:rsid w:val="00FC5EDB"/>
    <w:rsid w:val="00FF5ED6"/>
    <w:rsid w:val="00FF695B"/>
    <w:rsid w:val="00FF6DB6"/>
    <w:rsid w:val="09B96E43"/>
    <w:rsid w:val="104B5CA6"/>
    <w:rsid w:val="19727EA0"/>
    <w:rsid w:val="1BCF6CF8"/>
    <w:rsid w:val="27973F69"/>
    <w:rsid w:val="35C24565"/>
    <w:rsid w:val="39FF2C0D"/>
    <w:rsid w:val="41986381"/>
    <w:rsid w:val="45D40B78"/>
    <w:rsid w:val="4E5D796E"/>
    <w:rsid w:val="5491384F"/>
    <w:rsid w:val="65F43163"/>
    <w:rsid w:val="666B7AF8"/>
    <w:rsid w:val="7D397F77"/>
    <w:rsid w:val="7FF73CB7"/>
    <w:rsid w:val="FAFB5DFB"/>
    <w:rsid w:val="FE6DFF74"/>
    <w:rsid w:val="FE772F9B"/>
    <w:rsid w:val="FF375D84"/>
    <w:rsid w:val="FFDFBC40"/>
    <w:rsid w:val="FF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仿宋_GB2312" w:cs="宋体"/>
      <w:kern w:val="2"/>
      <w:sz w:val="28"/>
      <w:szCs w:val="28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numPr>
        <w:ilvl w:val="0"/>
        <w:numId w:val="1"/>
      </w:numPr>
      <w:ind w:firstLineChars="0"/>
      <w:outlineLvl w:val="0"/>
    </w:pPr>
    <w:rPr>
      <w:rFonts w:ascii="黑体" w:hAnsi="黑体" w:eastAsia="黑体" w:cs="仿宋_GB2312"/>
      <w:b/>
      <w:bCs/>
    </w:rPr>
  </w:style>
  <w:style w:type="paragraph" w:styleId="3">
    <w:name w:val="heading 2"/>
    <w:basedOn w:val="1"/>
    <w:next w:val="1"/>
    <w:link w:val="20"/>
    <w:unhideWhenUsed/>
    <w:qFormat/>
    <w:uiPriority w:val="9"/>
    <w:pPr>
      <w:spacing w:line="240" w:lineRule="auto"/>
      <w:ind w:firstLine="0" w:firstLineChars="0"/>
      <w:outlineLvl w:val="1"/>
    </w:pPr>
    <w:rPr>
      <w:rFonts w:ascii="楷体" w:hAnsi="楷体" w:eastAsia="楷体" w:cs="Times New Roman"/>
      <w:kern w:val="0"/>
      <w:sz w:val="36"/>
      <w:szCs w:val="36"/>
    </w:rPr>
  </w:style>
  <w:style w:type="paragraph" w:styleId="4">
    <w:name w:val="heading 3"/>
    <w:basedOn w:val="3"/>
    <w:next w:val="1"/>
    <w:link w:val="21"/>
    <w:unhideWhenUsed/>
    <w:qFormat/>
    <w:uiPriority w:val="9"/>
    <w:pPr>
      <w:numPr>
        <w:ilvl w:val="0"/>
        <w:numId w:val="2"/>
      </w:numPr>
      <w:outlineLvl w:val="2"/>
    </w:pPr>
    <w:rPr>
      <w:rFonts w:ascii="Times New Roman" w:hAnsi="Times New Roman" w:eastAsia="仿宋_GB231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unhideWhenUsed/>
    <w:qFormat/>
    <w:uiPriority w:val="99"/>
    <w:pPr>
      <w:spacing w:before="100" w:beforeAutospacing="1" w:after="100" w:afterAutospacing="1" w:line="360" w:lineRule="auto"/>
      <w:ind w:firstLine="803" w:firstLineChars="200"/>
    </w:pPr>
    <w:rPr>
      <w:rFonts w:ascii="宋体" w:hAnsi="宋体" w:eastAsia="仿宋" w:cs="宋体"/>
      <w:sz w:val="24"/>
      <w:szCs w:val="24"/>
      <w:lang w:val="en-US" w:eastAsia="zh-CN" w:bidi="ar-SA"/>
    </w:rPr>
  </w:style>
  <w:style w:type="paragraph" w:styleId="15">
    <w:name w:val="Title"/>
    <w:basedOn w:val="1"/>
    <w:next w:val="1"/>
    <w:link w:val="28"/>
    <w:qFormat/>
    <w:uiPriority w:val="10"/>
    <w:pPr>
      <w:jc w:val="center"/>
    </w:pPr>
    <w:rPr>
      <w:rFonts w:ascii="方正小标宋简体" w:hAnsi="Yu Gothic Medium" w:eastAsia="方正小标宋简体"/>
      <w:sz w:val="32"/>
      <w:szCs w:val="32"/>
    </w:rPr>
  </w:style>
  <w:style w:type="character" w:styleId="18">
    <w:name w:val="Strong"/>
    <w:basedOn w:val="17"/>
    <w:qFormat/>
    <w:uiPriority w:val="22"/>
    <w:rPr>
      <w:b/>
    </w:rPr>
  </w:style>
  <w:style w:type="character" w:customStyle="1" w:styleId="19">
    <w:name w:val="标题 1 字符"/>
    <w:basedOn w:val="17"/>
    <w:link w:val="2"/>
    <w:qFormat/>
    <w:uiPriority w:val="9"/>
    <w:rPr>
      <w:rFonts w:ascii="黑体" w:hAnsi="黑体" w:eastAsia="黑体" w:cs="仿宋_GB2312"/>
      <w:b/>
      <w:bCs/>
      <w:sz w:val="28"/>
      <w:szCs w:val="28"/>
    </w:rPr>
  </w:style>
  <w:style w:type="character" w:customStyle="1" w:styleId="20">
    <w:name w:val="标题 2 字符"/>
    <w:basedOn w:val="17"/>
    <w:link w:val="3"/>
    <w:qFormat/>
    <w:uiPriority w:val="9"/>
    <w:rPr>
      <w:rFonts w:ascii="楷体" w:hAnsi="楷体" w:eastAsia="楷体" w:cs="Times New Roman"/>
      <w:sz w:val="36"/>
      <w:szCs w:val="36"/>
      <w14:ligatures w14:val="standardContextual"/>
    </w:rPr>
  </w:style>
  <w:style w:type="character" w:customStyle="1" w:styleId="21">
    <w:name w:val="标题 3 字符"/>
    <w:basedOn w:val="17"/>
    <w:link w:val="4"/>
    <w:qFormat/>
    <w:uiPriority w:val="9"/>
    <w:rPr>
      <w:rFonts w:ascii="Times New Roman" w:hAnsi="Times New Roman" w:eastAsia="仿宋_GB2312" w:cs="宋体"/>
      <w:sz w:val="28"/>
      <w:szCs w:val="28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="方正小标宋简体" w:hAnsi="Yu Gothic Medium" w:eastAsia="方正小标宋简体"/>
      <w:sz w:val="32"/>
      <w:szCs w:val="32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  <w:style w:type="paragraph" w:styleId="39">
    <w:name w:val="No Spacing"/>
    <w:basedOn w:val="1"/>
    <w:qFormat/>
    <w:uiPriority w:val="1"/>
    <w:pPr>
      <w:jc w:val="center"/>
    </w:pPr>
    <w:rPr>
      <w:rFonts w:ascii="楷体" w:hAnsi="楷体" w:eastAsia="楷体"/>
    </w:rPr>
  </w:style>
  <w:style w:type="table" w:customStyle="1" w:styleId="40">
    <w:name w:val="无格式表格 11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335</Characters>
  <Lines>203</Lines>
  <Paragraphs>169</Paragraphs>
  <TotalTime>19</TotalTime>
  <ScaleCrop>false</ScaleCrop>
  <LinksUpToDate>false</LinksUpToDate>
  <CharactersWithSpaces>627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2025-08-23T01:49:00Z</dcterms:created>
  <dc:creator>THERMOS</dc:creator>
  <cp:lastModifiedBy>瑶-Elaine。</cp:lastModifiedBy>
  <cp:lastPrinted>2025-08-22T12:11:00Z</cp:lastPrinted>
  <dcterms:modified xsi:type="dcterms:W3CDTF">2025-08-22T03:13:01Z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eyJoZGlkIjoiYzY2MmMzYmM3YjM2MWVhYTgzYmE4NmQxYjcyNTM5YzEiLCJ1c2VySWQiOiI3MjUzMzg0NzEifQ==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256274A0C5D9467480BC39E787655071_13</vt:lpwstr>
  </property>
</Properties>
</file>