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600" w:lineRule="atLeas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jc w:val="center"/>
        <w:textAlignment w:val="baseline"/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  <w:t>《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  <w:lang w:eastAsia="zh-CN"/>
        </w:rPr>
        <w:t>怀化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  <w:t>市机动车停放服务收费管理实施细则</w:t>
      </w:r>
    </w:p>
    <w:p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jc w:val="center"/>
        <w:textAlignment w:val="baseline"/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  <w:t>（征求意见稿）》听证会报名表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Lines="50" w:line="560" w:lineRule="exact"/>
        <w:jc w:val="center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</w:rPr>
        <w:t>消费者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eastAsia="zh-CN"/>
        </w:rPr>
        <w:t>用表）</w:t>
      </w:r>
    </w:p>
    <w:tbl>
      <w:tblPr>
        <w:tblStyle w:val="6"/>
        <w:tblW w:w="915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329"/>
        <w:gridCol w:w="1703"/>
        <w:gridCol w:w="3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*姓 名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*身份证号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*工作单位及职务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*是否本市居民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*联系电话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*居住地址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电子邮箱或QQ号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或微信号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其他需要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说明的情况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  <w:tblCellSpacing w:w="0" w:type="dxa"/>
        </w:trPr>
        <w:tc>
          <w:tcPr>
            <w:tcW w:w="915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明：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本人符合听证会消费者参加人报名条件，自愿报名，并对所提供信息的真实性负责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同意公开必要的个人信息(在第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次公告中，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同意公开本人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姓名、性别、年龄、身份职业、居住地区等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同时，认可并服从听证会各项组织管理规定。</w:t>
            </w:r>
          </w:p>
          <w:p>
            <w:pPr>
              <w:widowControl/>
              <w:spacing w:line="435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报名人确认签名：_____________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/>
        <w:spacing w:line="510" w:lineRule="atLeast"/>
        <w:ind w:firstLine="24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说明：表格中带“*”项目为必填项目。</w:t>
      </w:r>
    </w:p>
    <w:p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jc w:val="center"/>
        <w:textAlignment w:val="baseline"/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  <w:t>《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  <w:lang w:eastAsia="zh-CN"/>
        </w:rPr>
        <w:t>怀化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  <w:t>市机动车停放服务收费管理实施细则</w:t>
      </w:r>
    </w:p>
    <w:p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jc w:val="center"/>
        <w:textAlignment w:val="baseline"/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1"/>
          <w:szCs w:val="41"/>
        </w:rPr>
        <w:t>（征求意见稿）》听证会报名表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line="560" w:lineRule="exact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eastAsia="zh-CN"/>
        </w:rPr>
        <w:t>（经营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</w:rPr>
        <w:t>者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eastAsia="zh-CN"/>
        </w:rPr>
        <w:t>、新闻媒体用表）</w:t>
      </w:r>
    </w:p>
    <w:p>
      <w:pPr>
        <w:widowControl/>
        <w:jc w:val="both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>
      <w:pPr>
        <w:widowControl/>
        <w:jc w:val="both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单位名称：</w:t>
      </w:r>
    </w:p>
    <w:tbl>
      <w:tblPr>
        <w:tblStyle w:val="6"/>
        <w:tblW w:w="927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346"/>
        <w:gridCol w:w="1726"/>
        <w:gridCol w:w="3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*姓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3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*身份证号</w:t>
            </w:r>
          </w:p>
        </w:tc>
        <w:tc>
          <w:tcPr>
            <w:tcW w:w="3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务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*是否本市居民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*联系电话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*居住地址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电子邮箱或QQ号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或微信号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其他需要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说明的情况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  <w:tblCellSpacing w:w="0" w:type="dxa"/>
        </w:trPr>
        <w:tc>
          <w:tcPr>
            <w:tcW w:w="927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明：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经研究，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同志代表我单位参加此次听证会，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并对所提供信息的真实性负责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同意公开必要的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信息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同时，认可并服从听证会各项组织管理规定。</w:t>
            </w:r>
          </w:p>
          <w:p>
            <w:pPr>
              <w:widowControl/>
              <w:spacing w:line="435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单位盖章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：_____________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/>
        <w:spacing w:line="510" w:lineRule="atLeast"/>
        <w:ind w:firstLine="240"/>
        <w:jc w:val="left"/>
        <w:rPr>
          <w:rFonts w:hint="eastAsia" w:ascii="仿宋_GB2312" w:hAnsi="仿宋_GB2312" w:eastAsia="仿宋_GB2312" w:cs="仿宋_GB2312"/>
          <w:spacing w:val="-28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说明：表格中带“*”项目为必填项目。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644" w:bottom="1587" w:left="1644" w:header="0" w:footer="109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</wp:posOffset>
              </wp:positionV>
              <wp:extent cx="678815" cy="1930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35pt;height:15.2pt;width:53.45pt;mso-position-horizontal:outside;mso-position-horizontal-relative:margin;z-index:251659264;mso-width-relative:page;mso-height-relative:page;" filled="f" stroked="f" coordsize="21600,21600" o:gfxdata="UEsDBAoAAAAAAIdO4kAAAAAAAAAAAAAAAAAEAAAAZHJzL1BLAwQUAAAACACHTuJAlz3lUNUAAAAG&#10;AQAADwAAAGRycy9kb3ducmV2LnhtbE2PS0/DMBCE70j8B2uRuLV2emhLyKYHHjdeLVQqNydekojY&#10;juxNWv497gmOoxnNfFNsTrYXE4XYeYeQzRUIcrU3nWsQPt4fZ2sQkbUzuveOEH4owqa8vCh0bvzR&#10;bWnacSNSiYu5RmiZh1zKWLdkdZz7gVzyvnywmpMMjTRBH1O57eVCqaW0unNpodUD3bVUf+9Gi9Af&#10;YniqFH9O980zv73Kcf+QvSBeX2XqFgTTif/CcMZP6FAmpsqPzkTRI6QjjDBbr0CcXbW8AVEhLLIV&#10;yLKQ//HLX1BLAwQUAAAACACHTuJAKc/yjjcCAABhBAAADgAAAGRycy9lMm9Eb2MueG1srVTNjtMw&#10;EL4j8Q6W7zRpl11K1XRVtipCWrErFcTZdZzGku0xttukPAC8AScu3HmuPgdjJ+mihcMeuLiT+f++&#10;men8utWKHITzEkxBx6OcEmE4lNLsCvrxw/rFlBIfmCmZAiMKehSeXi+eP5s3diYmUIMqhSOYxPhZ&#10;Ywtah2BnWeZ5LTTzI7DCoLECp1nAT7fLSscazK5VNsnzq6wBV1oHXHiP2lVnpH1G95SEUFWSixXw&#10;vRYmdFmdUCwgJF9L6+kidVtVgoe7qvIiEFVQRBrSi0VQ3sY3W8zZbOeYrSXvW2BPaeERJs2kwaLn&#10;VCsWGNk7+VcqLbkDD1UYcdBZByQxgijG+SNuNjWzImFBqr09k+7/X1r+/nDviCwLOqHEMI0DP33/&#10;dvrx6/TzK5lEehrrZ+i1segX2jfQ4tIMeo/KiLqtnI6/iIegHck9nskVbSAclVevptPxJSUcTePX&#10;F/nLRH72EGydD28FaBKFgjqcXaKUHW59wEbQdXCJtQyspVJpfsqQBgtcXOYp4GzBCGUwMELoWo1S&#10;aLdtj2sL5RFhOej2wlu+llj8lvlwzxwuAiLBUwl3+FQKsAj0EiU1uC//0kd/nA9aKWlwsQrqP++Z&#10;E5SodwYnF7dwENwgbAfB7PUN4K6O8QgtTyIGuKAGsXKgP+EFLWMVNDHDsVZBwyDehG698QK5WC6T&#10;0946uau7ANw7y8Kt2Vgey3RULvcBKplYjhR1vPTM4eYl8vsriav953fyevhnW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z3lUNUAAAAGAQAADwAAAAAAAAABACAAAAAiAAAAZHJzL2Rvd25yZXYu&#10;eG1sUEsBAhQAFAAAAAgAh07iQCnP8o4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I1NGQxZTZkYjlkNTBmNmVkMmM3NzZmZTY0MDJiMjAifQ=="/>
  </w:docVars>
  <w:rsids>
    <w:rsidRoot w:val="00000000"/>
    <w:rsid w:val="025A5607"/>
    <w:rsid w:val="0BA74CC1"/>
    <w:rsid w:val="0F9676AB"/>
    <w:rsid w:val="105E5089"/>
    <w:rsid w:val="116317DA"/>
    <w:rsid w:val="18C04A98"/>
    <w:rsid w:val="1901283B"/>
    <w:rsid w:val="1A3B7AC8"/>
    <w:rsid w:val="1EB74027"/>
    <w:rsid w:val="1F163A4A"/>
    <w:rsid w:val="29842B4F"/>
    <w:rsid w:val="2F6A13F9"/>
    <w:rsid w:val="36897C7B"/>
    <w:rsid w:val="368E03CF"/>
    <w:rsid w:val="36F30FAF"/>
    <w:rsid w:val="3E4938ED"/>
    <w:rsid w:val="3EFC2C5D"/>
    <w:rsid w:val="3FE348FC"/>
    <w:rsid w:val="3FEA48D8"/>
    <w:rsid w:val="402F73B8"/>
    <w:rsid w:val="40C76CD1"/>
    <w:rsid w:val="41974CE8"/>
    <w:rsid w:val="43611DE6"/>
    <w:rsid w:val="438E518B"/>
    <w:rsid w:val="4A5971B6"/>
    <w:rsid w:val="4AB2387D"/>
    <w:rsid w:val="4AC060F3"/>
    <w:rsid w:val="51116FA4"/>
    <w:rsid w:val="52BA32D9"/>
    <w:rsid w:val="5AD4743C"/>
    <w:rsid w:val="5BA50CE9"/>
    <w:rsid w:val="5D0265DC"/>
    <w:rsid w:val="5F5A4218"/>
    <w:rsid w:val="687D5D43"/>
    <w:rsid w:val="6FD4433F"/>
    <w:rsid w:val="74B520CD"/>
    <w:rsid w:val="75F7E870"/>
    <w:rsid w:val="75FE3342"/>
    <w:rsid w:val="763BF5C6"/>
    <w:rsid w:val="776061DE"/>
    <w:rsid w:val="7BDB79BA"/>
    <w:rsid w:val="7C542F63"/>
    <w:rsid w:val="7C7E0232"/>
    <w:rsid w:val="7C8F7FA1"/>
    <w:rsid w:val="7FF7BF0F"/>
    <w:rsid w:val="7FF97A7F"/>
    <w:rsid w:val="BFF2DCEF"/>
    <w:rsid w:val="BFFE315D"/>
    <w:rsid w:val="C7F71B2E"/>
    <w:rsid w:val="D17D2AAA"/>
    <w:rsid w:val="D73F8A98"/>
    <w:rsid w:val="D7FD4E49"/>
    <w:rsid w:val="DDB8AB3B"/>
    <w:rsid w:val="E7ADF320"/>
    <w:rsid w:val="F35FF8EE"/>
    <w:rsid w:val="F7FF721E"/>
    <w:rsid w:val="FF3F5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1"/>
    <w:pPr>
      <w:ind w:left="1104" w:right="1423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/>
    </w:pPr>
  </w:style>
  <w:style w:type="paragraph" w:customStyle="1" w:styleId="3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2118</Words>
  <Characters>2230</Characters>
  <TotalTime>1</TotalTime>
  <ScaleCrop>false</ScaleCrop>
  <LinksUpToDate>false</LinksUpToDate>
  <CharactersWithSpaces>2428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2022-07-25T00:16:00Z</dcterms:created>
  <dc:creator>Kingsoft-PDF</dc:creator>
  <cp:keywords>62d9ec6a1d1b040015616b36</cp:keywords>
  <cp:lastModifiedBy>zx</cp:lastModifiedBy>
  <cp:lastPrinted>2022-08-17T07:24:00Z</cp:lastPrinted>
  <dcterms:modified xsi:type="dcterms:W3CDTF">2022-08-18T03:14:34Z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2022-07-22T08:16:52Z</vt:filetime>
  </property>
  <property fmtid="{D5CDD505-2E9C-101B-9397-08002B2CF9AE}" pid="4" name="KSOProductBuildVer">
    <vt:lpwstr>2052-11.1.0.12302</vt:lpwstr>
  </property>
  <property fmtid="{D5CDD505-2E9C-101B-9397-08002B2CF9AE}" pid="5" name="ICV">
    <vt:lpwstr>28A71B12C171406D9D729CA18D40A369</vt:lpwstr>
  </property>
</Properties>
</file>