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8A3C">
      <w:pPr>
        <w:pStyle w:val="4"/>
        <w:widowControl/>
        <w:shd w:val="clear" w:color="auto" w:fill="FFFFFF"/>
        <w:spacing w:beforeAutospacing="0" w:afterAutospacing="0" w:line="600" w:lineRule="exact"/>
        <w:ind w:right="720"/>
        <w:jc w:val="both"/>
        <w:rPr>
          <w:rFonts w:hint="default" w:ascii="方正小标宋简体" w:eastAsia="方正小标宋简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方正小标宋简体" w:eastAsia="方正小标宋简体"/>
          <w:b w:val="0"/>
          <w:bCs w:val="0"/>
          <w:color w:val="auto"/>
          <w:sz w:val="32"/>
          <w:szCs w:val="32"/>
        </w:rPr>
        <w:t>附件：</w:t>
      </w:r>
    </w:p>
    <w:p w14:paraId="7E44D040">
      <w:pPr>
        <w:pStyle w:val="4"/>
        <w:widowControl/>
        <w:shd w:val="clear" w:color="auto" w:fill="FFFFFF"/>
        <w:spacing w:beforeAutospacing="0" w:afterAutospacing="0" w:line="600" w:lineRule="exact"/>
        <w:ind w:right="720"/>
        <w:jc w:val="center"/>
        <w:rPr>
          <w:rFonts w:hint="eastAsia" w:ascii="黑体" w:hAnsi="黑体" w:eastAsia="黑体" w:cs="宋体"/>
          <w:color w:val="auto"/>
          <w:kern w:val="0"/>
          <w:sz w:val="24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36"/>
          <w:szCs w:val="36"/>
        </w:rPr>
        <w:t>怀化</w:t>
      </w:r>
      <w:r>
        <w:rPr>
          <w:rFonts w:hint="default" w:ascii="方正小标宋简体" w:eastAsia="方正小标宋简体"/>
          <w:b w:val="0"/>
          <w:bCs w:val="0"/>
          <w:color w:val="auto"/>
          <w:sz w:val="36"/>
          <w:szCs w:val="36"/>
        </w:rPr>
        <w:t>供销供应链管理有限</w:t>
      </w:r>
      <w:r>
        <w:rPr>
          <w:rFonts w:hint="eastAsia" w:ascii="方正小标宋简体" w:hAnsi="仿宋" w:eastAsia="方正小标宋简体" w:cs="仿宋"/>
          <w:b w:val="0"/>
          <w:bCs w:val="0"/>
          <w:color w:val="auto"/>
          <w:sz w:val="36"/>
          <w:szCs w:val="36"/>
          <w:shd w:val="clear" w:color="auto" w:fill="FFFFFF"/>
        </w:rPr>
        <w:t>公司</w:t>
      </w:r>
      <w:r>
        <w:rPr>
          <w:rFonts w:hint="eastAsia" w:ascii="方正小标宋简体" w:eastAsia="方正小标宋简体"/>
          <w:b w:val="0"/>
          <w:bCs w:val="0"/>
          <w:color w:val="auto"/>
          <w:kern w:val="0"/>
          <w:sz w:val="36"/>
          <w:szCs w:val="36"/>
        </w:rPr>
        <w:t>招聘报名表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24"/>
        </w:rPr>
        <w:t xml:space="preserve">    </w:t>
      </w:r>
      <w:r>
        <w:rPr>
          <w:rFonts w:hint="eastAsia" w:ascii="黑体" w:hAnsi="黑体" w:eastAsia="黑体" w:cs="宋体"/>
          <w:color w:val="auto"/>
          <w:kern w:val="0"/>
          <w:sz w:val="24"/>
        </w:rPr>
        <w:t xml:space="preserve">                  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41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 w14:paraId="2D02D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66131A50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733F8BB9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7D1CABF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14:paraId="01D664DC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 w14:paraId="43F7337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出生</w:t>
            </w:r>
          </w:p>
          <w:p w14:paraId="11CFACC4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4"/>
            <w:vAlign w:val="center"/>
          </w:tcPr>
          <w:p w14:paraId="56C59A15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 w14:paraId="3226317F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 w14:paraId="5245C97F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 w14:paraId="36477FFE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照 片</w:t>
            </w:r>
          </w:p>
        </w:tc>
      </w:tr>
      <w:tr w14:paraId="6B08F2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07B312C0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639351BA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26918BF0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14:paraId="1F0E527A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 w14:paraId="60DD58F2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政治</w:t>
            </w:r>
          </w:p>
          <w:p w14:paraId="18798DD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4"/>
            <w:vAlign w:val="center"/>
          </w:tcPr>
          <w:p w14:paraId="6C536922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 w14:paraId="364DEE1C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婚姻</w:t>
            </w:r>
          </w:p>
          <w:p w14:paraId="264B1D7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 w14:paraId="2711C46A">
            <w:pPr>
              <w:widowControl/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 w14:paraId="0C4DCCE2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7EF39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751A49C8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7497E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2C2BC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 w14:paraId="7DC6654D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2CB59B59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47363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6B6552BF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职 称 或</w:t>
            </w:r>
          </w:p>
          <w:p w14:paraId="5275C38F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 w14:paraId="6FC66FEE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right w:val="single" w:color="auto" w:sz="4" w:space="0"/>
            </w:tcBorders>
            <w:vAlign w:val="center"/>
          </w:tcPr>
          <w:p w14:paraId="6C76D2F7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 w14:paraId="6B6EE945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 w14:paraId="52140D01">
            <w:pPr>
              <w:widowControl/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2B679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0C877225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第一学历</w:t>
            </w:r>
          </w:p>
          <w:p w14:paraId="3CFCB8FF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毕业院校</w:t>
            </w:r>
          </w:p>
          <w:p w14:paraId="222F7E48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B2E71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ab/>
            </w:r>
          </w:p>
          <w:p w14:paraId="42822C9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 w14:paraId="09165E6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 w14:paraId="7030A9C4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147FDE7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61C58BEC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670F0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463B9FEC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最高学历</w:t>
            </w:r>
          </w:p>
          <w:p w14:paraId="7CD59848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毕业院校</w:t>
            </w:r>
          </w:p>
          <w:p w14:paraId="2CA8213C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34311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 w14:paraId="2032CD3E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 w14:paraId="75FB60B8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158A1DF1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66697519"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4BE7B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22D2B9D4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8"/>
            <w:vAlign w:val="center"/>
          </w:tcPr>
          <w:p w14:paraId="114F4442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0D6F1B5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 w14:paraId="171E3AF7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52192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1E16CDB0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现工作单位</w:t>
            </w:r>
          </w:p>
          <w:p w14:paraId="5FB4F3AD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6"/>
            <w:tcBorders>
              <w:left w:val="single" w:color="auto" w:sz="4" w:space="0"/>
            </w:tcBorders>
            <w:vAlign w:val="center"/>
          </w:tcPr>
          <w:p w14:paraId="404F7CBD">
            <w:pPr>
              <w:widowControl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01E81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0982251A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8"/>
            <w:tcBorders>
              <w:right w:val="single" w:color="auto" w:sz="4" w:space="0"/>
            </w:tcBorders>
            <w:vAlign w:val="center"/>
          </w:tcPr>
          <w:p w14:paraId="26C7680C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vAlign w:val="center"/>
          </w:tcPr>
          <w:p w14:paraId="035CFD11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 w14:paraId="7F45BD4A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25302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89" w:type="dxa"/>
            <w:gridSpan w:val="3"/>
            <w:vMerge w:val="restart"/>
            <w:vAlign w:val="center"/>
          </w:tcPr>
          <w:p w14:paraId="24087985">
            <w:pPr>
              <w:spacing w:line="340" w:lineRule="exact"/>
              <w:jc w:val="center"/>
              <w:rPr>
                <w:rFonts w:hint="eastAsia" w:ascii="仿宋_GB2312" w:hAnsi="仿宋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8"/>
            <w:vMerge w:val="restart"/>
            <w:tcBorders>
              <w:right w:val="single" w:color="auto" w:sz="4" w:space="0"/>
            </w:tcBorders>
            <w:vAlign w:val="center"/>
          </w:tcPr>
          <w:p w14:paraId="41A6DDFF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58D4F2">
            <w:pPr>
              <w:widowControl/>
              <w:spacing w:line="340" w:lineRule="exact"/>
              <w:ind w:firstLine="120" w:firstLineChars="50"/>
              <w:jc w:val="both"/>
              <w:rPr>
                <w:rFonts w:hint="default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仿宋" w:eastAsia="仿宋_GB2312" w:cs="宋体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vAlign w:val="center"/>
          </w:tcPr>
          <w:p w14:paraId="75734BA3"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33686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9" w:type="dxa"/>
            <w:gridSpan w:val="3"/>
            <w:vMerge w:val="continue"/>
            <w:vAlign w:val="center"/>
          </w:tcPr>
          <w:p w14:paraId="79F1A584">
            <w:pPr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8"/>
            <w:vMerge w:val="continue"/>
            <w:tcBorders>
              <w:right w:val="single" w:color="auto" w:sz="4" w:space="0"/>
            </w:tcBorders>
            <w:vAlign w:val="center"/>
          </w:tcPr>
          <w:p w14:paraId="659696E9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E33E64">
            <w:pPr>
              <w:widowControl/>
              <w:spacing w:line="340" w:lineRule="exact"/>
              <w:jc w:val="center"/>
              <w:rPr>
                <w:rFonts w:hint="eastAsia" w:ascii="仿宋_GB2312" w:hAnsi="仿宋" w:eastAsia="仿宋_GB2312" w:cs="宋体"/>
                <w:color w:val="auto"/>
                <w:w w:val="9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vAlign w:val="center"/>
          </w:tcPr>
          <w:p w14:paraId="0332DAD9">
            <w:pPr>
              <w:spacing w:line="340" w:lineRule="exact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</w:tr>
      <w:tr w14:paraId="4CB60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11005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学习</w:t>
            </w:r>
          </w:p>
          <w:p w14:paraId="65EF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经历</w:t>
            </w:r>
          </w:p>
          <w:p w14:paraId="1966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_GB2312" w:hAnsi="仿宋" w:eastAsia="楷体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auto"/>
                <w:kern w:val="0"/>
                <w:sz w:val="24"/>
              </w:rPr>
              <w:t>（从高中</w:t>
            </w:r>
            <w:r>
              <w:rPr>
                <w:rFonts w:hint="default" w:ascii="楷体_GB2312" w:hAnsi="仿宋" w:eastAsia="楷体_GB2312" w:cs="宋体"/>
                <w:color w:val="auto"/>
                <w:kern w:val="0"/>
                <w:sz w:val="24"/>
              </w:rPr>
              <w:t>、中专</w:t>
            </w:r>
            <w:r>
              <w:rPr>
                <w:rFonts w:hint="eastAsia" w:ascii="楷体_GB2312" w:hAnsi="仿宋" w:eastAsia="楷体_GB2312" w:cs="宋体"/>
                <w:color w:val="auto"/>
                <w:kern w:val="0"/>
                <w:sz w:val="24"/>
              </w:rPr>
              <w:t>开始填）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vAlign w:val="top"/>
          </w:tcPr>
          <w:p w14:paraId="1FC4D0E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4D063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48223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工</w:t>
            </w:r>
          </w:p>
          <w:p w14:paraId="7273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作</w:t>
            </w:r>
          </w:p>
          <w:p w14:paraId="5CE0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经</w:t>
            </w:r>
          </w:p>
          <w:p w14:paraId="0B8C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8"/>
            <w:tcBorders>
              <w:left w:val="single" w:color="auto" w:sz="4" w:space="0"/>
            </w:tcBorders>
            <w:vAlign w:val="top"/>
          </w:tcPr>
          <w:p w14:paraId="1E090C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5C0F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17E66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w:t>与应聘岗位相关的实践经历或取得的成绩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</w:tcBorders>
            <w:vAlign w:val="center"/>
          </w:tcPr>
          <w:p w14:paraId="78BB4D4A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50D67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7506EFEA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奖</w:t>
            </w:r>
          </w:p>
          <w:p w14:paraId="5306950B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惩</w:t>
            </w:r>
          </w:p>
          <w:p w14:paraId="1F6AA156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情</w:t>
            </w:r>
          </w:p>
          <w:p w14:paraId="04057F8F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8"/>
            <w:tcBorders>
              <w:bottom w:val="single" w:color="auto" w:sz="4" w:space="0"/>
            </w:tcBorders>
            <w:vAlign w:val="center"/>
          </w:tcPr>
          <w:p w14:paraId="468DEFC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0260E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312C4C03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家庭成员及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80E7C78"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14:paraId="15928D3E"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14:paraId="0051402A"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 w14:paraId="422CFDC0"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 w14:paraId="7F426E1F">
            <w:pPr>
              <w:spacing w:line="440" w:lineRule="exact"/>
              <w:jc w:val="center"/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color w:val="auto"/>
                <w:sz w:val="24"/>
              </w:rPr>
              <w:t>工作单位及职务</w:t>
            </w:r>
          </w:p>
        </w:tc>
      </w:tr>
      <w:tr w14:paraId="496EC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F0BC774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6372E58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67A62ED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7CA207B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5AD2D7D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77178246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 w14:paraId="1119DA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23EA2BD0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B39D4FD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294E8E6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455386F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D1F6744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0D456120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 w14:paraId="54E75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9E06D4F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2ECD6643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42FB0FD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17F7972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81D8EF4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3CAA6B33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 w14:paraId="63A10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5243FA13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559AF6D7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625E1CD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0D88725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6AE15602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7FC94DF4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 w14:paraId="49CA2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AEA28D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C481B04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508BAA9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4F43465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4F70E6B7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0D57F80B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 w14:paraId="57801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56CE3C0F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B68A0D0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A2F6A5E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45478DB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3C2736AC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14:paraId="43B4D920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 w14:paraId="31C7F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EA872A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本 人</w:t>
            </w:r>
          </w:p>
          <w:p w14:paraId="384DCE7C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0691BE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  </w:t>
            </w:r>
          </w:p>
          <w:p w14:paraId="0305F5E3">
            <w:pPr>
              <w:ind w:firstLine="2650" w:firstLineChars="11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 xml:space="preserve">报名人（签名）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年    月    日</w:t>
            </w:r>
          </w:p>
        </w:tc>
      </w:tr>
      <w:tr w14:paraId="327789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740" w:type="dxa"/>
            <w:vAlign w:val="center"/>
          </w:tcPr>
          <w:p w14:paraId="757E56DD">
            <w:pPr>
              <w:widowControl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资格审查意见</w:t>
            </w:r>
          </w:p>
        </w:tc>
        <w:tc>
          <w:tcPr>
            <w:tcW w:w="8401" w:type="dxa"/>
            <w:gridSpan w:val="18"/>
            <w:vAlign w:val="center"/>
          </w:tcPr>
          <w:p w14:paraId="2F805204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89BB17C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</w:t>
            </w:r>
          </w:p>
          <w:p w14:paraId="449EC635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   年    月    日</w:t>
            </w:r>
          </w:p>
          <w:p w14:paraId="71C263D4"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09D4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40" w:type="dxa"/>
            <w:vAlign w:val="center"/>
          </w:tcPr>
          <w:p w14:paraId="48CED59F"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备      </w:t>
            </w:r>
          </w:p>
          <w:p w14:paraId="416035F4">
            <w:pPr>
              <w:widowControl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注</w:t>
            </w:r>
          </w:p>
        </w:tc>
        <w:tc>
          <w:tcPr>
            <w:tcW w:w="8401" w:type="dxa"/>
            <w:gridSpan w:val="18"/>
            <w:vAlign w:val="center"/>
          </w:tcPr>
          <w:p w14:paraId="7DD6BDD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  <w:p w14:paraId="3E458758">
            <w:pPr>
              <w:widowControl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</w:tbl>
    <w:p w14:paraId="3F3030FF">
      <w:pPr>
        <w:spacing w:line="60" w:lineRule="exact"/>
        <w:rPr>
          <w:rFonts w:hint="eastAsia" w:ascii="仿宋_GB2312" w:hAnsi="仿宋"/>
          <w:color w:val="auto"/>
          <w:sz w:val="24"/>
        </w:rPr>
      </w:pPr>
    </w:p>
    <w:p w14:paraId="003F7B6D">
      <w:pPr>
        <w:rPr>
          <w:rFonts w:hint="eastAsia" w:ascii="仿宋_GB2312" w:hAnsi="仿宋" w:eastAsia="仿宋_GB2312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 xml:space="preserve">      </w:t>
      </w:r>
      <w:r>
        <w:rPr>
          <w:rFonts w:hint="eastAsia" w:ascii="仿宋_GB2312" w:hAnsi="仿宋" w:eastAsia="仿宋_GB2312"/>
          <w:color w:val="auto"/>
          <w:sz w:val="24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</w:rPr>
        <w:t xml:space="preserve">说明： </w:t>
      </w:r>
      <w:r>
        <w:rPr>
          <w:rFonts w:hint="eastAsia" w:ascii="仿宋_GB2312" w:hAnsi="仿宋" w:eastAsia="仿宋_GB2312"/>
          <w:color w:val="auto"/>
          <w:sz w:val="24"/>
        </w:rPr>
        <w:t>1.此表须如实填写，经审核发现与事实不符的，责任自负。</w:t>
      </w:r>
    </w:p>
    <w:p w14:paraId="580217A1">
      <w:pPr>
        <w:numPr>
          <w:ilvl w:val="0"/>
          <w:numId w:val="1"/>
        </w:numPr>
        <w:ind w:firstLine="1680" w:firstLineChars="700"/>
        <w:rPr>
          <w:rFonts w:hint="eastAsia" w:ascii="仿宋_GB2312" w:hAnsi="仿宋" w:eastAsia="仿宋_GB2312"/>
          <w:color w:val="auto"/>
          <w:sz w:val="24"/>
        </w:rPr>
      </w:pPr>
      <w:r>
        <w:rPr>
          <w:rFonts w:hint="eastAsia" w:ascii="仿宋_GB2312" w:hAnsi="仿宋" w:eastAsia="仿宋_GB2312"/>
          <w:color w:val="auto"/>
          <w:sz w:val="24"/>
        </w:rPr>
        <w:t>此表一式三份，双面打印。</w:t>
      </w:r>
    </w:p>
    <w:p w14:paraId="54C441B9"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</w:rPr>
      </w:pPr>
    </w:p>
    <w:p w14:paraId="24D34A31">
      <w:pPr>
        <w:numPr>
          <w:ilvl w:val="0"/>
          <w:numId w:val="0"/>
        </w:numPr>
        <w:rPr>
          <w:rFonts w:hint="default" w:ascii="仿宋_GB2312" w:hAnsi="仿宋" w:eastAsia="仿宋_GB2312"/>
          <w:b w:val="0"/>
          <w:bCs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C68AB3E-72AA-47B3-AFCC-AAFFE1FBC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FBB976-BE8F-484A-9152-EFCDF596144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F039C01-FC27-4F53-89D1-41821920F0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0FEE0">
    <w:pPr>
      <w:pStyle w:val="2"/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E4084"/>
    <w:multiLevelType w:val="singleLevel"/>
    <w:tmpl w:val="6BBE408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4D2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样式1"/>
    <w:basedOn w:val="1"/>
    <w:link w:val="9"/>
    <w:qFormat/>
    <w:uiPriority w:val="0"/>
    <w:rPr>
      <w:b/>
      <w:color w:val="548235" w:themeColor="accent6" w:themeShade="BF"/>
      <w:sz w:val="28"/>
    </w:rPr>
  </w:style>
  <w:style w:type="character" w:customStyle="1" w:styleId="9">
    <w:name w:val="样式1 Char"/>
    <w:basedOn w:val="6"/>
    <w:link w:val="8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2711</Words>
  <Characters>2977</Characters>
  <Lines>0</Lines>
  <Paragraphs>0</Paragraphs>
  <TotalTime>0</TotalTime>
  <ScaleCrop>false</ScaleCrop>
  <LinksUpToDate>false</LinksUpToDate>
  <CharactersWithSpaces>3189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2020-05-19T14:11:00Z</dcterms:created>
  <dc:creator>User274</dc:creator>
  <cp:lastModifiedBy>行者1416452742</cp:lastModifiedBy>
  <cp:lastPrinted>2025-12-04T16:41:00Z</cp:lastPrinted>
  <dcterms:modified xsi:type="dcterms:W3CDTF">2026-04-06T07:07:49Z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C5524CFB9D3E454EA0CB3B262C1754AB_13</vt:lpwstr>
  </property>
  <property fmtid="{D5CDD505-2E9C-101B-9397-08002B2CF9AE}" pid="4" name="KSOTemplateDocerSaveRecord">
    <vt:lpwstr>eyJoZGlkIjoiOGJjYjU2MWVjOTNjYjEwZWU1MDQ5Mjg4YzNmYzAwOTAiLCJ1c2VySWQiOiIyNTM2OTY4NiJ9</vt:lpwstr>
  </property>
</Properties>
</file>