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30" w:rsidRDefault="00196830" w:rsidP="00053B7C">
      <w:pPr>
        <w:spacing w:afterLines="50" w:after="156" w:line="580" w:lineRule="exact"/>
        <w:rPr>
          <w:rFonts w:ascii="黑体" w:eastAsia="黑体" w:hAnsi="黑体" w:cs="黑体" w:hint="eastAsia"/>
          <w:sz w:val="28"/>
          <w:szCs w:val="28"/>
        </w:rPr>
      </w:pPr>
      <w:bookmarkStart w:id="0" w:name="OLE_LINK5"/>
    </w:p>
    <w:p w:rsidR="00053B7C" w:rsidRDefault="00053B7C" w:rsidP="00053B7C">
      <w:pPr>
        <w:spacing w:afterLines="50" w:after="156" w:line="58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附表</w:t>
      </w:r>
      <w:r>
        <w:rPr>
          <w:rFonts w:ascii="黑体" w:eastAsia="黑体" w:hAnsi="黑体" w:cs="黑体"/>
          <w:sz w:val="28"/>
          <w:szCs w:val="28"/>
        </w:rPr>
        <w:t>1</w:t>
      </w:r>
    </w:p>
    <w:p w:rsidR="00053B7C" w:rsidRDefault="00053B7C" w:rsidP="00053B7C">
      <w:pPr>
        <w:spacing w:line="58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怀化市“十三五”能耗总量和强度</w:t>
      </w:r>
    </w:p>
    <w:p w:rsidR="00053B7C" w:rsidRDefault="00053B7C" w:rsidP="00053B7C">
      <w:pPr>
        <w:spacing w:afterLines="50" w:after="156" w:line="58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“双控”目标</w:t>
      </w:r>
    </w:p>
    <w:p w:rsidR="00196830" w:rsidRDefault="00196830" w:rsidP="00053B7C">
      <w:pPr>
        <w:spacing w:afterLines="50" w:after="156" w:line="58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bookmarkStart w:id="1" w:name="_GoBack"/>
      <w:bookmarkEnd w:id="1"/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920"/>
        <w:gridCol w:w="1980"/>
        <w:gridCol w:w="1800"/>
      </w:tblGrid>
      <w:tr w:rsidR="00053B7C" w:rsidTr="005E1F81">
        <w:trPr>
          <w:trHeight w:val="1049"/>
        </w:trPr>
        <w:tc>
          <w:tcPr>
            <w:tcW w:w="1704" w:type="dxa"/>
            <w:vAlign w:val="center"/>
          </w:tcPr>
          <w:p w:rsidR="00053B7C" w:rsidRDefault="00053B7C" w:rsidP="005E1F81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十三五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能耗强度降低目标（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%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920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2015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年能源消费总量</w:t>
            </w:r>
          </w:p>
          <w:p w:rsidR="00053B7C" w:rsidRDefault="00053B7C" w:rsidP="005E1F81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（万吨标准煤）</w:t>
            </w:r>
          </w:p>
        </w:tc>
        <w:tc>
          <w:tcPr>
            <w:tcW w:w="1980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十三五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能耗控制目标</w:t>
            </w:r>
          </w:p>
          <w:p w:rsidR="00053B7C" w:rsidRDefault="00053B7C" w:rsidP="005E1F81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（万吨标准煤）</w:t>
            </w:r>
          </w:p>
        </w:tc>
        <w:tc>
          <w:tcPr>
            <w:tcW w:w="1800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备注</w:t>
            </w:r>
          </w:p>
        </w:tc>
      </w:tr>
      <w:tr w:rsidR="00053B7C" w:rsidTr="005E1F81">
        <w:trPr>
          <w:trHeight w:val="567"/>
        </w:trPr>
        <w:tc>
          <w:tcPr>
            <w:tcW w:w="1704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</w:rPr>
              <w:t>全市</w:t>
            </w:r>
          </w:p>
        </w:tc>
        <w:tc>
          <w:tcPr>
            <w:tcW w:w="1704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16</w:t>
            </w:r>
          </w:p>
        </w:tc>
        <w:tc>
          <w:tcPr>
            <w:tcW w:w="1920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672.13</w:t>
            </w:r>
          </w:p>
        </w:tc>
        <w:tc>
          <w:tcPr>
            <w:tcW w:w="1980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</w:rPr>
              <w:t>90</w:t>
            </w:r>
          </w:p>
        </w:tc>
        <w:tc>
          <w:tcPr>
            <w:tcW w:w="1800" w:type="dxa"/>
            <w:vMerge w:val="restart"/>
            <w:vAlign w:val="center"/>
          </w:tcPr>
          <w:p w:rsidR="00053B7C" w:rsidRDefault="00053B7C" w:rsidP="005E1F8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能耗控制目标分解至县市区共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90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万吨标准煤，余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20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万吨作为调剂储备。</w:t>
            </w:r>
          </w:p>
        </w:tc>
      </w:tr>
      <w:tr w:rsidR="00053B7C" w:rsidTr="005E1F81">
        <w:trPr>
          <w:trHeight w:val="567"/>
        </w:trPr>
        <w:tc>
          <w:tcPr>
            <w:tcW w:w="1704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鹤城区</w:t>
            </w:r>
          </w:p>
        </w:tc>
        <w:tc>
          <w:tcPr>
            <w:tcW w:w="1704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20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122.29</w:t>
            </w:r>
          </w:p>
        </w:tc>
        <w:tc>
          <w:tcPr>
            <w:tcW w:w="1980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17.6</w:t>
            </w:r>
          </w:p>
        </w:tc>
        <w:tc>
          <w:tcPr>
            <w:tcW w:w="1800" w:type="dxa"/>
            <w:vMerge/>
            <w:vAlign w:val="center"/>
          </w:tcPr>
          <w:p w:rsidR="00053B7C" w:rsidRDefault="00053B7C" w:rsidP="005E1F81">
            <w:pPr>
              <w:spacing w:line="300" w:lineRule="exact"/>
              <w:jc w:val="center"/>
              <w:rPr>
                <w:rFonts w:ascii="Times New Roman" w:hAnsi="Times New Roman"/>
                <w:color w:val="010101"/>
                <w:kern w:val="0"/>
                <w:sz w:val="24"/>
                <w:shd w:val="clear" w:color="auto" w:fill="FAFAFA"/>
              </w:rPr>
            </w:pPr>
          </w:p>
        </w:tc>
      </w:tr>
      <w:tr w:rsidR="00053B7C" w:rsidTr="005E1F81">
        <w:trPr>
          <w:trHeight w:val="567"/>
        </w:trPr>
        <w:tc>
          <w:tcPr>
            <w:tcW w:w="1704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中方县</w:t>
            </w:r>
          </w:p>
        </w:tc>
        <w:tc>
          <w:tcPr>
            <w:tcW w:w="1704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20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55.04</w:t>
            </w:r>
          </w:p>
        </w:tc>
        <w:tc>
          <w:tcPr>
            <w:tcW w:w="1980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7.96</w:t>
            </w:r>
          </w:p>
        </w:tc>
        <w:tc>
          <w:tcPr>
            <w:tcW w:w="1800" w:type="dxa"/>
            <w:vMerge/>
            <w:vAlign w:val="center"/>
          </w:tcPr>
          <w:p w:rsidR="00053B7C" w:rsidRDefault="00053B7C" w:rsidP="005E1F81">
            <w:pPr>
              <w:spacing w:line="300" w:lineRule="exact"/>
              <w:jc w:val="center"/>
              <w:rPr>
                <w:rFonts w:ascii="Times New Roman" w:hAnsi="Times New Roman"/>
                <w:color w:val="010101"/>
                <w:kern w:val="0"/>
                <w:sz w:val="24"/>
                <w:shd w:val="clear" w:color="auto" w:fill="FAFAFA"/>
              </w:rPr>
            </w:pPr>
          </w:p>
        </w:tc>
      </w:tr>
      <w:tr w:rsidR="00053B7C" w:rsidTr="005E1F81">
        <w:trPr>
          <w:trHeight w:val="567"/>
        </w:trPr>
        <w:tc>
          <w:tcPr>
            <w:tcW w:w="1704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沅陵县</w:t>
            </w:r>
          </w:p>
        </w:tc>
        <w:tc>
          <w:tcPr>
            <w:tcW w:w="1704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20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72.23</w:t>
            </w:r>
          </w:p>
        </w:tc>
        <w:tc>
          <w:tcPr>
            <w:tcW w:w="1980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9.66</w:t>
            </w:r>
          </w:p>
        </w:tc>
        <w:tc>
          <w:tcPr>
            <w:tcW w:w="1800" w:type="dxa"/>
            <w:vMerge/>
            <w:vAlign w:val="center"/>
          </w:tcPr>
          <w:p w:rsidR="00053B7C" w:rsidRDefault="00053B7C" w:rsidP="005E1F81">
            <w:pPr>
              <w:spacing w:line="300" w:lineRule="exact"/>
              <w:jc w:val="center"/>
              <w:rPr>
                <w:rFonts w:ascii="Times New Roman" w:hAnsi="Times New Roman"/>
                <w:color w:val="010101"/>
                <w:kern w:val="0"/>
                <w:sz w:val="24"/>
                <w:shd w:val="clear" w:color="auto" w:fill="FAFAFA"/>
              </w:rPr>
            </w:pPr>
          </w:p>
        </w:tc>
      </w:tr>
      <w:tr w:rsidR="00053B7C" w:rsidTr="005E1F81">
        <w:trPr>
          <w:trHeight w:val="567"/>
        </w:trPr>
        <w:tc>
          <w:tcPr>
            <w:tcW w:w="1704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辰溪县</w:t>
            </w:r>
          </w:p>
        </w:tc>
        <w:tc>
          <w:tcPr>
            <w:tcW w:w="1704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20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86.34</w:t>
            </w:r>
          </w:p>
        </w:tc>
        <w:tc>
          <w:tcPr>
            <w:tcW w:w="1980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800" w:type="dxa"/>
            <w:vMerge/>
            <w:vAlign w:val="center"/>
          </w:tcPr>
          <w:p w:rsidR="00053B7C" w:rsidRDefault="00053B7C" w:rsidP="005E1F81">
            <w:pPr>
              <w:spacing w:line="300" w:lineRule="exact"/>
              <w:jc w:val="center"/>
              <w:rPr>
                <w:rFonts w:ascii="Times New Roman" w:hAnsi="Times New Roman"/>
                <w:color w:val="010101"/>
                <w:kern w:val="0"/>
                <w:sz w:val="24"/>
                <w:shd w:val="clear" w:color="auto" w:fill="FAFAFA"/>
              </w:rPr>
            </w:pPr>
          </w:p>
        </w:tc>
      </w:tr>
      <w:tr w:rsidR="00053B7C" w:rsidTr="005E1F81">
        <w:trPr>
          <w:trHeight w:val="567"/>
        </w:trPr>
        <w:tc>
          <w:tcPr>
            <w:tcW w:w="1704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溆浦县</w:t>
            </w:r>
          </w:p>
        </w:tc>
        <w:tc>
          <w:tcPr>
            <w:tcW w:w="1704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20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74.58</w:t>
            </w:r>
          </w:p>
        </w:tc>
        <w:tc>
          <w:tcPr>
            <w:tcW w:w="1980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.54</w:t>
            </w:r>
          </w:p>
        </w:tc>
        <w:tc>
          <w:tcPr>
            <w:tcW w:w="1800" w:type="dxa"/>
            <w:vMerge/>
            <w:vAlign w:val="center"/>
          </w:tcPr>
          <w:p w:rsidR="00053B7C" w:rsidRDefault="00053B7C" w:rsidP="005E1F81">
            <w:pPr>
              <w:spacing w:line="300" w:lineRule="exact"/>
              <w:jc w:val="center"/>
              <w:rPr>
                <w:rFonts w:ascii="Times New Roman" w:hAnsi="Times New Roman"/>
                <w:color w:val="010101"/>
                <w:kern w:val="0"/>
                <w:sz w:val="24"/>
                <w:shd w:val="clear" w:color="auto" w:fill="FAFAFA"/>
              </w:rPr>
            </w:pPr>
          </w:p>
        </w:tc>
      </w:tr>
      <w:tr w:rsidR="00053B7C" w:rsidTr="005E1F81">
        <w:trPr>
          <w:trHeight w:val="567"/>
        </w:trPr>
        <w:tc>
          <w:tcPr>
            <w:tcW w:w="1704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会同县</w:t>
            </w:r>
          </w:p>
        </w:tc>
        <w:tc>
          <w:tcPr>
            <w:tcW w:w="1704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20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34.63</w:t>
            </w:r>
          </w:p>
        </w:tc>
        <w:tc>
          <w:tcPr>
            <w:tcW w:w="1980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4.82</w:t>
            </w:r>
          </w:p>
        </w:tc>
        <w:tc>
          <w:tcPr>
            <w:tcW w:w="1800" w:type="dxa"/>
            <w:vMerge/>
            <w:vAlign w:val="center"/>
          </w:tcPr>
          <w:p w:rsidR="00053B7C" w:rsidRDefault="00053B7C" w:rsidP="005E1F81">
            <w:pPr>
              <w:spacing w:line="300" w:lineRule="exact"/>
              <w:jc w:val="center"/>
              <w:rPr>
                <w:rFonts w:ascii="Times New Roman" w:hAnsi="Times New Roman"/>
                <w:color w:val="010101"/>
                <w:kern w:val="0"/>
                <w:sz w:val="24"/>
                <w:shd w:val="clear" w:color="auto" w:fill="FAFAFA"/>
              </w:rPr>
            </w:pPr>
          </w:p>
        </w:tc>
      </w:tr>
      <w:tr w:rsidR="00053B7C" w:rsidTr="005E1F81">
        <w:trPr>
          <w:trHeight w:val="567"/>
        </w:trPr>
        <w:tc>
          <w:tcPr>
            <w:tcW w:w="1704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麻阳县</w:t>
            </w:r>
          </w:p>
        </w:tc>
        <w:tc>
          <w:tcPr>
            <w:tcW w:w="1704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20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28.56</w:t>
            </w:r>
          </w:p>
        </w:tc>
        <w:tc>
          <w:tcPr>
            <w:tcW w:w="1980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.06</w:t>
            </w:r>
          </w:p>
        </w:tc>
        <w:tc>
          <w:tcPr>
            <w:tcW w:w="1800" w:type="dxa"/>
            <w:vMerge/>
            <w:vAlign w:val="center"/>
          </w:tcPr>
          <w:p w:rsidR="00053B7C" w:rsidRDefault="00053B7C" w:rsidP="005E1F81">
            <w:pPr>
              <w:spacing w:line="300" w:lineRule="exact"/>
              <w:jc w:val="center"/>
              <w:rPr>
                <w:rFonts w:ascii="Times New Roman" w:hAnsi="Times New Roman"/>
                <w:color w:val="010101"/>
                <w:kern w:val="0"/>
                <w:sz w:val="24"/>
                <w:shd w:val="clear" w:color="auto" w:fill="FAFAFA"/>
              </w:rPr>
            </w:pPr>
          </w:p>
        </w:tc>
      </w:tr>
      <w:tr w:rsidR="00053B7C" w:rsidTr="005E1F81">
        <w:trPr>
          <w:trHeight w:val="567"/>
        </w:trPr>
        <w:tc>
          <w:tcPr>
            <w:tcW w:w="1704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新晃县</w:t>
            </w:r>
          </w:p>
        </w:tc>
        <w:tc>
          <w:tcPr>
            <w:tcW w:w="1704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20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26.27</w:t>
            </w:r>
          </w:p>
        </w:tc>
        <w:tc>
          <w:tcPr>
            <w:tcW w:w="1980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3.6</w:t>
            </w:r>
          </w:p>
        </w:tc>
        <w:tc>
          <w:tcPr>
            <w:tcW w:w="1800" w:type="dxa"/>
            <w:vMerge/>
            <w:vAlign w:val="center"/>
          </w:tcPr>
          <w:p w:rsidR="00053B7C" w:rsidRDefault="00053B7C" w:rsidP="005E1F81">
            <w:pPr>
              <w:spacing w:line="300" w:lineRule="exact"/>
              <w:jc w:val="center"/>
              <w:rPr>
                <w:rFonts w:ascii="Times New Roman" w:hAnsi="Times New Roman"/>
                <w:color w:val="010101"/>
                <w:kern w:val="0"/>
                <w:sz w:val="24"/>
                <w:shd w:val="clear" w:color="auto" w:fill="FAFAFA"/>
              </w:rPr>
            </w:pPr>
          </w:p>
        </w:tc>
      </w:tr>
      <w:tr w:rsidR="00053B7C" w:rsidTr="005E1F81">
        <w:trPr>
          <w:trHeight w:val="567"/>
        </w:trPr>
        <w:tc>
          <w:tcPr>
            <w:tcW w:w="1704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芷江县</w:t>
            </w:r>
          </w:p>
        </w:tc>
        <w:tc>
          <w:tcPr>
            <w:tcW w:w="1704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20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39.10</w:t>
            </w:r>
          </w:p>
        </w:tc>
        <w:tc>
          <w:tcPr>
            <w:tcW w:w="1980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.54</w:t>
            </w:r>
          </w:p>
        </w:tc>
        <w:tc>
          <w:tcPr>
            <w:tcW w:w="1800" w:type="dxa"/>
            <w:vMerge/>
            <w:vAlign w:val="center"/>
          </w:tcPr>
          <w:p w:rsidR="00053B7C" w:rsidRDefault="00053B7C" w:rsidP="005E1F81">
            <w:pPr>
              <w:spacing w:line="300" w:lineRule="exact"/>
              <w:jc w:val="center"/>
              <w:rPr>
                <w:rFonts w:ascii="Times New Roman" w:hAnsi="Times New Roman"/>
                <w:color w:val="010101"/>
                <w:kern w:val="0"/>
                <w:sz w:val="24"/>
                <w:shd w:val="clear" w:color="auto" w:fill="FAFAFA"/>
              </w:rPr>
            </w:pPr>
          </w:p>
        </w:tc>
      </w:tr>
      <w:tr w:rsidR="00053B7C" w:rsidTr="005E1F81">
        <w:trPr>
          <w:trHeight w:val="567"/>
        </w:trPr>
        <w:tc>
          <w:tcPr>
            <w:tcW w:w="1704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靖州县</w:t>
            </w:r>
          </w:p>
        </w:tc>
        <w:tc>
          <w:tcPr>
            <w:tcW w:w="1704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20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41.53</w:t>
            </w:r>
          </w:p>
        </w:tc>
        <w:tc>
          <w:tcPr>
            <w:tcW w:w="1980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.83</w:t>
            </w:r>
          </w:p>
        </w:tc>
        <w:tc>
          <w:tcPr>
            <w:tcW w:w="1800" w:type="dxa"/>
            <w:vMerge/>
            <w:vAlign w:val="center"/>
          </w:tcPr>
          <w:p w:rsidR="00053B7C" w:rsidRDefault="00053B7C" w:rsidP="005E1F81">
            <w:pPr>
              <w:spacing w:line="300" w:lineRule="exact"/>
              <w:jc w:val="center"/>
              <w:rPr>
                <w:rFonts w:ascii="Times New Roman" w:hAnsi="Times New Roman"/>
                <w:color w:val="010101"/>
                <w:kern w:val="0"/>
                <w:sz w:val="24"/>
                <w:shd w:val="clear" w:color="auto" w:fill="FAFAFA"/>
              </w:rPr>
            </w:pPr>
          </w:p>
        </w:tc>
      </w:tr>
      <w:tr w:rsidR="00053B7C" w:rsidTr="005E1F81">
        <w:trPr>
          <w:trHeight w:val="567"/>
        </w:trPr>
        <w:tc>
          <w:tcPr>
            <w:tcW w:w="1704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通道县</w:t>
            </w:r>
          </w:p>
        </w:tc>
        <w:tc>
          <w:tcPr>
            <w:tcW w:w="1704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20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21.25</w:t>
            </w:r>
          </w:p>
        </w:tc>
        <w:tc>
          <w:tcPr>
            <w:tcW w:w="1980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2.92</w:t>
            </w:r>
          </w:p>
        </w:tc>
        <w:tc>
          <w:tcPr>
            <w:tcW w:w="1800" w:type="dxa"/>
            <w:vMerge/>
            <w:vAlign w:val="center"/>
          </w:tcPr>
          <w:p w:rsidR="00053B7C" w:rsidRDefault="00053B7C" w:rsidP="005E1F81">
            <w:pPr>
              <w:spacing w:line="300" w:lineRule="exact"/>
              <w:jc w:val="center"/>
              <w:rPr>
                <w:rFonts w:ascii="Times New Roman" w:hAnsi="Times New Roman"/>
                <w:color w:val="010101"/>
                <w:kern w:val="0"/>
                <w:sz w:val="24"/>
                <w:shd w:val="clear" w:color="auto" w:fill="FAFAFA"/>
              </w:rPr>
            </w:pPr>
          </w:p>
        </w:tc>
      </w:tr>
      <w:tr w:rsidR="00053B7C" w:rsidTr="005E1F81">
        <w:trPr>
          <w:trHeight w:val="567"/>
        </w:trPr>
        <w:tc>
          <w:tcPr>
            <w:tcW w:w="1704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洪江市</w:t>
            </w:r>
          </w:p>
        </w:tc>
        <w:tc>
          <w:tcPr>
            <w:tcW w:w="1704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20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52.11</w:t>
            </w:r>
          </w:p>
        </w:tc>
        <w:tc>
          <w:tcPr>
            <w:tcW w:w="1980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7.05</w:t>
            </w:r>
          </w:p>
        </w:tc>
        <w:tc>
          <w:tcPr>
            <w:tcW w:w="1800" w:type="dxa"/>
            <w:vMerge/>
            <w:vAlign w:val="center"/>
          </w:tcPr>
          <w:p w:rsidR="00053B7C" w:rsidRDefault="00053B7C" w:rsidP="005E1F81">
            <w:pPr>
              <w:spacing w:line="300" w:lineRule="exact"/>
              <w:jc w:val="center"/>
              <w:rPr>
                <w:rFonts w:ascii="Times New Roman" w:hAnsi="Times New Roman"/>
                <w:color w:val="010101"/>
                <w:kern w:val="0"/>
                <w:sz w:val="24"/>
                <w:shd w:val="clear" w:color="auto" w:fill="FAFAFA"/>
              </w:rPr>
            </w:pPr>
          </w:p>
        </w:tc>
      </w:tr>
      <w:tr w:rsidR="00053B7C" w:rsidTr="005E1F81">
        <w:trPr>
          <w:trHeight w:val="567"/>
        </w:trPr>
        <w:tc>
          <w:tcPr>
            <w:tcW w:w="1704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洪江区</w:t>
            </w:r>
          </w:p>
        </w:tc>
        <w:tc>
          <w:tcPr>
            <w:tcW w:w="1704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20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18.20</w:t>
            </w:r>
          </w:p>
        </w:tc>
        <w:tc>
          <w:tcPr>
            <w:tcW w:w="1980" w:type="dxa"/>
            <w:vAlign w:val="center"/>
          </w:tcPr>
          <w:p w:rsidR="00053B7C" w:rsidRDefault="00053B7C" w:rsidP="005E1F81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2.42</w:t>
            </w:r>
          </w:p>
        </w:tc>
        <w:tc>
          <w:tcPr>
            <w:tcW w:w="1800" w:type="dxa"/>
            <w:vMerge/>
            <w:vAlign w:val="center"/>
          </w:tcPr>
          <w:p w:rsidR="00053B7C" w:rsidRDefault="00053B7C" w:rsidP="005E1F81">
            <w:pPr>
              <w:spacing w:line="300" w:lineRule="exact"/>
              <w:jc w:val="center"/>
              <w:rPr>
                <w:rFonts w:ascii="Times New Roman" w:hAnsi="Times New Roman"/>
                <w:color w:val="010101"/>
                <w:kern w:val="0"/>
                <w:sz w:val="24"/>
                <w:shd w:val="clear" w:color="auto" w:fill="FAFAFA"/>
              </w:rPr>
            </w:pPr>
          </w:p>
        </w:tc>
      </w:tr>
      <w:bookmarkEnd w:id="0"/>
    </w:tbl>
    <w:p w:rsidR="001F67BB" w:rsidRDefault="001F67BB"/>
    <w:sectPr w:rsidR="001F6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94E" w:rsidRDefault="007E794E" w:rsidP="00053B7C">
      <w:r>
        <w:separator/>
      </w:r>
    </w:p>
  </w:endnote>
  <w:endnote w:type="continuationSeparator" w:id="0">
    <w:p w:rsidR="007E794E" w:rsidRDefault="007E794E" w:rsidP="0005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94E" w:rsidRDefault="007E794E" w:rsidP="00053B7C">
      <w:r>
        <w:separator/>
      </w:r>
    </w:p>
  </w:footnote>
  <w:footnote w:type="continuationSeparator" w:id="0">
    <w:p w:rsidR="007E794E" w:rsidRDefault="007E794E" w:rsidP="00053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A7"/>
    <w:rsid w:val="0000183B"/>
    <w:rsid w:val="00004ACC"/>
    <w:rsid w:val="000169F7"/>
    <w:rsid w:val="000234CB"/>
    <w:rsid w:val="00053B7C"/>
    <w:rsid w:val="00063326"/>
    <w:rsid w:val="00084EE5"/>
    <w:rsid w:val="000B57E0"/>
    <w:rsid w:val="000B6AA3"/>
    <w:rsid w:val="000C41BC"/>
    <w:rsid w:val="000D2BF5"/>
    <w:rsid w:val="000D7A6C"/>
    <w:rsid w:val="000E48DD"/>
    <w:rsid w:val="000F3E11"/>
    <w:rsid w:val="000F4F76"/>
    <w:rsid w:val="000F53D4"/>
    <w:rsid w:val="001012D7"/>
    <w:rsid w:val="001029B1"/>
    <w:rsid w:val="001076C1"/>
    <w:rsid w:val="00122A73"/>
    <w:rsid w:val="00133A54"/>
    <w:rsid w:val="00133E89"/>
    <w:rsid w:val="001434DC"/>
    <w:rsid w:val="00143911"/>
    <w:rsid w:val="001554C8"/>
    <w:rsid w:val="00157EB1"/>
    <w:rsid w:val="00170A5D"/>
    <w:rsid w:val="00196830"/>
    <w:rsid w:val="001A4FEB"/>
    <w:rsid w:val="001A74C0"/>
    <w:rsid w:val="001B1AF2"/>
    <w:rsid w:val="001B4C1C"/>
    <w:rsid w:val="001D6526"/>
    <w:rsid w:val="001D72D9"/>
    <w:rsid w:val="001E564B"/>
    <w:rsid w:val="001F67BB"/>
    <w:rsid w:val="002428DE"/>
    <w:rsid w:val="00283DC3"/>
    <w:rsid w:val="002B253B"/>
    <w:rsid w:val="002B58F4"/>
    <w:rsid w:val="002C64CB"/>
    <w:rsid w:val="002E19E6"/>
    <w:rsid w:val="003079C5"/>
    <w:rsid w:val="00311987"/>
    <w:rsid w:val="0032231C"/>
    <w:rsid w:val="00324227"/>
    <w:rsid w:val="00327F4A"/>
    <w:rsid w:val="003416D6"/>
    <w:rsid w:val="00347F21"/>
    <w:rsid w:val="00354832"/>
    <w:rsid w:val="003707AD"/>
    <w:rsid w:val="003774E1"/>
    <w:rsid w:val="0039075C"/>
    <w:rsid w:val="00392D2C"/>
    <w:rsid w:val="003B0560"/>
    <w:rsid w:val="003B47E0"/>
    <w:rsid w:val="003E3817"/>
    <w:rsid w:val="003F0855"/>
    <w:rsid w:val="0040445A"/>
    <w:rsid w:val="004200CA"/>
    <w:rsid w:val="00423797"/>
    <w:rsid w:val="00431FEA"/>
    <w:rsid w:val="00435EB2"/>
    <w:rsid w:val="00462B7D"/>
    <w:rsid w:val="004665A1"/>
    <w:rsid w:val="00470242"/>
    <w:rsid w:val="004741D2"/>
    <w:rsid w:val="00476D46"/>
    <w:rsid w:val="004859DB"/>
    <w:rsid w:val="00486184"/>
    <w:rsid w:val="0049155B"/>
    <w:rsid w:val="00493FEC"/>
    <w:rsid w:val="004B1CE4"/>
    <w:rsid w:val="004B2296"/>
    <w:rsid w:val="004B4F95"/>
    <w:rsid w:val="004C17FF"/>
    <w:rsid w:val="004C29FD"/>
    <w:rsid w:val="004F46A7"/>
    <w:rsid w:val="005067F5"/>
    <w:rsid w:val="0052590F"/>
    <w:rsid w:val="00540F97"/>
    <w:rsid w:val="00560F31"/>
    <w:rsid w:val="0059068B"/>
    <w:rsid w:val="005953E9"/>
    <w:rsid w:val="005A1B57"/>
    <w:rsid w:val="005C59A8"/>
    <w:rsid w:val="005C67B9"/>
    <w:rsid w:val="005C797E"/>
    <w:rsid w:val="00601E32"/>
    <w:rsid w:val="00620677"/>
    <w:rsid w:val="006225BA"/>
    <w:rsid w:val="00625E0E"/>
    <w:rsid w:val="00662B77"/>
    <w:rsid w:val="00674762"/>
    <w:rsid w:val="00682C91"/>
    <w:rsid w:val="0068566A"/>
    <w:rsid w:val="00687691"/>
    <w:rsid w:val="006C0799"/>
    <w:rsid w:val="006C7892"/>
    <w:rsid w:val="006E0BE6"/>
    <w:rsid w:val="006E78CE"/>
    <w:rsid w:val="006F0802"/>
    <w:rsid w:val="006F710D"/>
    <w:rsid w:val="00705299"/>
    <w:rsid w:val="00727CE2"/>
    <w:rsid w:val="00733D59"/>
    <w:rsid w:val="00735C2B"/>
    <w:rsid w:val="00760E3B"/>
    <w:rsid w:val="00761E41"/>
    <w:rsid w:val="00767904"/>
    <w:rsid w:val="00771EDD"/>
    <w:rsid w:val="00773AA7"/>
    <w:rsid w:val="00773B4B"/>
    <w:rsid w:val="00786348"/>
    <w:rsid w:val="007A17C2"/>
    <w:rsid w:val="007A466F"/>
    <w:rsid w:val="007B153C"/>
    <w:rsid w:val="007D10F7"/>
    <w:rsid w:val="007D48B3"/>
    <w:rsid w:val="007D7449"/>
    <w:rsid w:val="007E6D9A"/>
    <w:rsid w:val="007E794E"/>
    <w:rsid w:val="007F092B"/>
    <w:rsid w:val="007F3842"/>
    <w:rsid w:val="007F692A"/>
    <w:rsid w:val="007F71F6"/>
    <w:rsid w:val="008053F6"/>
    <w:rsid w:val="00810898"/>
    <w:rsid w:val="00827058"/>
    <w:rsid w:val="00832126"/>
    <w:rsid w:val="0083491A"/>
    <w:rsid w:val="00856B91"/>
    <w:rsid w:val="00865182"/>
    <w:rsid w:val="008841B3"/>
    <w:rsid w:val="0088580A"/>
    <w:rsid w:val="00891168"/>
    <w:rsid w:val="0089264B"/>
    <w:rsid w:val="00894575"/>
    <w:rsid w:val="008A541C"/>
    <w:rsid w:val="008D5ED2"/>
    <w:rsid w:val="008D6C68"/>
    <w:rsid w:val="008E65C2"/>
    <w:rsid w:val="008E737A"/>
    <w:rsid w:val="00900E91"/>
    <w:rsid w:val="009246E4"/>
    <w:rsid w:val="00947936"/>
    <w:rsid w:val="00952BE3"/>
    <w:rsid w:val="00981F56"/>
    <w:rsid w:val="009958E4"/>
    <w:rsid w:val="009B5E3B"/>
    <w:rsid w:val="009B67E1"/>
    <w:rsid w:val="009D4F1C"/>
    <w:rsid w:val="009D514E"/>
    <w:rsid w:val="009F577E"/>
    <w:rsid w:val="00A11C7F"/>
    <w:rsid w:val="00A26A9C"/>
    <w:rsid w:val="00A33D3C"/>
    <w:rsid w:val="00A36365"/>
    <w:rsid w:val="00A6012D"/>
    <w:rsid w:val="00A629CE"/>
    <w:rsid w:val="00A641CD"/>
    <w:rsid w:val="00A662E5"/>
    <w:rsid w:val="00A67ABE"/>
    <w:rsid w:val="00A77BED"/>
    <w:rsid w:val="00AA4386"/>
    <w:rsid w:val="00AA58B9"/>
    <w:rsid w:val="00AB7EB5"/>
    <w:rsid w:val="00B15E03"/>
    <w:rsid w:val="00B22FBC"/>
    <w:rsid w:val="00B265AF"/>
    <w:rsid w:val="00B357A2"/>
    <w:rsid w:val="00B35A96"/>
    <w:rsid w:val="00B36F0A"/>
    <w:rsid w:val="00B51330"/>
    <w:rsid w:val="00B71416"/>
    <w:rsid w:val="00B83DC7"/>
    <w:rsid w:val="00BB7A01"/>
    <w:rsid w:val="00BC1E7D"/>
    <w:rsid w:val="00BC2541"/>
    <w:rsid w:val="00BC5D02"/>
    <w:rsid w:val="00BD59C9"/>
    <w:rsid w:val="00BF63FA"/>
    <w:rsid w:val="00C04E8D"/>
    <w:rsid w:val="00C23A37"/>
    <w:rsid w:val="00C44FE9"/>
    <w:rsid w:val="00C53798"/>
    <w:rsid w:val="00C5618B"/>
    <w:rsid w:val="00C634DE"/>
    <w:rsid w:val="00C70DFA"/>
    <w:rsid w:val="00C71454"/>
    <w:rsid w:val="00C80742"/>
    <w:rsid w:val="00C81066"/>
    <w:rsid w:val="00C840C8"/>
    <w:rsid w:val="00C86B25"/>
    <w:rsid w:val="00C941F3"/>
    <w:rsid w:val="00C947F8"/>
    <w:rsid w:val="00CA4F17"/>
    <w:rsid w:val="00CB57FF"/>
    <w:rsid w:val="00CB6FDE"/>
    <w:rsid w:val="00CD0C29"/>
    <w:rsid w:val="00CD4ED6"/>
    <w:rsid w:val="00D04DA9"/>
    <w:rsid w:val="00D21E44"/>
    <w:rsid w:val="00D40C69"/>
    <w:rsid w:val="00D439C8"/>
    <w:rsid w:val="00D73285"/>
    <w:rsid w:val="00D901BF"/>
    <w:rsid w:val="00D9042D"/>
    <w:rsid w:val="00D90B9C"/>
    <w:rsid w:val="00DA47A1"/>
    <w:rsid w:val="00DB775D"/>
    <w:rsid w:val="00DC7F6E"/>
    <w:rsid w:val="00DD545E"/>
    <w:rsid w:val="00DD6AE9"/>
    <w:rsid w:val="00DE141B"/>
    <w:rsid w:val="00E0250E"/>
    <w:rsid w:val="00E0406D"/>
    <w:rsid w:val="00E40F96"/>
    <w:rsid w:val="00E43CBD"/>
    <w:rsid w:val="00E43DC7"/>
    <w:rsid w:val="00E52205"/>
    <w:rsid w:val="00E53E53"/>
    <w:rsid w:val="00E55554"/>
    <w:rsid w:val="00E765F7"/>
    <w:rsid w:val="00E837A2"/>
    <w:rsid w:val="00E873D3"/>
    <w:rsid w:val="00EA346D"/>
    <w:rsid w:val="00EB26C9"/>
    <w:rsid w:val="00EC764A"/>
    <w:rsid w:val="00EF1DDA"/>
    <w:rsid w:val="00F02EC1"/>
    <w:rsid w:val="00F03485"/>
    <w:rsid w:val="00F10E4D"/>
    <w:rsid w:val="00F24186"/>
    <w:rsid w:val="00F31D9E"/>
    <w:rsid w:val="00F32DA2"/>
    <w:rsid w:val="00F36112"/>
    <w:rsid w:val="00F53D82"/>
    <w:rsid w:val="00F561CF"/>
    <w:rsid w:val="00F61A57"/>
    <w:rsid w:val="00F6798F"/>
    <w:rsid w:val="00F70EA1"/>
    <w:rsid w:val="00F8404A"/>
    <w:rsid w:val="00F85B67"/>
    <w:rsid w:val="00F9174F"/>
    <w:rsid w:val="00FB2B13"/>
    <w:rsid w:val="00FB727D"/>
    <w:rsid w:val="00FC3148"/>
    <w:rsid w:val="00FD4A59"/>
    <w:rsid w:val="00FD763B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7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B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B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B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7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B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B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B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Sky123.Org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北大软件</dc:creator>
  <cp:keywords/>
  <dc:description/>
  <cp:lastModifiedBy>北大软件</cp:lastModifiedBy>
  <cp:revision>3</cp:revision>
  <dcterms:created xsi:type="dcterms:W3CDTF">2018-11-23T03:39:00Z</dcterms:created>
  <dcterms:modified xsi:type="dcterms:W3CDTF">2018-11-23T03:42:00Z</dcterms:modified>
</cp:coreProperties>
</file>