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1D16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193426F3">
      <w:pPr>
        <w:keepNext w:val="0"/>
        <w:keepLines w:val="0"/>
        <w:pageBreakBefore w:val="0"/>
        <w:widowControl/>
        <w:shd w:val="clear"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项目支出绩效自评表</w:t>
      </w:r>
    </w:p>
    <w:p w14:paraId="794D5781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填表人：周小龙          填报日期：2025年6月10日        联系电话：2731302</w:t>
      </w:r>
    </w:p>
    <w:tbl>
      <w:tblPr>
        <w:tblStyle w:val="11"/>
        <w:tblW w:w="9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09"/>
        <w:gridCol w:w="1220"/>
        <w:gridCol w:w="1209"/>
        <w:gridCol w:w="1234"/>
        <w:gridCol w:w="728"/>
        <w:gridCol w:w="873"/>
        <w:gridCol w:w="1200"/>
      </w:tblGrid>
      <w:tr w14:paraId="5256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 w14:paraId="02E1A1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项目支</w:t>
            </w:r>
          </w:p>
          <w:p w14:paraId="2C8ADDA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出名称</w:t>
            </w:r>
          </w:p>
        </w:tc>
        <w:tc>
          <w:tcPr>
            <w:tcW w:w="8553" w:type="dxa"/>
            <w:gridSpan w:val="8"/>
            <w:noWrap w:val="0"/>
            <w:vAlign w:val="center"/>
          </w:tcPr>
          <w:p w14:paraId="074B5C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电力执法工作经费</w:t>
            </w:r>
          </w:p>
        </w:tc>
      </w:tr>
      <w:tr w14:paraId="5849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 w14:paraId="322DCF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388B0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怀化市工业和信息化局</w:t>
            </w:r>
          </w:p>
        </w:tc>
        <w:tc>
          <w:tcPr>
            <w:tcW w:w="1234" w:type="dxa"/>
            <w:noWrap w:val="0"/>
            <w:vAlign w:val="center"/>
          </w:tcPr>
          <w:p w14:paraId="4851F68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801" w:type="dxa"/>
            <w:gridSpan w:val="3"/>
            <w:noWrap w:val="0"/>
            <w:vAlign w:val="center"/>
          </w:tcPr>
          <w:p w14:paraId="4FD13D8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怀化市工业和信息化局</w:t>
            </w:r>
          </w:p>
        </w:tc>
      </w:tr>
      <w:tr w14:paraId="61AA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CEA0C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 w14:paraId="73F403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20" w:type="dxa"/>
            <w:noWrap w:val="0"/>
            <w:vAlign w:val="center"/>
          </w:tcPr>
          <w:p w14:paraId="349AC0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年初</w:t>
            </w:r>
          </w:p>
          <w:p w14:paraId="79E99D1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 w14:paraId="6FD79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全年</w:t>
            </w:r>
          </w:p>
          <w:p w14:paraId="7CCA08B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234" w:type="dxa"/>
            <w:noWrap w:val="0"/>
            <w:vAlign w:val="center"/>
          </w:tcPr>
          <w:p w14:paraId="11F661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 w14:paraId="7BB96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728" w:type="dxa"/>
            <w:noWrap w:val="0"/>
            <w:vAlign w:val="center"/>
          </w:tcPr>
          <w:p w14:paraId="6B0F3D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0D8A42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200" w:type="dxa"/>
            <w:noWrap w:val="0"/>
            <w:vAlign w:val="center"/>
          </w:tcPr>
          <w:p w14:paraId="0FF5740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 w14:paraId="3C8F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CB6BE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024BCD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220" w:type="dxa"/>
            <w:noWrap w:val="0"/>
            <w:vAlign w:val="center"/>
          </w:tcPr>
          <w:p w14:paraId="465E55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7万元</w:t>
            </w:r>
          </w:p>
        </w:tc>
        <w:tc>
          <w:tcPr>
            <w:tcW w:w="1209" w:type="dxa"/>
            <w:noWrap w:val="0"/>
            <w:vAlign w:val="center"/>
          </w:tcPr>
          <w:p w14:paraId="3784AA9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3.5万元</w:t>
            </w:r>
          </w:p>
        </w:tc>
        <w:tc>
          <w:tcPr>
            <w:tcW w:w="1234" w:type="dxa"/>
            <w:noWrap w:val="0"/>
            <w:vAlign w:val="center"/>
          </w:tcPr>
          <w:p w14:paraId="549E23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3.5万元</w:t>
            </w:r>
          </w:p>
        </w:tc>
        <w:tc>
          <w:tcPr>
            <w:tcW w:w="728" w:type="dxa"/>
            <w:noWrap w:val="0"/>
            <w:vAlign w:val="center"/>
          </w:tcPr>
          <w:p w14:paraId="3A8CEB9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045A47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50%</w:t>
            </w:r>
          </w:p>
        </w:tc>
        <w:tc>
          <w:tcPr>
            <w:tcW w:w="1200" w:type="dxa"/>
            <w:noWrap w:val="0"/>
            <w:vAlign w:val="center"/>
          </w:tcPr>
          <w:p w14:paraId="74BB612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6612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F52F9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0ED8701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220" w:type="dxa"/>
            <w:noWrap w:val="0"/>
            <w:vAlign w:val="center"/>
          </w:tcPr>
          <w:p w14:paraId="50AF6ED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7万元</w:t>
            </w:r>
          </w:p>
        </w:tc>
        <w:tc>
          <w:tcPr>
            <w:tcW w:w="1209" w:type="dxa"/>
            <w:noWrap w:val="0"/>
            <w:vAlign w:val="center"/>
          </w:tcPr>
          <w:p w14:paraId="1FB31A1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044E39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 w14:paraId="1704CCD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2E665F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3E6E9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4FE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BD417E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666ED1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94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1"/>
                <w:szCs w:val="21"/>
              </w:rPr>
              <w:t>上年结转资金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20" w:type="dxa"/>
            <w:noWrap w:val="0"/>
            <w:vAlign w:val="center"/>
          </w:tcPr>
          <w:p w14:paraId="7EA19A2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1E88A94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4B412A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54CD2C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1963720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72902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6CE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72B04F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452B81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3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0" w:type="dxa"/>
            <w:noWrap w:val="0"/>
            <w:vAlign w:val="center"/>
          </w:tcPr>
          <w:p w14:paraId="4ED53C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49E934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34" w:type="dxa"/>
            <w:noWrap w:val="0"/>
            <w:vAlign w:val="center"/>
          </w:tcPr>
          <w:p w14:paraId="66AF21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28" w:type="dxa"/>
            <w:noWrap w:val="0"/>
            <w:vAlign w:val="center"/>
          </w:tcPr>
          <w:p w14:paraId="49CB7D9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0814EB4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 w14:paraId="5209D55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 w14:paraId="6F17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3F980A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48820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035" w:type="dxa"/>
            <w:gridSpan w:val="4"/>
            <w:noWrap w:val="0"/>
            <w:vAlign w:val="center"/>
          </w:tcPr>
          <w:p w14:paraId="1600B4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 w14:paraId="5821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0F11F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23D205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保障电力使用者合法权益，保障电力安全运行。　　</w:t>
            </w:r>
          </w:p>
        </w:tc>
        <w:tc>
          <w:tcPr>
            <w:tcW w:w="4035" w:type="dxa"/>
            <w:gridSpan w:val="4"/>
            <w:noWrap w:val="0"/>
            <w:vAlign w:val="center"/>
          </w:tcPr>
          <w:p w14:paraId="1602EBD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2024年全市依法打击盗窃国家电能和破坏用电秩序26起，追缴电费45万元，开展重点区域用电秩序专项整治1个，完成黄狮洞电站自供区接管，共接管6000多户客户，降低供电企业损失280余万元，增加企业售电量约6000多万千瓦时，创造经济效益1000多万元。完成会同县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小市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1"/>
                <w:szCs w:val="21"/>
              </w:rPr>
              <w:t>村振兴点企业用电，给企业减负70余万元。</w:t>
            </w:r>
          </w:p>
        </w:tc>
      </w:tr>
      <w:tr w14:paraId="44A3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47E21EA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 w14:paraId="28232E1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 w14:paraId="18E5670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 w14:paraId="389450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2CCE1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09" w:type="dxa"/>
            <w:noWrap w:val="0"/>
            <w:vAlign w:val="center"/>
          </w:tcPr>
          <w:p w14:paraId="5EA9A2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20" w:type="dxa"/>
            <w:noWrap w:val="0"/>
            <w:vAlign w:val="center"/>
          </w:tcPr>
          <w:p w14:paraId="0A830ED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 w14:paraId="014E0F3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 w14:paraId="371D2B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234" w:type="dxa"/>
            <w:noWrap w:val="0"/>
            <w:vAlign w:val="center"/>
          </w:tcPr>
          <w:p w14:paraId="4EF1F58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</w:t>
            </w:r>
          </w:p>
          <w:p w14:paraId="387617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28" w:type="dxa"/>
            <w:noWrap w:val="0"/>
            <w:vAlign w:val="center"/>
          </w:tcPr>
          <w:p w14:paraId="0B04B0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6566B59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200" w:type="dxa"/>
            <w:noWrap w:val="0"/>
            <w:vAlign w:val="center"/>
          </w:tcPr>
          <w:p w14:paraId="15DA3B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 w14:paraId="05495B1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 w14:paraId="5E67942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 w14:paraId="5110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8E9717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60E1F6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1009" w:type="dxa"/>
            <w:noWrap w:val="0"/>
            <w:vAlign w:val="center"/>
          </w:tcPr>
          <w:p w14:paraId="71D307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经济成本指标</w:t>
            </w:r>
          </w:p>
        </w:tc>
        <w:tc>
          <w:tcPr>
            <w:tcW w:w="1220" w:type="dxa"/>
            <w:noWrap w:val="0"/>
            <w:vAlign w:val="center"/>
          </w:tcPr>
          <w:p w14:paraId="59FEF31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经济成本控制额</w:t>
            </w:r>
          </w:p>
        </w:tc>
        <w:tc>
          <w:tcPr>
            <w:tcW w:w="1209" w:type="dxa"/>
            <w:noWrap w:val="0"/>
            <w:vAlign w:val="center"/>
          </w:tcPr>
          <w:p w14:paraId="555DACE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7万元</w:t>
            </w:r>
          </w:p>
        </w:tc>
        <w:tc>
          <w:tcPr>
            <w:tcW w:w="1234" w:type="dxa"/>
            <w:noWrap w:val="0"/>
            <w:vAlign w:val="center"/>
          </w:tcPr>
          <w:p w14:paraId="6A63BC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=3.5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728" w:type="dxa"/>
            <w:noWrap w:val="0"/>
            <w:vAlign w:val="center"/>
          </w:tcPr>
          <w:p w14:paraId="40AF507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20EAA99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 w14:paraId="3FF075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9C8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66155A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6EF2DF2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 w14:paraId="136402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09" w:type="dxa"/>
            <w:vMerge w:val="restart"/>
            <w:noWrap w:val="0"/>
            <w:vAlign w:val="center"/>
          </w:tcPr>
          <w:p w14:paraId="68C1D4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</w:t>
            </w:r>
          </w:p>
          <w:p w14:paraId="5189E2A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161181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开展重点区域用电秩序专项整治</w:t>
            </w:r>
          </w:p>
        </w:tc>
        <w:tc>
          <w:tcPr>
            <w:tcW w:w="1209" w:type="dxa"/>
            <w:noWrap w:val="0"/>
            <w:vAlign w:val="center"/>
          </w:tcPr>
          <w:p w14:paraId="13F9EE7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234" w:type="dxa"/>
            <w:noWrap w:val="0"/>
            <w:vAlign w:val="center"/>
          </w:tcPr>
          <w:p w14:paraId="022FDC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=1个</w:t>
            </w:r>
          </w:p>
        </w:tc>
        <w:tc>
          <w:tcPr>
            <w:tcW w:w="728" w:type="dxa"/>
            <w:noWrap w:val="0"/>
            <w:vAlign w:val="center"/>
          </w:tcPr>
          <w:p w14:paraId="25F2497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9E37BB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 w14:paraId="0332733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6F7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C60DB9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9BF2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 w14:paraId="1B0D37A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1A3AB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完成黄狮洞电站自供区接管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降低供电企业损失</w:t>
            </w:r>
          </w:p>
        </w:tc>
        <w:tc>
          <w:tcPr>
            <w:tcW w:w="1209" w:type="dxa"/>
            <w:noWrap w:val="0"/>
            <w:vAlign w:val="center"/>
          </w:tcPr>
          <w:p w14:paraId="32B5DE2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280万元</w:t>
            </w:r>
          </w:p>
        </w:tc>
        <w:tc>
          <w:tcPr>
            <w:tcW w:w="1234" w:type="dxa"/>
            <w:noWrap w:val="0"/>
            <w:vAlign w:val="center"/>
          </w:tcPr>
          <w:p w14:paraId="6E85D8C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280万元</w:t>
            </w:r>
          </w:p>
        </w:tc>
        <w:tc>
          <w:tcPr>
            <w:tcW w:w="728" w:type="dxa"/>
            <w:noWrap w:val="0"/>
            <w:vAlign w:val="center"/>
          </w:tcPr>
          <w:p w14:paraId="365B24C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9780F2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 w14:paraId="1B97EB8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D3A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204697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3E47D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495249B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</w:t>
            </w:r>
          </w:p>
          <w:p w14:paraId="4A874C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4E6AEB6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打击盗窃国家电能和破坏用电秩序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追缴电费</w:t>
            </w:r>
          </w:p>
        </w:tc>
        <w:tc>
          <w:tcPr>
            <w:tcW w:w="1209" w:type="dxa"/>
            <w:noWrap w:val="0"/>
            <w:vAlign w:val="center"/>
          </w:tcPr>
          <w:p w14:paraId="11C5244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45万元</w:t>
            </w:r>
          </w:p>
        </w:tc>
        <w:tc>
          <w:tcPr>
            <w:tcW w:w="1234" w:type="dxa"/>
            <w:noWrap w:val="0"/>
            <w:vAlign w:val="center"/>
          </w:tcPr>
          <w:p w14:paraId="0A25A6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45万元</w:t>
            </w:r>
          </w:p>
        </w:tc>
        <w:tc>
          <w:tcPr>
            <w:tcW w:w="728" w:type="dxa"/>
            <w:noWrap w:val="0"/>
            <w:vAlign w:val="center"/>
          </w:tcPr>
          <w:p w14:paraId="5E4735A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848481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 w14:paraId="69538F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54C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D1C006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5073D8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5007512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</w:t>
            </w:r>
          </w:p>
          <w:p w14:paraId="154B96B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 w14:paraId="3FDFB2E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209" w:type="dxa"/>
            <w:noWrap w:val="0"/>
            <w:vAlign w:val="center"/>
          </w:tcPr>
          <w:p w14:paraId="6AC608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2024年12月31日前</w:t>
            </w:r>
          </w:p>
        </w:tc>
        <w:tc>
          <w:tcPr>
            <w:tcW w:w="1234" w:type="dxa"/>
            <w:noWrap w:val="0"/>
            <w:vAlign w:val="center"/>
          </w:tcPr>
          <w:p w14:paraId="040393E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</w:t>
            </w:r>
          </w:p>
          <w:p w14:paraId="21C0153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12月31日</w:t>
            </w:r>
          </w:p>
        </w:tc>
        <w:tc>
          <w:tcPr>
            <w:tcW w:w="728" w:type="dxa"/>
            <w:noWrap w:val="0"/>
            <w:vAlign w:val="center"/>
          </w:tcPr>
          <w:p w14:paraId="53E0C3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A5A2F0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 w14:paraId="79EB184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FE7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CC82E2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692F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 w14:paraId="16B1706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652064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经济效</w:t>
            </w:r>
          </w:p>
          <w:p w14:paraId="3F5381A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center"/>
          </w:tcPr>
          <w:p w14:paraId="076ED6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维护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电力建设及供用电秩序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减少电能损失</w:t>
            </w:r>
          </w:p>
        </w:tc>
        <w:tc>
          <w:tcPr>
            <w:tcW w:w="1209" w:type="dxa"/>
            <w:noWrap w:val="0"/>
            <w:vAlign w:val="center"/>
          </w:tcPr>
          <w:p w14:paraId="4FD1250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4" w:type="dxa"/>
            <w:noWrap w:val="0"/>
            <w:vAlign w:val="center"/>
          </w:tcPr>
          <w:p w14:paraId="50C75DF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28" w:type="dxa"/>
            <w:noWrap w:val="0"/>
            <w:vAlign w:val="center"/>
          </w:tcPr>
          <w:p w14:paraId="1071A38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3" w:type="dxa"/>
            <w:noWrap w:val="0"/>
            <w:vAlign w:val="center"/>
          </w:tcPr>
          <w:p w14:paraId="78CD07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 w14:paraId="2B19F8A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F3D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8329D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18804F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328C7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 w14:paraId="726905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center"/>
          </w:tcPr>
          <w:p w14:paraId="51EF1D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维护全市供用电秩序，保障电力建设顺利进行</w:t>
            </w:r>
          </w:p>
        </w:tc>
        <w:tc>
          <w:tcPr>
            <w:tcW w:w="1209" w:type="dxa"/>
            <w:noWrap w:val="0"/>
            <w:vAlign w:val="center"/>
          </w:tcPr>
          <w:p w14:paraId="1EDD281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4" w:type="dxa"/>
            <w:noWrap w:val="0"/>
            <w:vAlign w:val="center"/>
          </w:tcPr>
          <w:p w14:paraId="756FA94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728" w:type="dxa"/>
            <w:noWrap w:val="0"/>
            <w:vAlign w:val="center"/>
          </w:tcPr>
          <w:p w14:paraId="7173458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3" w:type="dxa"/>
            <w:noWrap w:val="0"/>
            <w:vAlign w:val="center"/>
          </w:tcPr>
          <w:p w14:paraId="7891C74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 w14:paraId="54A8213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7A3F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C5DE9E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ACFF6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1C7A93E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生态效</w:t>
            </w:r>
          </w:p>
          <w:p w14:paraId="3AF3463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center"/>
          </w:tcPr>
          <w:p w14:paraId="03F182B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通过执法可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维护良好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供用电环境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53B58DB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1234" w:type="dxa"/>
            <w:shd w:val="clear" w:color="auto" w:fill="auto"/>
            <w:noWrap w:val="0"/>
            <w:vAlign w:val="center"/>
          </w:tcPr>
          <w:p w14:paraId="351DB6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效果良好</w:t>
            </w:r>
          </w:p>
        </w:tc>
        <w:tc>
          <w:tcPr>
            <w:tcW w:w="728" w:type="dxa"/>
            <w:noWrap w:val="0"/>
            <w:vAlign w:val="center"/>
          </w:tcPr>
          <w:p w14:paraId="4A2656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 w14:paraId="40DDE4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 w14:paraId="4499090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057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4B6DAA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1316DE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4CC858F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220" w:type="dxa"/>
            <w:noWrap w:val="0"/>
            <w:vAlign w:val="center"/>
          </w:tcPr>
          <w:p w14:paraId="761B056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项目开展可持续性</w:t>
            </w:r>
          </w:p>
        </w:tc>
        <w:tc>
          <w:tcPr>
            <w:tcW w:w="1209" w:type="dxa"/>
            <w:noWrap w:val="0"/>
            <w:vAlign w:val="center"/>
          </w:tcPr>
          <w:p w14:paraId="5579C52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1234" w:type="dxa"/>
            <w:noWrap w:val="0"/>
            <w:vAlign w:val="center"/>
          </w:tcPr>
          <w:p w14:paraId="361092E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可持续</w:t>
            </w:r>
          </w:p>
        </w:tc>
        <w:tc>
          <w:tcPr>
            <w:tcW w:w="728" w:type="dxa"/>
            <w:noWrap w:val="0"/>
            <w:vAlign w:val="center"/>
          </w:tcPr>
          <w:p w14:paraId="203F0DD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noWrap w:val="0"/>
            <w:vAlign w:val="center"/>
          </w:tcPr>
          <w:p w14:paraId="44B7A60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 w14:paraId="3089AC3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AE5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D677CC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896E25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满意度</w:t>
            </w:r>
          </w:p>
          <w:p w14:paraId="5092CAA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</w:t>
            </w:r>
          </w:p>
          <w:p w14:paraId="33FEDDA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4B3A3C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220" w:type="dxa"/>
            <w:noWrap w:val="0"/>
            <w:vAlign w:val="center"/>
          </w:tcPr>
          <w:p w14:paraId="0FFBF22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1209" w:type="dxa"/>
            <w:noWrap w:val="0"/>
            <w:vAlign w:val="center"/>
          </w:tcPr>
          <w:p w14:paraId="082091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34" w:type="dxa"/>
            <w:noWrap w:val="0"/>
            <w:vAlign w:val="center"/>
          </w:tcPr>
          <w:p w14:paraId="1FF8F1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28" w:type="dxa"/>
            <w:noWrap w:val="0"/>
            <w:vAlign w:val="center"/>
          </w:tcPr>
          <w:p w14:paraId="70604E5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774F0E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 w14:paraId="3BA7DE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017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832" w:type="dxa"/>
            <w:gridSpan w:val="6"/>
            <w:noWrap w:val="0"/>
            <w:vAlign w:val="center"/>
          </w:tcPr>
          <w:p w14:paraId="66DD932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728" w:type="dxa"/>
            <w:noWrap w:val="0"/>
            <w:vAlign w:val="center"/>
          </w:tcPr>
          <w:p w14:paraId="7A1CDED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76998B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200" w:type="dxa"/>
            <w:noWrap w:val="0"/>
            <w:vAlign w:val="center"/>
          </w:tcPr>
          <w:p w14:paraId="1A4753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49535197">
      <w:pPr>
        <w:widowControl w:val="0"/>
        <w:shd w:val="clear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173770-4F6A-43C0-881D-845C7A92A4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AEE01E4-7FF3-4C77-A25C-0A67487CE7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3194007-EECD-4BE8-8842-BBBAB91EA7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B76C35C-0991-42F4-AC61-462ED6311D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3F22CE7"/>
    <w:rsid w:val="04104682"/>
    <w:rsid w:val="05E95AA6"/>
    <w:rsid w:val="0990355B"/>
    <w:rsid w:val="0C180A78"/>
    <w:rsid w:val="0D276746"/>
    <w:rsid w:val="0D464D9C"/>
    <w:rsid w:val="0DD52794"/>
    <w:rsid w:val="0E956870"/>
    <w:rsid w:val="0F2477F3"/>
    <w:rsid w:val="10C666A5"/>
    <w:rsid w:val="116D61E4"/>
    <w:rsid w:val="1223366A"/>
    <w:rsid w:val="143877FD"/>
    <w:rsid w:val="165247B2"/>
    <w:rsid w:val="175E2FB9"/>
    <w:rsid w:val="17FCFFF6"/>
    <w:rsid w:val="19E805B2"/>
    <w:rsid w:val="1C200EAE"/>
    <w:rsid w:val="1CBF872E"/>
    <w:rsid w:val="22FE234B"/>
    <w:rsid w:val="277E6F02"/>
    <w:rsid w:val="2854472F"/>
    <w:rsid w:val="2902642B"/>
    <w:rsid w:val="29990575"/>
    <w:rsid w:val="2AF6742D"/>
    <w:rsid w:val="2D9B39A9"/>
    <w:rsid w:val="312A2265"/>
    <w:rsid w:val="31B80AAD"/>
    <w:rsid w:val="333F3E43"/>
    <w:rsid w:val="33791178"/>
    <w:rsid w:val="36FC0F5D"/>
    <w:rsid w:val="375773F8"/>
    <w:rsid w:val="382C5E8C"/>
    <w:rsid w:val="393E32BB"/>
    <w:rsid w:val="3A8056BB"/>
    <w:rsid w:val="3C666012"/>
    <w:rsid w:val="3EFDDE87"/>
    <w:rsid w:val="407E0145"/>
    <w:rsid w:val="419B2857"/>
    <w:rsid w:val="41D71DA8"/>
    <w:rsid w:val="438D0328"/>
    <w:rsid w:val="45DD452D"/>
    <w:rsid w:val="48AC7787"/>
    <w:rsid w:val="4B360391"/>
    <w:rsid w:val="4C6611ED"/>
    <w:rsid w:val="4D5D3BD3"/>
    <w:rsid w:val="4E1554DE"/>
    <w:rsid w:val="4EB7F892"/>
    <w:rsid w:val="4F2A1121"/>
    <w:rsid w:val="51C26780"/>
    <w:rsid w:val="54B716A8"/>
    <w:rsid w:val="54CA6A02"/>
    <w:rsid w:val="552A0475"/>
    <w:rsid w:val="55BF6A67"/>
    <w:rsid w:val="566724D3"/>
    <w:rsid w:val="578D10CB"/>
    <w:rsid w:val="5836254D"/>
    <w:rsid w:val="5A5915AC"/>
    <w:rsid w:val="5ABBC979"/>
    <w:rsid w:val="5BFC7B3B"/>
    <w:rsid w:val="5C712594"/>
    <w:rsid w:val="5E77C7C6"/>
    <w:rsid w:val="5FFFAAE0"/>
    <w:rsid w:val="61A657A9"/>
    <w:rsid w:val="65784102"/>
    <w:rsid w:val="66347B2F"/>
    <w:rsid w:val="667FD72C"/>
    <w:rsid w:val="696E0130"/>
    <w:rsid w:val="6A12486A"/>
    <w:rsid w:val="6ABE64BE"/>
    <w:rsid w:val="6B5F16C5"/>
    <w:rsid w:val="6CB93DB8"/>
    <w:rsid w:val="6CF3EA5A"/>
    <w:rsid w:val="6D68758C"/>
    <w:rsid w:val="6D707205"/>
    <w:rsid w:val="6FC05772"/>
    <w:rsid w:val="72D10936"/>
    <w:rsid w:val="74561A35"/>
    <w:rsid w:val="753C4E9B"/>
    <w:rsid w:val="75596138"/>
    <w:rsid w:val="769B7804"/>
    <w:rsid w:val="779FCBF0"/>
    <w:rsid w:val="77F7E21B"/>
    <w:rsid w:val="781113A7"/>
    <w:rsid w:val="788E7812"/>
    <w:rsid w:val="791E6510"/>
    <w:rsid w:val="796B468C"/>
    <w:rsid w:val="79E2F975"/>
    <w:rsid w:val="7B134407"/>
    <w:rsid w:val="7B3BDBF2"/>
    <w:rsid w:val="7C8D4A41"/>
    <w:rsid w:val="7DB3604F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21"/>
    </w:rPr>
  </w:style>
  <w:style w:type="paragraph" w:styleId="3">
    <w:name w:val="Title"/>
    <w:basedOn w:val="1"/>
    <w:next w:val="1"/>
    <w:qFormat/>
    <w:uiPriority w:val="0"/>
    <w:pPr>
      <w:spacing w:before="240" w:after="60" w:line="440" w:lineRule="exact"/>
      <w:jc w:val="center"/>
      <w:outlineLvl w:val="0"/>
    </w:pPr>
    <w:rPr>
      <w:rFonts w:ascii="Cambria" w:hAnsi="Cambria"/>
      <w:b/>
    </w:rPr>
  </w:style>
  <w:style w:type="paragraph" w:styleId="6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标题1"/>
    <w:basedOn w:val="5"/>
    <w:qFormat/>
    <w:uiPriority w:val="0"/>
    <w:rPr>
      <w:rFonts w:eastAsia="黑体"/>
    </w:rPr>
  </w:style>
  <w:style w:type="paragraph" w:customStyle="1" w:styleId="15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741</Characters>
  <Lines>0</Lines>
  <Paragraphs>0</Paragraphs>
  <TotalTime>2</TotalTime>
  <ScaleCrop>false</ScaleCrop>
  <LinksUpToDate>false</LinksUpToDate>
  <CharactersWithSpaces>773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奋斗兔</cp:lastModifiedBy>
  <cp:lastPrinted>2025-04-10T10:25:00Z</cp:lastPrinted>
  <dcterms:modified xsi:type="dcterms:W3CDTF">2025-08-15T01:02:16Z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eyJoZGlkIjoiN2ExNjRmZDRjMjYzOWQyOWI4NzRhYjNmZjRkYzQ0OTIiLCJ1c2VySWQiOiIzMDU0MjI5MzMifQ==</vt:lpwstr>
  </property>
</Properties>
</file>