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FFD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4AC5F9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DF911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D780F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24年度九三学社怀化市委员会整体支出</w:t>
      </w:r>
    </w:p>
    <w:p w14:paraId="213796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70C768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3AABAB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A482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096DE1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F100F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5D444B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9A4CEF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8E731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1F4BC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ECDAC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D5BB3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2043E35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2EE303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694315D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07479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F1D212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单位名称（盖章）：九三学社怀化市委员会</w:t>
      </w:r>
    </w:p>
    <w:p w14:paraId="16B1D6A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48845CB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44EE3F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4B902DF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54A980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468DFD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14:paraId="33E2E1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九三学社怀化市委员会作为一级部门预算单位，内设科室：办公室、参政议政宣传科。</w:t>
      </w:r>
    </w:p>
    <w:p w14:paraId="0B113C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2.人员编制情况</w:t>
      </w:r>
    </w:p>
    <w:p w14:paraId="743DA3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截止2024年12月31日，我单位人员编制数3名，实有在职人员3人。</w:t>
      </w:r>
    </w:p>
    <w:p w14:paraId="6B1AB93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3.主要职能职责</w:t>
      </w:r>
    </w:p>
    <w:p w14:paraId="619B0F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九三学社是以科学技术界高、中级知识分子为主的具有政治联盟特点的政党，是接受中国共产党领导、同中国共产党通力合作的亲密友党，是中国特色社会主义参政党。九三学社怀化市委主要有参政议政、民主监督和参加中国共产党领导的政治协商三大职能。并发挥智力密集、人才荟萃的优势，广泛开展社会服务。</w:t>
      </w:r>
    </w:p>
    <w:p w14:paraId="7798F19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4.绩效目标设定情况</w:t>
      </w:r>
    </w:p>
    <w:p w14:paraId="40B9CB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目标1.坚定制度自信，筑牢共同思想政治基础;</w:t>
      </w:r>
    </w:p>
    <w:p w14:paraId="14C185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目标2.发挥特色优势，谱写参政履职新篇章；</w:t>
      </w:r>
    </w:p>
    <w:p w14:paraId="5C7590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目标3.聚焦中心大局工作，服务社会民生发展；</w:t>
      </w:r>
    </w:p>
    <w:p w14:paraId="3C157A8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目标4.适应新时代要求，加强自身建设。</w:t>
      </w:r>
    </w:p>
    <w:p w14:paraId="5AC3E8CD">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部门（单位）整体支出规模、使用方向和主要内容、涉及范围等。</w:t>
      </w:r>
    </w:p>
    <w:p w14:paraId="1DDAF3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九三学社怀化市委员会年度总收入99.03万元，一般公共预算财政拨款收入99.03万元，占比100%。九三学社怀化市委员会2024年度总支出99.03万元，其中基本支出37.05万元，项目支出61.98万元。</w:t>
      </w:r>
    </w:p>
    <w:p w14:paraId="6D92AA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部门整体支出主要使用方向如下：</w:t>
      </w:r>
    </w:p>
    <w:p w14:paraId="2EE366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工资福利支出32.45万元，主要用于基本工资、津贴补贴、奖金、伙食补助费、机关事业单位基本养老保险缴费、职工基本医疗保险缴费、其他社会保障缴费、住房公积金等支出。</w:t>
      </w:r>
    </w:p>
    <w:p w14:paraId="53E57C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商品和服务支出61.87万元，主要用于办公费、印刷费、、邮电费、维修（护）费、差旅费、会议费、培训费、公务接待费、劳务费、委托业务费、工会经费、福利费、其他交通费用、其他商品和服务支出等支出。</w:t>
      </w:r>
    </w:p>
    <w:p w14:paraId="418280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对个人和家庭的补助4.71万元，主要用于生活补助、奖励金、其他对个人和家庭的补助等支出。</w:t>
      </w:r>
    </w:p>
    <w:p w14:paraId="354C2C3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4226638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40770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37.05万元，主要包括：工资福利支出29.31万元、商品和服务支出5.73万元、对个人和家庭的补助2.01万元。较上年相比增加4.69万元，增长14.51%，主要原因是严格按照预算安排，本年度人员薪酬增加。</w:t>
      </w:r>
    </w:p>
    <w:p w14:paraId="11F549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公”经费支出0.98万元。“三公经费”总体支出比上年减少0.02万元，减少2.05%，2024年度九三学社怀化市委员会根据政策要求压减三公经费开支。其中公务用车运行维护费0万元，与上年保持一致；公务接待费0.98万元，较上年减少0.02万元，减少2.05%，主要是本年度公务接待批次减少，费用减少</w:t>
      </w:r>
      <w:r>
        <w:rPr>
          <w:rFonts w:hint="default" w:ascii="Times New Roman Regular" w:hAnsi="Times New Roman Regular" w:eastAsia="仿宋_GB2312" w:cs="Times New Roman Regular"/>
          <w:color w:val="auto"/>
          <w:sz w:val="32"/>
          <w:szCs w:val="32"/>
          <w:highlight w:val="none"/>
          <w:lang w:val="en-US" w:eastAsia="zh-CN"/>
        </w:rPr>
        <w:t>。</w:t>
      </w:r>
    </w:p>
    <w:p w14:paraId="33EB4F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D65AF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1、根据《怀化市财政局关于批复下达2024年市直部门预算的通知》（怀财预〔2024〕5号），2024年项目支出预算安排</w:t>
      </w:r>
      <w:r>
        <w:rPr>
          <w:rFonts w:hint="eastAsia" w:ascii="Times New Roman Regular" w:hAnsi="Times New Roman Regular" w:eastAsia="仿宋_GB2312" w:cs="Times New Roman Regular"/>
          <w:color w:val="auto"/>
          <w:sz w:val="32"/>
          <w:szCs w:val="32"/>
          <w:highlight w:val="none"/>
          <w:lang w:val="en-US" w:eastAsia="zh-CN"/>
        </w:rPr>
        <w:t>50</w:t>
      </w:r>
      <w:r>
        <w:rPr>
          <w:rFonts w:hint="default" w:ascii="Times New Roman Regular" w:hAnsi="Times New Roman Regular" w:eastAsia="仿宋_GB2312" w:cs="Times New Roman Regular"/>
          <w:color w:val="auto"/>
          <w:sz w:val="32"/>
          <w:szCs w:val="32"/>
          <w:highlight w:val="none"/>
          <w:lang w:val="en-US" w:eastAsia="zh-CN"/>
        </w:rPr>
        <w:t>万元，专项业务工作经费50万元。</w:t>
      </w:r>
      <w:r>
        <w:rPr>
          <w:rFonts w:hint="eastAsia" w:ascii="Times New Roman Regular" w:hAnsi="Times New Roman Regular" w:eastAsia="仿宋_GB2312" w:cs="Times New Roman Regular"/>
          <w:color w:val="auto"/>
          <w:sz w:val="32"/>
          <w:szCs w:val="32"/>
          <w:highlight w:val="none"/>
          <w:lang w:val="en-US" w:eastAsia="zh-CN"/>
        </w:rPr>
        <w:t>年中追加委员工作室建设和运行经费2万元，庆祝中华人民共和国成立75周年系列活动经费5万元，庆祝九三学社湖南省委会成立40周年系列活动经费5万元。</w:t>
      </w:r>
      <w:r>
        <w:rPr>
          <w:rFonts w:hint="default" w:ascii="Times New Roman Regular" w:hAnsi="Times New Roman Regular" w:eastAsia="仿宋_GB2312" w:cs="Times New Roman Regular"/>
          <w:color w:val="auto"/>
          <w:sz w:val="32"/>
          <w:szCs w:val="32"/>
          <w:highlight w:val="none"/>
          <w:lang w:val="en-US" w:eastAsia="zh-CN"/>
        </w:rPr>
        <w:t>本年度项目支出</w:t>
      </w:r>
      <w:r>
        <w:rPr>
          <w:rFonts w:hint="eastAsia" w:ascii="Times New Roman Regular" w:hAnsi="Times New Roman Regular" w:eastAsia="仿宋_GB2312" w:cs="Times New Roman Regular"/>
          <w:color w:val="auto"/>
          <w:sz w:val="32"/>
          <w:szCs w:val="32"/>
          <w:highlight w:val="none"/>
          <w:lang w:val="en-US" w:eastAsia="zh-CN"/>
        </w:rPr>
        <w:t>总</w:t>
      </w:r>
      <w:r>
        <w:rPr>
          <w:rFonts w:hint="default" w:ascii="Times New Roman Regular" w:hAnsi="Times New Roman Regular" w:eastAsia="仿宋_GB2312" w:cs="Times New Roman Regular"/>
          <w:color w:val="auto"/>
          <w:sz w:val="32"/>
          <w:szCs w:val="32"/>
          <w:highlight w:val="none"/>
          <w:lang w:val="en-US" w:eastAsia="zh-CN"/>
        </w:rPr>
        <w:t>预算数</w:t>
      </w:r>
      <w:r>
        <w:rPr>
          <w:rFonts w:hint="eastAsia" w:ascii="Times New Roman Regular" w:hAnsi="Times New Roman Regular" w:eastAsia="仿宋_GB2312" w:cs="Times New Roman Regular"/>
          <w:color w:val="auto"/>
          <w:sz w:val="32"/>
          <w:szCs w:val="32"/>
          <w:highlight w:val="none"/>
          <w:lang w:val="en-US" w:eastAsia="zh-CN"/>
        </w:rPr>
        <w:t>62</w:t>
      </w:r>
      <w:r>
        <w:rPr>
          <w:rFonts w:hint="default" w:ascii="Times New Roman Regular" w:hAnsi="Times New Roman Regular" w:eastAsia="仿宋_GB2312" w:cs="Times New Roman Regular"/>
          <w:color w:val="auto"/>
          <w:sz w:val="32"/>
          <w:szCs w:val="32"/>
          <w:highlight w:val="none"/>
          <w:lang w:val="en-US" w:eastAsia="zh-CN"/>
        </w:rPr>
        <w:t>万元，实际到位</w:t>
      </w:r>
      <w:r>
        <w:rPr>
          <w:rFonts w:hint="eastAsia" w:ascii="Times New Roman Regular" w:hAnsi="Times New Roman Regular" w:eastAsia="仿宋_GB2312" w:cs="Times New Roman Regular"/>
          <w:color w:val="auto"/>
          <w:sz w:val="32"/>
          <w:szCs w:val="32"/>
          <w:highlight w:val="none"/>
          <w:lang w:val="en-US" w:eastAsia="zh-CN"/>
        </w:rPr>
        <w:t>62</w:t>
      </w:r>
      <w:r>
        <w:rPr>
          <w:rFonts w:hint="default" w:ascii="Times New Roman Regular" w:hAnsi="Times New Roman Regular" w:eastAsia="仿宋_GB2312" w:cs="Times New Roman Regular"/>
          <w:color w:val="auto"/>
          <w:sz w:val="32"/>
          <w:szCs w:val="32"/>
          <w:highlight w:val="none"/>
          <w:lang w:val="en-US" w:eastAsia="zh-CN"/>
        </w:rPr>
        <w:t>万元，到位率100%。</w:t>
      </w:r>
    </w:p>
    <w:p w14:paraId="3F3608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2、委员工作室建设和运行经费总预算2万元，预算执行2万元，执行率100%；专项业务工作经费总预算50万元，预算执行49.</w:t>
      </w:r>
      <w:r>
        <w:rPr>
          <w:rFonts w:hint="eastAsia" w:ascii="Times New Roman Regular" w:hAnsi="Times New Roman Regular" w:eastAsia="仿宋_GB2312" w:cs="Times New Roman Regular"/>
          <w:color w:val="auto"/>
          <w:sz w:val="32"/>
          <w:szCs w:val="32"/>
          <w:highlight w:val="none"/>
          <w:lang w:val="en-US" w:eastAsia="zh-CN"/>
        </w:rPr>
        <w:t>9</w:t>
      </w:r>
      <w:r>
        <w:rPr>
          <w:rFonts w:hint="default" w:ascii="Times New Roman Regular" w:hAnsi="Times New Roman Regular" w:eastAsia="仿宋_GB2312" w:cs="Times New Roman Regular"/>
          <w:color w:val="auto"/>
          <w:sz w:val="32"/>
          <w:szCs w:val="32"/>
          <w:highlight w:val="none"/>
          <w:lang w:val="en-US" w:eastAsia="zh-CN"/>
        </w:rPr>
        <w:t>8万元，执行率</w:t>
      </w:r>
      <w:r>
        <w:rPr>
          <w:rFonts w:hint="eastAsia" w:ascii="Times New Roman Regular" w:hAnsi="Times New Roman Regular" w:eastAsia="仿宋_GB2312" w:cs="Times New Roman Regular"/>
          <w:color w:val="auto"/>
          <w:sz w:val="32"/>
          <w:szCs w:val="32"/>
          <w:highlight w:val="none"/>
          <w:lang w:val="en-US" w:eastAsia="zh-CN"/>
        </w:rPr>
        <w:t>99.96</w:t>
      </w:r>
      <w:r>
        <w:rPr>
          <w:rFonts w:hint="default" w:ascii="Times New Roman Regular" w:hAnsi="Times New Roman Regular" w:eastAsia="仿宋_GB2312" w:cs="Times New Roman Regular"/>
          <w:color w:val="auto"/>
          <w:sz w:val="32"/>
          <w:szCs w:val="32"/>
          <w:highlight w:val="none"/>
          <w:lang w:val="en-US" w:eastAsia="zh-CN"/>
        </w:rPr>
        <w:t>%；庆祝中华人民共和国成立75周年系列活动经费总预算</w:t>
      </w: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万元，预算执行</w:t>
      </w: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万元，执行率100%；庆祝九三学社湖南省委会成立40周年系列活动经费总预算5万元，预算执行5万元，执行率100%。</w:t>
      </w:r>
    </w:p>
    <w:p w14:paraId="6A6DF6B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271510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14:paraId="3325C86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9EB94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38C3A4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政府采购限额标准以上的采购项目，通过集体决策确定采购方式组织项目实施；采购限额以下服务和货物通过政府采购云平台采购。</w:t>
      </w:r>
    </w:p>
    <w:p w14:paraId="310CE3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70007EB9">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6D7903B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为确保各专项项目实施，各部室严格按照相关质量控制体系、标准制定业务管理制度及业务管理实施方案，并建立业务绩效考核管理办法，对各专项项目实施监测、检查和验收。</w:t>
      </w:r>
    </w:p>
    <w:p w14:paraId="283D6AE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298EA86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严格按照财务管理制度，认真落实内部控制管理实施细则，理顺资产管理体制，加强资产管理制度建设、落实现行资产管理的流程和工作机制、管理方式等。加强人、财、物的规范管理，做到财物账实相符。合理配备并节约、有效使用资产，提高资产使用效率，保障资产的安全和完整</w:t>
      </w:r>
      <w:r>
        <w:rPr>
          <w:rFonts w:hint="default" w:ascii="Times New Roman Regular" w:hAnsi="Times New Roman Regular" w:eastAsia="仿宋_GB2312" w:cs="Times New Roman Regular"/>
          <w:color w:val="auto"/>
          <w:sz w:val="32"/>
          <w:szCs w:val="32"/>
          <w:highlight w:val="none"/>
          <w:lang w:val="en-US" w:eastAsia="zh-CN"/>
        </w:rPr>
        <w:t>。</w:t>
      </w:r>
    </w:p>
    <w:p w14:paraId="065B771C">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096E39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本单位无政府性基金预算支出</w:t>
      </w:r>
    </w:p>
    <w:p w14:paraId="346E687E">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7729B8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本单位无国有资本经营预算支出</w:t>
      </w:r>
    </w:p>
    <w:p w14:paraId="291C18C5">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4475B8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本单位无社会保险基金预算支出</w:t>
      </w:r>
    </w:p>
    <w:p w14:paraId="158ADD7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5C1A80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（一）综合评价结论。反映自评得分及评价等级。</w:t>
      </w:r>
    </w:p>
    <w:p w14:paraId="75A878D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九三学社怀化市委员会202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年认真履职，按年初计划完成了各项工作任务，部门整体支出绩效评价得分为99</w:t>
      </w:r>
      <w:r>
        <w:rPr>
          <w:rFonts w:hint="eastAsia" w:ascii="Times New Roman Regular" w:hAnsi="Times New Roman Regular" w:eastAsia="仿宋_GB2312" w:cs="Times New Roman Regular"/>
          <w:color w:val="auto"/>
          <w:sz w:val="32"/>
          <w:szCs w:val="32"/>
          <w:highlight w:val="none"/>
          <w:lang w:val="en-US" w:eastAsia="zh-CN"/>
        </w:rPr>
        <w:t>.99</w:t>
      </w:r>
      <w:r>
        <w:rPr>
          <w:rFonts w:hint="default" w:ascii="Times New Roman Regular" w:hAnsi="Times New Roman Regular" w:eastAsia="仿宋_GB2312" w:cs="Times New Roman Regular"/>
          <w:color w:val="auto"/>
          <w:sz w:val="32"/>
          <w:szCs w:val="32"/>
          <w:highlight w:val="none"/>
          <w:lang w:val="en-US" w:eastAsia="zh-CN"/>
        </w:rPr>
        <w:t>分，自评等级为优。</w:t>
      </w:r>
    </w:p>
    <w:p w14:paraId="4CA06B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（二）评价指标分析（或综合评价情况）。</w:t>
      </w:r>
    </w:p>
    <w:p w14:paraId="41977C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1.综合评价分析</w:t>
      </w:r>
    </w:p>
    <w:p w14:paraId="66C0A7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绩效目标设定方面：我单位严格按照绩效目标制定的相关规定，围绕部门职责、整体发展规划，完整、合理地制定整体绩效目标，绩效指标基本做到细化量化。</w:t>
      </w:r>
    </w:p>
    <w:p w14:paraId="0D94FD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配置方面：我单位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421167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预算执行方面：严格执行批复的各项支出预算，不擅自扩大支出范围、提高开支标准，严格按照预算批复的支出用途使用资金。采取有效措施，加快预算执行进度，全年预算执行率达到100%。</w:t>
      </w:r>
    </w:p>
    <w:p w14:paraId="4C79F2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管理方面：我单位按照预算法要求进行“一上”申报，在“一下”的基础上进行修改进行“二上”申报，形成以单位领导支持、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4F12E2E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产管理方面：我单位严格执行资产配置、使用、处置管理办法，做到购置有预算，实物有专人管理，处置按流程，定期盘点清理资产，掌握固定资产的使用情况，确保设备完好提高利用率。资产账务管理合规、账实相符、处置规范。</w:t>
      </w:r>
    </w:p>
    <w:p w14:paraId="6C3430B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职责履行方面：我单位202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年严格落实各项工作，按照市局下达的任务及本单位的目标任务，积极推进了各项工作平稳、有序的开展。</w:t>
      </w:r>
    </w:p>
    <w:p w14:paraId="7731C1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2.目标完成情况及指标分析</w:t>
      </w:r>
    </w:p>
    <w:p w14:paraId="37D894A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我部门202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年一般公共预算资金总体目标完成较好，具体如下：</w:t>
      </w:r>
    </w:p>
    <w:p w14:paraId="4F56A5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目标1.</w:t>
      </w:r>
      <w:r>
        <w:rPr>
          <w:rFonts w:hint="eastAsia" w:ascii="Times New Roman Regular" w:hAnsi="Times New Roman Regular" w:eastAsia="仿宋_GB2312" w:cs="Times New Roman Regular"/>
          <w:color w:val="auto"/>
          <w:sz w:val="32"/>
          <w:szCs w:val="32"/>
          <w:highlight w:val="none"/>
          <w:lang w:val="en-US" w:eastAsia="zh-CN"/>
        </w:rPr>
        <w:t>加强政治理论学习。完善社市委理论学习中心组的学习制度，紧扣学习习近平新时代中国特色社会主义思想和中共二十届三中全会精神，进一步夯实坚定拥护“两个确立”、坚决做到“两个维护”的思想根基</w:t>
      </w:r>
      <w:r>
        <w:rPr>
          <w:rFonts w:hint="default" w:ascii="Times New Roman Regular" w:hAnsi="Times New Roman Regular" w:eastAsia="仿宋_GB2312" w:cs="Times New Roman Regular"/>
          <w:color w:val="auto"/>
          <w:sz w:val="32"/>
          <w:szCs w:val="32"/>
          <w:highlight w:val="none"/>
          <w:lang w:val="en-US" w:eastAsia="zh-CN"/>
        </w:rPr>
        <w:t>;</w:t>
      </w:r>
    </w:p>
    <w:p w14:paraId="418D6C1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目标2.</w:t>
      </w:r>
      <w:r>
        <w:rPr>
          <w:rFonts w:hint="eastAsia" w:ascii="Times New Roman Regular" w:hAnsi="Times New Roman Regular" w:eastAsia="仿宋_GB2312" w:cs="Times New Roman Regular"/>
          <w:color w:val="auto"/>
          <w:sz w:val="32"/>
          <w:szCs w:val="32"/>
          <w:highlight w:val="none"/>
          <w:lang w:val="en-US" w:eastAsia="zh-CN"/>
        </w:rPr>
        <w:t>开展好纪律学习教育。社市委召开纪律学习和警示教育部署动员会，制定印发《九三学社怀化市委员会开展纪律学习教育实施方案》，结合社市委清廉机关建设、廉洁文化建设，组织市委委员、骨干社员观看《蜕变》警示教育片，参观怀化市清廉文化教育馆，从正反两方面深刻剖析典型案例，开展廉政教育，取得以案明纪、以案释法、以案促改实效</w:t>
      </w:r>
      <w:r>
        <w:rPr>
          <w:rFonts w:hint="default" w:ascii="Times New Roman Regular" w:hAnsi="Times New Roman Regular" w:eastAsia="仿宋_GB2312" w:cs="Times New Roman Regular"/>
          <w:color w:val="auto"/>
          <w:sz w:val="32"/>
          <w:szCs w:val="32"/>
          <w:highlight w:val="none"/>
          <w:lang w:val="en-US" w:eastAsia="zh-CN"/>
        </w:rPr>
        <w:t>；</w:t>
      </w:r>
    </w:p>
    <w:p w14:paraId="7639994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目标3.</w:t>
      </w:r>
      <w:r>
        <w:rPr>
          <w:rFonts w:hint="eastAsia" w:ascii="Times New Roman Regular" w:hAnsi="Times New Roman Regular" w:eastAsia="仿宋_GB2312" w:cs="Times New Roman Regular"/>
          <w:color w:val="auto"/>
          <w:sz w:val="32"/>
          <w:szCs w:val="32"/>
          <w:highlight w:val="none"/>
          <w:lang w:val="en-US" w:eastAsia="zh-CN"/>
        </w:rPr>
        <w:t>积极参加政党协商。社市委主要负责人参加党外人士座谈会、全市法检两院工作情况、党风廉政建设和反腐败工作情况通报会以及暑期谈心会等，提出了加快怀化国际陆港建设、因地制宜发展新质生产力、加快鹤中一体化道路交通、教育一体化建设等意见建议，部分建议被采纳落实</w:t>
      </w:r>
      <w:r>
        <w:rPr>
          <w:rFonts w:hint="default" w:ascii="Times New Roman Regular" w:hAnsi="Times New Roman Regular" w:eastAsia="仿宋_GB2312" w:cs="Times New Roman Regular"/>
          <w:color w:val="auto"/>
          <w:sz w:val="32"/>
          <w:szCs w:val="32"/>
          <w:highlight w:val="none"/>
          <w:lang w:val="en-US" w:eastAsia="zh-CN"/>
        </w:rPr>
        <w:t>；</w:t>
      </w:r>
    </w:p>
    <w:p w14:paraId="6E19AF5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目标4</w:t>
      </w:r>
      <w:r>
        <w:rPr>
          <w:rFonts w:hint="eastAsia" w:ascii="Times New Roman Regular" w:hAnsi="Times New Roman Regular" w:eastAsia="仿宋_GB2312" w:cs="Times New Roman Regular"/>
          <w:color w:val="auto"/>
          <w:sz w:val="32"/>
          <w:szCs w:val="32"/>
          <w:highlight w:val="none"/>
          <w:lang w:val="en-US" w:eastAsia="zh-CN"/>
        </w:rPr>
        <w:t>.深入开展专题调研。完成并提交社省委会“关于加快推进生态产品价值实现机制试点市建设 培育绿色发展新动能的调研报告”等6篇调研报告。其中社员陈若愚撰写的“涉经济犯罪民营企业家民商事权利保障机制构建的调查研究报告”被社省委采纳，并作为集体提案上报省政协</w:t>
      </w:r>
      <w:r>
        <w:rPr>
          <w:rFonts w:hint="default" w:ascii="Times New Roman Regular" w:hAnsi="Times New Roman Regular" w:eastAsia="仿宋_GB2312" w:cs="Times New Roman Regular"/>
          <w:color w:val="auto"/>
          <w:sz w:val="32"/>
          <w:szCs w:val="32"/>
          <w:highlight w:val="none"/>
          <w:lang w:val="en-US" w:eastAsia="zh-CN"/>
        </w:rPr>
        <w:t>；</w:t>
      </w:r>
    </w:p>
    <w:p w14:paraId="7B4D137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目标5.</w:t>
      </w:r>
      <w:r>
        <w:rPr>
          <w:rFonts w:hint="eastAsia" w:ascii="Times New Roman Regular" w:hAnsi="Times New Roman Regular" w:eastAsia="仿宋_GB2312" w:cs="Times New Roman Regular"/>
          <w:color w:val="auto"/>
          <w:sz w:val="32"/>
          <w:szCs w:val="32"/>
          <w:highlight w:val="none"/>
          <w:lang w:val="en-US" w:eastAsia="zh-CN"/>
        </w:rPr>
        <w:t>聚焦教育振兴有新作为。筹集资金25万元，为1600多留守儿童和老人“点亮微心愿”；筹资10万元助力新晃、中方、通道100余名困境学子完成学业，资助的第一批50名孩子今年高考升本97%，全部进入大学学习</w:t>
      </w:r>
      <w:r>
        <w:rPr>
          <w:rFonts w:hint="default" w:ascii="Times New Roman Regular" w:hAnsi="Times New Roman Regular" w:eastAsia="仿宋_GB2312" w:cs="Times New Roman Regular"/>
          <w:color w:val="auto"/>
          <w:sz w:val="32"/>
          <w:szCs w:val="32"/>
          <w:highlight w:val="none"/>
          <w:lang w:val="en-US" w:eastAsia="zh-CN"/>
        </w:rPr>
        <w:t>；</w:t>
      </w:r>
    </w:p>
    <w:p w14:paraId="647373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目标6.</w:t>
      </w:r>
      <w:r>
        <w:rPr>
          <w:rFonts w:hint="eastAsia" w:ascii="Times New Roman Regular" w:hAnsi="Times New Roman Regular" w:eastAsia="仿宋_GB2312" w:cs="Times New Roman Regular"/>
          <w:color w:val="auto"/>
          <w:sz w:val="32"/>
          <w:szCs w:val="32"/>
          <w:highlight w:val="none"/>
          <w:lang w:val="en-US" w:eastAsia="zh-CN"/>
        </w:rPr>
        <w:t>聚焦“我为群众办实事”有新成效。先后3次组织社湖南医药学院第一附属医院支社、社湖南医药学院总医院支社医疗专家赴中方县三岔溪村、通道县洞雷村等地开展“健康义诊”，义诊群众1100余人，发放药品5万余元，书籍、宣传资料2000余册。开展“九三科普讲堂”23场，为中小学生及其家长普及“五防”安全和科普知识，“九三科普讲堂”志愿服务项目被中共怀化市委宣传部、怀化市文明办评为优秀志愿服务项目。</w:t>
      </w:r>
    </w:p>
    <w:p w14:paraId="7EC88B5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（1）产出指标分析</w:t>
      </w:r>
    </w:p>
    <w:p w14:paraId="60C813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充分发挥社员中科技特派员、湖南省科技三区人才等优势，赴全市13个县市区开展科技服务100余场，出动专家200人次，受众群众达10万人。在2023年的甘肃地震中，积极响应社中央、社省委号召，动员社员捐款2.48万元，在2024年6月的洪灾中，号召全体社员奉献爱心，筹集米、油、消毒液、药品等近5万元物资赴中方县铜湾镇、三岔溪村、沅陵县廉家湾村助力灾后重建。</w:t>
      </w:r>
      <w:r>
        <w:rPr>
          <w:rFonts w:hint="default" w:ascii="Times New Roman Regular" w:hAnsi="Times New Roman Regular" w:eastAsia="仿宋_GB2312" w:cs="Times New Roman Regular"/>
          <w:color w:val="auto"/>
          <w:sz w:val="32"/>
          <w:szCs w:val="32"/>
          <w:highlight w:val="none"/>
          <w:lang w:val="en-US" w:eastAsia="zh-CN"/>
        </w:rPr>
        <w:t>完成年初目标。</w:t>
      </w:r>
    </w:p>
    <w:p w14:paraId="1FE15C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（2）效益指标分析</w:t>
      </w:r>
    </w:p>
    <w:p w14:paraId="51CC9F3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机关自身建设得到加强。着力建设“学习型机关”，坚持理论武装走在前，锤炼“毋需提醒的学习自觉”；着力建设“政治机关”，坚持守正创新走在前，强化“植根内心的政治修养”；着力建设“有为机关”，坚持服务大局走在前，提升“不断积淀的履职能力”；着力建设“和谐机关”，坚持系统管理走在前，构建“环境友好的团结协作”</w:t>
      </w:r>
      <w:r>
        <w:rPr>
          <w:rFonts w:hint="default" w:ascii="Times New Roman Regular" w:hAnsi="Times New Roman Regular" w:eastAsia="仿宋_GB2312" w:cs="Times New Roman Regular"/>
          <w:color w:val="auto"/>
          <w:sz w:val="32"/>
          <w:szCs w:val="32"/>
          <w:highlight w:val="none"/>
          <w:lang w:val="en-US" w:eastAsia="zh-CN"/>
        </w:rPr>
        <w:t>。完成年初目标。</w:t>
      </w:r>
    </w:p>
    <w:p w14:paraId="6AA14E5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（3）满意度指标分析</w:t>
      </w:r>
    </w:p>
    <w:p w14:paraId="22C25A3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服务对象满意度在9</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%以上，完成年初目标。</w:t>
      </w:r>
    </w:p>
    <w:p w14:paraId="7C6D187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0871CB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年初绩效评价指标体系不够精准，绩效目标设立不够细化和量化。</w:t>
      </w:r>
    </w:p>
    <w:p w14:paraId="2900A74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十、</w:t>
      </w:r>
      <w:r>
        <w:rPr>
          <w:rFonts w:hint="default" w:ascii="方正黑体_GBK" w:hAnsi="方正黑体_GBK" w:eastAsia="方正黑体_GBK" w:cs="方正黑体_GBK"/>
          <w:b/>
          <w:bCs/>
          <w:color w:val="auto"/>
          <w:sz w:val="32"/>
          <w:szCs w:val="32"/>
          <w:highlight w:val="none"/>
          <w:lang w:val="en-US" w:eastAsia="zh-CN"/>
        </w:rPr>
        <w:t>下一步改进措施</w:t>
      </w:r>
    </w:p>
    <w:p w14:paraId="621FDD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年初绩效目标设立要细化、量化；加强预算编制。确定编制标准，统一预决算口径，增强预算编制的科学性。</w:t>
      </w:r>
    </w:p>
    <w:p w14:paraId="3F5A0821">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538A87D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p>
    <w:p w14:paraId="6079B1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拟用于作为下一年度预算编制的参考依据，绩效自评结果按照财政要求及时公开。</w:t>
      </w:r>
    </w:p>
    <w:p w14:paraId="618196DC">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452DB6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无其他需要说明的情况。</w:t>
      </w:r>
    </w:p>
    <w:p w14:paraId="65EC8F9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p>
    <w:p w14:paraId="3E80D56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p>
    <w:p w14:paraId="2833C70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p>
    <w:p w14:paraId="4F7FE6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1FC5B28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388846D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121BF1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5F4798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C8370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EF40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84B15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33198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2</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auto"/>
                <w:kern w:val="0"/>
                <w:sz w:val="20"/>
                <w:szCs w:val="20"/>
                <w:lang w:val="en-US" w:eastAsia="zh-CN"/>
              </w:rPr>
              <w:t>0.99</w:t>
            </w:r>
            <w:r>
              <w:rPr>
                <w:rFonts w:hint="eastAsia" w:ascii="仿宋" w:hAnsi="仿宋" w:eastAsia="仿宋" w:cs="仿宋"/>
                <w:b w:val="0"/>
                <w:bCs w:val="0"/>
                <w:kern w:val="0"/>
                <w:sz w:val="20"/>
                <w:szCs w:val="20"/>
              </w:rPr>
              <w:t>　</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0.98</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14:paraId="616B888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9BEE79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auto"/>
                <w:kern w:val="0"/>
                <w:sz w:val="20"/>
                <w:szCs w:val="20"/>
                <w:lang w:val="en-US" w:eastAsia="zh-CN"/>
              </w:rPr>
              <w:t>0.99</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0.98</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45</w:t>
            </w:r>
            <w:r>
              <w:rPr>
                <w:rFonts w:hint="eastAsia" w:ascii="仿宋" w:hAnsi="仿宋" w:eastAsia="仿宋" w:cs="仿宋"/>
                <w:b w:val="0"/>
                <w:bCs w:val="0"/>
                <w:kern w:val="0"/>
                <w:sz w:val="20"/>
                <w:szCs w:val="20"/>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61.98</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45</w:t>
            </w:r>
            <w:r>
              <w:rPr>
                <w:rFonts w:hint="eastAsia" w:ascii="仿宋" w:hAnsi="仿宋" w:eastAsia="仿宋" w:cs="仿宋"/>
                <w:b w:val="0"/>
                <w:bCs w:val="0"/>
                <w:kern w:val="0"/>
                <w:sz w:val="20"/>
                <w:szCs w:val="20"/>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61.98</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center"/>
          </w:tcPr>
          <w:p w14:paraId="20C7922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1.30</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5.17</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5.73</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0B620EDC">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0.08</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25F28B2E">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0.24</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317307B9">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1.30</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33.79</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33.79</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34.83</w:t>
            </w: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37.05</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严格控制经费开支</w:t>
            </w:r>
            <w:r>
              <w:rPr>
                <w:rFonts w:hint="eastAsia" w:ascii="仿宋" w:hAnsi="仿宋" w:eastAsia="仿宋" w:cs="仿宋"/>
                <w:b w:val="0"/>
                <w:bCs w:val="0"/>
                <w:kern w:val="0"/>
                <w:sz w:val="20"/>
                <w:szCs w:val="20"/>
              </w:rPr>
              <w:t>　</w:t>
            </w:r>
          </w:p>
        </w:tc>
      </w:tr>
    </w:tbl>
    <w:p w14:paraId="00F6D30B">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67564BF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夏申兵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13548990257 </w:t>
      </w:r>
    </w:p>
    <w:p w14:paraId="5D0A2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08"/>
        <w:gridCol w:w="1064"/>
        <w:gridCol w:w="973"/>
        <w:gridCol w:w="86"/>
        <w:gridCol w:w="1166"/>
        <w:gridCol w:w="1097"/>
        <w:gridCol w:w="692"/>
        <w:gridCol w:w="1071"/>
        <w:gridCol w:w="886"/>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9"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3"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九三学社怀化市委员会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9"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72"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73"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2"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97"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2"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71"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886"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72"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73"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84.83</w:t>
            </w:r>
          </w:p>
        </w:tc>
        <w:tc>
          <w:tcPr>
            <w:tcW w:w="1252"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100.05</w:t>
            </w:r>
          </w:p>
        </w:tc>
        <w:tc>
          <w:tcPr>
            <w:tcW w:w="1097"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99.03</w:t>
            </w:r>
          </w:p>
        </w:tc>
        <w:tc>
          <w:tcPr>
            <w:tcW w:w="692"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1071"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98.98%</w:t>
            </w:r>
          </w:p>
        </w:tc>
        <w:tc>
          <w:tcPr>
            <w:tcW w:w="886"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9.90</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7"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46"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7"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100.05</w:t>
            </w:r>
          </w:p>
        </w:tc>
        <w:tc>
          <w:tcPr>
            <w:tcW w:w="3746"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37.05</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7"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46"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61.98</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7"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46"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9"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7"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46"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7"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46"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9"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7" w:type="dxa"/>
            <w:gridSpan w:val="5"/>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积极履行参政党职能，锚定“三高四新”美好蓝图，助力实施“五新四城”战略，开拓创新，砥砺前行，在全面建设社会主义现代化新怀化作出新的贡献。　　</w:t>
            </w:r>
          </w:p>
        </w:tc>
        <w:tc>
          <w:tcPr>
            <w:tcW w:w="3746"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积极履行参政党职能，锚定“三高四新”美好蓝图，助力实施“五新四城”战略，开拓创新，砥砺前行，在全面建设社会主义现代化新怀化作出新的贡献。</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9"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8"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4"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59"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6"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97"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2"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071"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886"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9"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4"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59"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166"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≤100.05万元</w:t>
            </w:r>
          </w:p>
        </w:tc>
        <w:tc>
          <w:tcPr>
            <w:tcW w:w="1097"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99.03万元</w:t>
            </w:r>
          </w:p>
        </w:tc>
        <w:tc>
          <w:tcPr>
            <w:tcW w:w="692"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71"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86"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9"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59"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6"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7"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1"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86"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59"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6"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7"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1"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86"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9"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59"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重点工作完成数</w:t>
            </w:r>
          </w:p>
        </w:tc>
        <w:tc>
          <w:tcPr>
            <w:tcW w:w="1166"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1097"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692"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1"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86"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59"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达标完成率</w:t>
            </w:r>
          </w:p>
        </w:tc>
        <w:tc>
          <w:tcPr>
            <w:tcW w:w="1166"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097"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92"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1"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86"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59"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66"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097"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692"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1"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86"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9"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59"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166"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097"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92"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1"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86"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9"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59"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166"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097"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92"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1"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86"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9"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59"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66"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7"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2"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1"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86"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9"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59"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66"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7"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2"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1"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86"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9"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8"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59"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166"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097"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92"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1"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86"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3"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2"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71"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99.90</w:t>
            </w:r>
          </w:p>
        </w:tc>
        <w:tc>
          <w:tcPr>
            <w:tcW w:w="886"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夏申兵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13548990257 </w:t>
      </w:r>
    </w:p>
    <w:p w14:paraId="7FF7D1BE">
      <w:pPr>
        <w:rPr>
          <w:rFonts w:hint="default"/>
          <w:lang w:val="en-US" w:eastAsia="zh-CN"/>
        </w:rPr>
      </w:pPr>
      <w:r>
        <w:rPr>
          <w:rFonts w:hint="default"/>
          <w:lang w:val="en-US" w:eastAsia="zh-CN"/>
        </w:rPr>
        <w:br w:type="page"/>
      </w:r>
    </w:p>
    <w:p w14:paraId="082BD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委员工作室建设和运行经费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委员工作室建设和运行经费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委员工作室建设和运行经费</w:t>
            </w:r>
            <w:r>
              <w:rPr>
                <w:rFonts w:hint="eastAsia" w:ascii="仿宋" w:hAnsi="仿宋" w:eastAsia="仿宋" w:cs="仿宋"/>
                <w:color w:val="000000"/>
                <w:kern w:val="0"/>
                <w:sz w:val="20"/>
                <w:szCs w:val="20"/>
                <w:lang w:val="en-US" w:eastAsia="zh-CN"/>
              </w:rPr>
              <w:t>支出</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上报市政协提案</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5件</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5件</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达标完成率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充分发挥资金使用效益</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674AA91">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夏申兵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13548990257 </w:t>
      </w:r>
    </w:p>
    <w:p w14:paraId="611944FA">
      <w:pPr>
        <w:rPr>
          <w:rFonts w:hint="default"/>
          <w:lang w:val="en-US" w:eastAsia="zh-CN"/>
        </w:rPr>
      </w:pPr>
      <w:r>
        <w:rPr>
          <w:rFonts w:hint="default"/>
          <w:lang w:val="en-US" w:eastAsia="zh-CN"/>
        </w:rPr>
        <w:br w:type="page"/>
      </w:r>
    </w:p>
    <w:p w14:paraId="66AF78B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080"/>
        <w:gridCol w:w="1149"/>
        <w:gridCol w:w="1209"/>
        <w:gridCol w:w="1136"/>
        <w:gridCol w:w="828"/>
        <w:gridCol w:w="1230"/>
        <w:gridCol w:w="1061"/>
      </w:tblGrid>
      <w:tr w14:paraId="1A1E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D2706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A0566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DEB6D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专项业务工作经费　</w:t>
            </w:r>
          </w:p>
        </w:tc>
      </w:tr>
      <w:tr w14:paraId="13E5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F8427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84A60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c>
          <w:tcPr>
            <w:tcW w:w="1134" w:type="dxa"/>
            <w:noWrap w:val="0"/>
            <w:vAlign w:val="center"/>
          </w:tcPr>
          <w:p w14:paraId="155699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7C03C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r>
      <w:tr w14:paraId="5A4F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68761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6BC23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B2DCF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73966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84A6A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44361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F827E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F1C3B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0C7F1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230" w:type="dxa"/>
            <w:noWrap w:val="0"/>
            <w:vAlign w:val="center"/>
          </w:tcPr>
          <w:p w14:paraId="1E0A16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61" w:type="dxa"/>
            <w:noWrap w:val="0"/>
            <w:vAlign w:val="center"/>
          </w:tcPr>
          <w:p w14:paraId="74CE1E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B3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13AB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E614B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9A62C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209" w:type="dxa"/>
            <w:noWrap w:val="0"/>
            <w:vAlign w:val="center"/>
          </w:tcPr>
          <w:p w14:paraId="551BD7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134" w:type="dxa"/>
            <w:noWrap w:val="0"/>
            <w:vAlign w:val="center"/>
          </w:tcPr>
          <w:p w14:paraId="0A9943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49.98</w:t>
            </w:r>
          </w:p>
        </w:tc>
        <w:tc>
          <w:tcPr>
            <w:tcW w:w="828" w:type="dxa"/>
            <w:noWrap w:val="0"/>
            <w:vAlign w:val="center"/>
          </w:tcPr>
          <w:p w14:paraId="623594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230" w:type="dxa"/>
            <w:noWrap w:val="0"/>
            <w:vAlign w:val="center"/>
          </w:tcPr>
          <w:p w14:paraId="73C697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99.96%</w:t>
            </w:r>
          </w:p>
        </w:tc>
        <w:tc>
          <w:tcPr>
            <w:tcW w:w="1061" w:type="dxa"/>
            <w:noWrap w:val="0"/>
            <w:vAlign w:val="center"/>
          </w:tcPr>
          <w:p w14:paraId="578FE7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w:t>
            </w:r>
          </w:p>
        </w:tc>
      </w:tr>
      <w:tr w14:paraId="2584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C7E15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92376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3CBD2E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45E3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CEEA6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5817D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30" w:type="dxa"/>
            <w:noWrap w:val="0"/>
            <w:vAlign w:val="center"/>
          </w:tcPr>
          <w:p w14:paraId="061D06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61" w:type="dxa"/>
            <w:noWrap w:val="0"/>
            <w:vAlign w:val="center"/>
          </w:tcPr>
          <w:p w14:paraId="528AB4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FE6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8C55B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DEF9C9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5C3CE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8101D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4C75F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A3EE9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30" w:type="dxa"/>
            <w:noWrap w:val="0"/>
            <w:vAlign w:val="center"/>
          </w:tcPr>
          <w:p w14:paraId="7BCEBD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61" w:type="dxa"/>
            <w:noWrap w:val="0"/>
            <w:vAlign w:val="center"/>
          </w:tcPr>
          <w:p w14:paraId="535FCF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8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84CF8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9C240A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D6156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39DDF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64EE1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A374F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30" w:type="dxa"/>
            <w:noWrap w:val="0"/>
            <w:vAlign w:val="center"/>
          </w:tcPr>
          <w:p w14:paraId="5AB1FD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61" w:type="dxa"/>
            <w:noWrap w:val="0"/>
            <w:vAlign w:val="center"/>
          </w:tcPr>
          <w:p w14:paraId="1C6441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D3A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B5CA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4D51B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F9ED0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A2A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FE3B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B76BA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专项业务工作经费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0BE019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专项业务工作经费</w:t>
            </w:r>
            <w:r>
              <w:rPr>
                <w:rFonts w:hint="eastAsia" w:ascii="仿宋" w:hAnsi="仿宋" w:eastAsia="仿宋" w:cs="仿宋"/>
                <w:color w:val="000000"/>
                <w:kern w:val="0"/>
                <w:sz w:val="20"/>
                <w:szCs w:val="20"/>
                <w:lang w:val="en-US" w:eastAsia="zh-CN"/>
              </w:rPr>
              <w:t>支出</w:t>
            </w:r>
          </w:p>
        </w:tc>
      </w:tr>
      <w:tr w14:paraId="530A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8C180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3A34F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E9C66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BC0B6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E4060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6DF22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3DFC7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88D14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8D41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CE50E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8F5AE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28CC3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230" w:type="dxa"/>
            <w:noWrap w:val="0"/>
            <w:vAlign w:val="center"/>
          </w:tcPr>
          <w:p w14:paraId="42E579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61" w:type="dxa"/>
            <w:noWrap w:val="0"/>
            <w:vAlign w:val="center"/>
          </w:tcPr>
          <w:p w14:paraId="789E0F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C56F3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4C5B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7E37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2ADBBC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36A9D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A5C2D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6B4E9A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430274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≤50万元</w:t>
            </w:r>
          </w:p>
        </w:tc>
        <w:tc>
          <w:tcPr>
            <w:tcW w:w="1134" w:type="dxa"/>
            <w:noWrap w:val="0"/>
            <w:vAlign w:val="center"/>
          </w:tcPr>
          <w:p w14:paraId="3ABB5557">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49.98万元</w:t>
            </w:r>
          </w:p>
        </w:tc>
        <w:tc>
          <w:tcPr>
            <w:tcW w:w="828" w:type="dxa"/>
            <w:noWrap w:val="0"/>
            <w:vAlign w:val="center"/>
          </w:tcPr>
          <w:p w14:paraId="08F08D4B">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30" w:type="dxa"/>
            <w:noWrap w:val="0"/>
            <w:vAlign w:val="center"/>
          </w:tcPr>
          <w:p w14:paraId="0F0304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61" w:type="dxa"/>
            <w:noWrap w:val="0"/>
            <w:vAlign w:val="center"/>
          </w:tcPr>
          <w:p w14:paraId="31B1B4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3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A71C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37F7C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06CF9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3D93C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00803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01E46B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2D6693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30" w:type="dxa"/>
            <w:noWrap w:val="0"/>
            <w:vAlign w:val="center"/>
          </w:tcPr>
          <w:p w14:paraId="5B6B58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61" w:type="dxa"/>
            <w:noWrap w:val="0"/>
            <w:vAlign w:val="center"/>
          </w:tcPr>
          <w:p w14:paraId="732994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F4F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9E419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D3C03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DEF0E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04D15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7405A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FF6C7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375EB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30" w:type="dxa"/>
            <w:noWrap w:val="0"/>
            <w:vAlign w:val="center"/>
          </w:tcPr>
          <w:p w14:paraId="6EB946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61" w:type="dxa"/>
            <w:noWrap w:val="0"/>
            <w:vAlign w:val="center"/>
          </w:tcPr>
          <w:p w14:paraId="2C1262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E02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45A48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3E8E5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F4F1C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97C61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E356D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调研报告</w:t>
            </w:r>
          </w:p>
        </w:tc>
        <w:tc>
          <w:tcPr>
            <w:tcW w:w="1209" w:type="dxa"/>
            <w:noWrap w:val="0"/>
            <w:vAlign w:val="center"/>
          </w:tcPr>
          <w:p w14:paraId="116B0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1个</w:t>
            </w:r>
          </w:p>
        </w:tc>
        <w:tc>
          <w:tcPr>
            <w:tcW w:w="1134" w:type="dxa"/>
            <w:noWrap w:val="0"/>
            <w:vAlign w:val="center"/>
          </w:tcPr>
          <w:p w14:paraId="281207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1个</w:t>
            </w:r>
          </w:p>
        </w:tc>
        <w:tc>
          <w:tcPr>
            <w:tcW w:w="828" w:type="dxa"/>
            <w:noWrap w:val="0"/>
            <w:vAlign w:val="center"/>
          </w:tcPr>
          <w:p w14:paraId="134C6F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30" w:type="dxa"/>
            <w:noWrap w:val="0"/>
            <w:vAlign w:val="center"/>
          </w:tcPr>
          <w:p w14:paraId="2B85B4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61" w:type="dxa"/>
            <w:noWrap w:val="0"/>
            <w:vAlign w:val="center"/>
          </w:tcPr>
          <w:p w14:paraId="57FCC4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33B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4506F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6F3FD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BC570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39CD4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上报市政协提案立案率</w:t>
            </w:r>
          </w:p>
        </w:tc>
        <w:tc>
          <w:tcPr>
            <w:tcW w:w="1209" w:type="dxa"/>
            <w:noWrap w:val="0"/>
            <w:vAlign w:val="center"/>
          </w:tcPr>
          <w:p w14:paraId="275347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15840C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5BF470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30" w:type="dxa"/>
            <w:noWrap w:val="0"/>
            <w:vAlign w:val="center"/>
          </w:tcPr>
          <w:p w14:paraId="79A1E8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61" w:type="dxa"/>
            <w:noWrap w:val="0"/>
            <w:vAlign w:val="center"/>
          </w:tcPr>
          <w:p w14:paraId="5F2F8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8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40141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19829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681AD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6F181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25D050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0799E9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508D31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30" w:type="dxa"/>
            <w:noWrap w:val="0"/>
            <w:vAlign w:val="center"/>
          </w:tcPr>
          <w:p w14:paraId="2BD907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61" w:type="dxa"/>
            <w:noWrap w:val="0"/>
            <w:vAlign w:val="center"/>
          </w:tcPr>
          <w:p w14:paraId="7E025F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DF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8C89A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EE5BC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64B13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BD92E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2C059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2ED55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209" w:type="dxa"/>
            <w:noWrap w:val="0"/>
            <w:vAlign w:val="center"/>
          </w:tcPr>
          <w:p w14:paraId="094B4F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5066B5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4D9982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30" w:type="dxa"/>
            <w:noWrap w:val="0"/>
            <w:vAlign w:val="center"/>
          </w:tcPr>
          <w:p w14:paraId="594BB8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61" w:type="dxa"/>
            <w:noWrap w:val="0"/>
            <w:vAlign w:val="center"/>
          </w:tcPr>
          <w:p w14:paraId="45DEB2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40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DA4E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18052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1984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E8B23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63BD4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209" w:type="dxa"/>
            <w:noWrap w:val="0"/>
            <w:vAlign w:val="center"/>
          </w:tcPr>
          <w:p w14:paraId="6F526A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3D67C0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446E9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30" w:type="dxa"/>
            <w:noWrap w:val="0"/>
            <w:vAlign w:val="center"/>
          </w:tcPr>
          <w:p w14:paraId="2CB8A1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61" w:type="dxa"/>
            <w:noWrap w:val="0"/>
            <w:vAlign w:val="center"/>
          </w:tcPr>
          <w:p w14:paraId="221105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A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23E3C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E7FE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5AEF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1059E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D1678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56D38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42591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19E8B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　</w:t>
            </w:r>
          </w:p>
        </w:tc>
        <w:tc>
          <w:tcPr>
            <w:tcW w:w="1230" w:type="dxa"/>
            <w:noWrap w:val="0"/>
            <w:vAlign w:val="center"/>
          </w:tcPr>
          <w:p w14:paraId="3C39B0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61" w:type="dxa"/>
            <w:noWrap w:val="0"/>
            <w:vAlign w:val="center"/>
          </w:tcPr>
          <w:p w14:paraId="79E7F8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5DB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502B6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42BE3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AF89E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1D039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974DC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F5204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5CB6E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30" w:type="dxa"/>
            <w:noWrap w:val="0"/>
            <w:vAlign w:val="center"/>
          </w:tcPr>
          <w:p w14:paraId="712B52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61" w:type="dxa"/>
            <w:noWrap w:val="0"/>
            <w:vAlign w:val="center"/>
          </w:tcPr>
          <w:p w14:paraId="3306F4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55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CB3A5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DC771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42468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B77E2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6629F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F91AC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7F0AB7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068AB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0F09C9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30" w:type="dxa"/>
            <w:noWrap w:val="0"/>
            <w:vAlign w:val="center"/>
          </w:tcPr>
          <w:p w14:paraId="572577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61" w:type="dxa"/>
            <w:noWrap w:val="0"/>
            <w:vAlign w:val="center"/>
          </w:tcPr>
          <w:p w14:paraId="6DCE22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35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044BF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4C9A84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230" w:type="dxa"/>
            <w:noWrap w:val="0"/>
            <w:vAlign w:val="center"/>
          </w:tcPr>
          <w:p w14:paraId="483843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99.99</w:t>
            </w:r>
          </w:p>
        </w:tc>
        <w:tc>
          <w:tcPr>
            <w:tcW w:w="1061" w:type="dxa"/>
            <w:noWrap w:val="0"/>
            <w:vAlign w:val="center"/>
          </w:tcPr>
          <w:p w14:paraId="733CF6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8ECA4E5">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夏申兵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13548990257 </w:t>
      </w:r>
    </w:p>
    <w:p w14:paraId="2B123313">
      <w:pPr>
        <w:rPr>
          <w:rFonts w:hint="default"/>
          <w:lang w:val="en-US" w:eastAsia="zh-CN"/>
        </w:rPr>
      </w:pPr>
      <w:r>
        <w:rPr>
          <w:rFonts w:hint="default"/>
          <w:lang w:val="en-US" w:eastAsia="zh-CN"/>
        </w:rPr>
        <w:br w:type="page"/>
      </w:r>
    </w:p>
    <w:p w14:paraId="29704B0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AC9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F4834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25C1E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E0757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庆祝中华人民共和国成立75周年系列活动经费　</w:t>
            </w:r>
          </w:p>
        </w:tc>
      </w:tr>
      <w:tr w14:paraId="7C79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4213D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7FD44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c>
          <w:tcPr>
            <w:tcW w:w="1134" w:type="dxa"/>
            <w:noWrap w:val="0"/>
            <w:vAlign w:val="center"/>
          </w:tcPr>
          <w:p w14:paraId="19FC83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DD2B6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r>
      <w:tr w14:paraId="317A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68DCC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13638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37775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EC6C1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15BD8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EBFA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FD84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DB33D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11CD2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70B23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1F290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EA3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D7421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728DB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A0C7F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104D9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34" w:type="dxa"/>
            <w:noWrap w:val="0"/>
            <w:vAlign w:val="center"/>
          </w:tcPr>
          <w:p w14:paraId="07308E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28" w:type="dxa"/>
            <w:noWrap w:val="0"/>
            <w:vAlign w:val="center"/>
          </w:tcPr>
          <w:p w14:paraId="1E30DF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257F6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7947D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366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E4713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510BC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A9A73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725B8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424FD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D865B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F416A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9C316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89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93AF3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A42CA25">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EB9CA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3E54D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EDEA0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40800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038B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0A84A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55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2EF1D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F9AEF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EDA36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C4277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3CB5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7F05D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C1BEE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9F12E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DD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17BA3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C4905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04E9DC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2AA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5E52C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765A3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庆祝中华人民共和国成立75周年系列活动经费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5D9C08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庆祝中华人民共和国成立75周年系列活动经费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r>
      <w:tr w14:paraId="1506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9D50C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5F57C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CDF28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F0EBC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5E747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291B7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66239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5D821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37428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48456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6056F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E85A7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00D23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311BED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387DB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876B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F85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EEE64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820BB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DBB42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188C5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FC04F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5971B4CC">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828" w:type="dxa"/>
            <w:noWrap w:val="0"/>
            <w:vAlign w:val="center"/>
          </w:tcPr>
          <w:p w14:paraId="48339D69">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63360F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310C67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060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B51D9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D1BC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129FB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356157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12E9C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9EC73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1E5B5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098C93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9C518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2B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E19A1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16932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AD453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DAC17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88A62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1EC9F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D43E7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119DF7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709B1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453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BE3B8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FCB9D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180C4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4B000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855B6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重点工作任务完成量</w:t>
            </w:r>
          </w:p>
        </w:tc>
        <w:tc>
          <w:tcPr>
            <w:tcW w:w="1209" w:type="dxa"/>
            <w:noWrap w:val="0"/>
            <w:vAlign w:val="center"/>
          </w:tcPr>
          <w:p w14:paraId="00E23D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41864D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14B5AB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2E3CD3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716803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89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570BC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802BB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E7F6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2C44A0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达标完成率</w:t>
            </w:r>
          </w:p>
        </w:tc>
        <w:tc>
          <w:tcPr>
            <w:tcW w:w="1209" w:type="dxa"/>
            <w:noWrap w:val="0"/>
            <w:vAlign w:val="center"/>
          </w:tcPr>
          <w:p w14:paraId="769F21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141A36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46F68D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245B82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07AFDE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7F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CA229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81D3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0249F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1DE34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6A6B74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74C753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59C14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560A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1B207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892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AF01E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F55A1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0F511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79BAC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772AC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845B7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209" w:type="dxa"/>
            <w:noWrap w:val="0"/>
            <w:vAlign w:val="center"/>
          </w:tcPr>
          <w:p w14:paraId="305221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1727C9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614472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0B1C6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183A6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7B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316F1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2F022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A3BC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2D183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E81C8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保障职能的履行</w:t>
            </w:r>
          </w:p>
        </w:tc>
        <w:tc>
          <w:tcPr>
            <w:tcW w:w="1209" w:type="dxa"/>
            <w:noWrap w:val="0"/>
            <w:vAlign w:val="center"/>
          </w:tcPr>
          <w:p w14:paraId="65CB11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5B0347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5B15C0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01E55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B048F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58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BD503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D56E1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A4BB7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B1087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472BB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ED101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4B9F6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CA294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12A1A5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4F4AEE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80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E2A0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45AB6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0F47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239A8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B6D71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C9A7B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02487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44B16F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33AC65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5B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3FD8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EAE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1ABEB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7275C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15C33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6E9C4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59C8E8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15FBDD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46E999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E2942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14FD4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06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FA9E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98620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48EE6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6234DE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991C72C">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夏申兵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13548990257 </w:t>
      </w:r>
    </w:p>
    <w:p w14:paraId="307F7698">
      <w:pPr>
        <w:rPr>
          <w:rFonts w:hint="default"/>
          <w:lang w:val="en-US" w:eastAsia="zh-CN"/>
        </w:rPr>
      </w:pPr>
      <w:r>
        <w:rPr>
          <w:rFonts w:hint="default"/>
          <w:lang w:val="en-US" w:eastAsia="zh-CN"/>
        </w:rPr>
        <w:br w:type="page"/>
      </w:r>
    </w:p>
    <w:p w14:paraId="3A5DA61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78C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827E1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3ECECA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42878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庆祝九三学社湖南省委会成立40周年系列活动经费　</w:t>
            </w:r>
          </w:p>
        </w:tc>
      </w:tr>
      <w:tr w14:paraId="4361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9ED5C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D49D4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c>
          <w:tcPr>
            <w:tcW w:w="1134" w:type="dxa"/>
            <w:noWrap w:val="0"/>
            <w:vAlign w:val="center"/>
          </w:tcPr>
          <w:p w14:paraId="525D73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3130D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九三学社怀化市委员会</w:t>
            </w:r>
          </w:p>
        </w:tc>
      </w:tr>
      <w:tr w14:paraId="450E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697A6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6772EF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34F59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3368B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17629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114F7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36873E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747F3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0276F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A2EB8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0F143B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632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6C678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FE0DE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42B3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A329D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34" w:type="dxa"/>
            <w:noWrap w:val="0"/>
            <w:vAlign w:val="center"/>
          </w:tcPr>
          <w:p w14:paraId="18948C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28" w:type="dxa"/>
            <w:noWrap w:val="0"/>
            <w:vAlign w:val="center"/>
          </w:tcPr>
          <w:p w14:paraId="54B931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46E5A7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73AF4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75AD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576A6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BB402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16A8B8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4AF83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26EBA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EA42F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BA57B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286A7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C9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30ED6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6E263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A8AA5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8B561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AD505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8D4D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AFD57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41044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45A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20715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37E1F9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B1775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AE0B4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A5E2E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FED44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C22C1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9BDCB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A5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F8A1E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BF99C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F26CE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761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6688F6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4B3C6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庆祝九三学社湖南省委会成立40周年系列活动经费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2649F5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庆祝九三学社湖南省委会成立40周年系列活动经费</w:t>
            </w:r>
            <w:r>
              <w:rPr>
                <w:rFonts w:hint="eastAsia" w:ascii="仿宋" w:hAnsi="仿宋" w:eastAsia="仿宋" w:cs="仿宋"/>
                <w:color w:val="000000"/>
                <w:kern w:val="0"/>
                <w:sz w:val="20"/>
                <w:szCs w:val="20"/>
                <w:lang w:val="en-US" w:eastAsia="zh-CN"/>
              </w:rPr>
              <w:t>支出</w:t>
            </w:r>
          </w:p>
        </w:tc>
      </w:tr>
      <w:tr w14:paraId="5ABB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7C8BA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E80B6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DC21F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F04C1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27DDB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7C9A05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65CA5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ABDBA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D532F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0680C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8F327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9FA40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4DB47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210E1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39F70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BBB1E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2F9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63F35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6401F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1F401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ED687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72EDB1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≤万元</w:t>
            </w:r>
          </w:p>
        </w:tc>
        <w:tc>
          <w:tcPr>
            <w:tcW w:w="1134" w:type="dxa"/>
            <w:noWrap w:val="0"/>
            <w:vAlign w:val="center"/>
          </w:tcPr>
          <w:p w14:paraId="519DE392">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万元</w:t>
            </w:r>
          </w:p>
        </w:tc>
        <w:tc>
          <w:tcPr>
            <w:tcW w:w="828" w:type="dxa"/>
            <w:noWrap w:val="0"/>
            <w:vAlign w:val="center"/>
          </w:tcPr>
          <w:p w14:paraId="12E8E0B1">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46A3C7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55D097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2E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5312A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85BF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E91E7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2B9C91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5A26C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E9D75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0D967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6C33A3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3B15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319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839CC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A8204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E69D9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336CC4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6537F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55347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5F01A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7161D9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22B55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D35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E397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0BBBA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6FCC6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65B48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586973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重点工作任务完成量</w:t>
            </w:r>
          </w:p>
        </w:tc>
        <w:tc>
          <w:tcPr>
            <w:tcW w:w="1209" w:type="dxa"/>
            <w:noWrap w:val="0"/>
            <w:vAlign w:val="center"/>
          </w:tcPr>
          <w:p w14:paraId="3C7635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59BEA7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5D7365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35CCD9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5BFD4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98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973AB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DE900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0F9C0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6A235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达标完成率</w:t>
            </w:r>
          </w:p>
        </w:tc>
        <w:tc>
          <w:tcPr>
            <w:tcW w:w="1209" w:type="dxa"/>
            <w:noWrap w:val="0"/>
            <w:vAlign w:val="center"/>
          </w:tcPr>
          <w:p w14:paraId="0322EE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57DE02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380535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4D4B3B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1B6D14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B0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53857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EA5CC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D7E6F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5FDA08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3AF662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173314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580A4C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FEA77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6B054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99A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C9EDA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10D9E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34CED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B45D3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BA4C3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FDE09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充分发挥资金使用效益</w:t>
            </w:r>
          </w:p>
        </w:tc>
        <w:tc>
          <w:tcPr>
            <w:tcW w:w="1209" w:type="dxa"/>
            <w:noWrap w:val="0"/>
            <w:vAlign w:val="center"/>
          </w:tcPr>
          <w:p w14:paraId="37B11C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FEAF8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5261B4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07590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E009E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09E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5EE01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72A0A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3805C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75EE8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B4C9E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209" w:type="dxa"/>
            <w:shd w:val="clear" w:color="auto" w:fill="auto"/>
            <w:noWrap w:val="0"/>
            <w:vAlign w:val="center"/>
          </w:tcPr>
          <w:p w14:paraId="3D0B2B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7F2154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9032D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1556D9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95BB7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B3A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1E79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8662C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9EC6F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01C1B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CA340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C4ACB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0968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B0AE4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0F5D21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D7CB3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E8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9E046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30F4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F279B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87A1E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F67F4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D50D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85D5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3CCA26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03BDF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44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483F5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2D7A5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AA774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9A468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2DB4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4D8BE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6F1160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74D1F4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7F2643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9E90C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9A930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389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FC40D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D1379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072B9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9BD0B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E80B5B4">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夏申兵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13548990257 </w:t>
      </w:r>
    </w:p>
    <w:p w14:paraId="3B83C2D1">
      <w:pPr>
        <w:rPr>
          <w:rFonts w:hint="default" w:ascii="Times New Roman Regular" w:hAnsi="Times New Roman Regular" w:eastAsia="仿宋_GB2312" w:cs="Times New Roman Regular"/>
          <w:color w:val="auto"/>
          <w:sz w:val="32"/>
          <w:szCs w:val="32"/>
          <w:highlight w:val="none"/>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embedRegular r:id="rId1" w:fontKey="{0DD55095-DC31-429B-BF4E-72EF2B8CE8C3}"/>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embedRegular r:id="rId2" w:fontKey="{0502BB12-80C2-4703-B47B-9E16DEF62D96}"/>
  </w:font>
  <w:font w:name="Times New Roman Regular">
    <w:altName w:val="Times New Roman"/>
    <w:panose1 w:val="02020603050405020304"/>
    <w:charset w:val="00"/>
    <w:family w:val="auto"/>
    <w:pitch w:val="default"/>
    <w:sig w:usb0="00000000" w:usb1="00000000" w:usb2="00000009" w:usb3="00000000" w:csb0="400001FF" w:csb1="FFFF0000"/>
    <w:embedRegular r:id="rId3" w:fontKey="{53954700-EECA-41C3-A0A1-97D8305894E9}"/>
  </w:font>
  <w:font w:name="仿宋_GB2312">
    <w:panose1 w:val="02010609030101010101"/>
    <w:charset w:val="86"/>
    <w:family w:val="auto"/>
    <w:pitch w:val="default"/>
    <w:sig w:usb0="00000001" w:usb1="080E0000" w:usb2="00000000" w:usb3="00000000" w:csb0="00040000" w:csb1="00000000"/>
    <w:embedRegular r:id="rId4" w:fontKey="{0D046CD4-1AC0-4CB4-AFA5-ACF25B06CB8F}"/>
  </w:font>
  <w:font w:name="方正小标宋简体">
    <w:panose1 w:val="02010600010101010101"/>
    <w:charset w:val="86"/>
    <w:family w:val="auto"/>
    <w:pitch w:val="default"/>
    <w:sig w:usb0="00000001" w:usb1="080E0000" w:usb2="00000000" w:usb3="00000000" w:csb0="00040000" w:csb1="00000000"/>
    <w:embedRegular r:id="rId5" w:fontKey="{82EC3917-32A1-43F4-B462-5A42EAB010D3}"/>
  </w:font>
  <w:font w:name="仿宋">
    <w:panose1 w:val="02010609060101010101"/>
    <w:charset w:val="86"/>
    <w:family w:val="auto"/>
    <w:pitch w:val="default"/>
    <w:sig w:usb0="800002BF" w:usb1="38CF7CFA" w:usb2="00000016" w:usb3="00000000" w:csb0="00040001" w:csb1="00000000"/>
    <w:embedRegular r:id="rId6" w:fontKey="{0C2B9028-23C4-4F9F-B5F0-1DA5A8EB6B3B}"/>
  </w:font>
  <w:font w:name="方正仿宋_GB2312">
    <w:panose1 w:val="02000000000000000000"/>
    <w:charset w:val="86"/>
    <w:family w:val="auto"/>
    <w:pitch w:val="default"/>
    <w:sig w:usb0="A00002BF" w:usb1="184F6CFA" w:usb2="00000012" w:usb3="00000000" w:csb0="00040001" w:csb1="00000000"/>
    <w:embedRegular r:id="rId7" w:fontKey="{11D6E3BE-9848-4F09-87CD-A22B188954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32F0B"/>
    <w:multiLevelType w:val="singleLevel"/>
    <w:tmpl w:val="C7432F0B"/>
    <w:lvl w:ilvl="0" w:tentative="0">
      <w:start w:val="5"/>
      <w:numFmt w:val="chineseCounting"/>
      <w:suff w:val="nothing"/>
      <w:lvlText w:val="%1、"/>
      <w:lvlJc w:val="left"/>
      <w:rPr>
        <w:rFonts w:hint="eastAsia"/>
      </w:rPr>
    </w:lvl>
  </w:abstractNum>
  <w:abstractNum w:abstractNumId="1">
    <w:nsid w:val="FFCF3DCC"/>
    <w:multiLevelType w:val="singleLevel"/>
    <w:tmpl w:val="FFCF3DCC"/>
    <w:lvl w:ilvl="0" w:tentative="0">
      <w:start w:val="2"/>
      <w:numFmt w:val="chineseCounting"/>
      <w:suff w:val="nothing"/>
      <w:lvlText w:val="（%1）"/>
      <w:lvlJc w:val="left"/>
      <w:rPr>
        <w:rFonts w:hint="eastAsia"/>
      </w:rPr>
    </w:lvl>
  </w:abstractNum>
  <w:abstractNum w:abstractNumId="2">
    <w:nsid w:val="0BEB7E18"/>
    <w:multiLevelType w:val="singleLevel"/>
    <w:tmpl w:val="0BEB7E18"/>
    <w:lvl w:ilvl="0" w:tentative="0">
      <w:start w:val="1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847DE1"/>
    <w:rsid w:val="008953F8"/>
    <w:rsid w:val="009444C8"/>
    <w:rsid w:val="01AE15BA"/>
    <w:rsid w:val="01AF0E8E"/>
    <w:rsid w:val="01B841E6"/>
    <w:rsid w:val="01D408F4"/>
    <w:rsid w:val="01F33470"/>
    <w:rsid w:val="021A09FD"/>
    <w:rsid w:val="022C24DE"/>
    <w:rsid w:val="024535A0"/>
    <w:rsid w:val="0281282A"/>
    <w:rsid w:val="02AB78A7"/>
    <w:rsid w:val="03031491"/>
    <w:rsid w:val="031B2C7F"/>
    <w:rsid w:val="03F31506"/>
    <w:rsid w:val="05E25CD6"/>
    <w:rsid w:val="05E95AA6"/>
    <w:rsid w:val="062956B3"/>
    <w:rsid w:val="064047AA"/>
    <w:rsid w:val="06624721"/>
    <w:rsid w:val="06A44D39"/>
    <w:rsid w:val="06DF2215"/>
    <w:rsid w:val="06F832D7"/>
    <w:rsid w:val="07302A71"/>
    <w:rsid w:val="07500A1D"/>
    <w:rsid w:val="077010BF"/>
    <w:rsid w:val="07F615C4"/>
    <w:rsid w:val="083420ED"/>
    <w:rsid w:val="085B1D6F"/>
    <w:rsid w:val="08907C6B"/>
    <w:rsid w:val="08BA0844"/>
    <w:rsid w:val="08EB30F3"/>
    <w:rsid w:val="09273A00"/>
    <w:rsid w:val="0949606C"/>
    <w:rsid w:val="09D43B87"/>
    <w:rsid w:val="0A0F696E"/>
    <w:rsid w:val="0A6A629A"/>
    <w:rsid w:val="0A9B6453"/>
    <w:rsid w:val="0AA60451"/>
    <w:rsid w:val="0B971310"/>
    <w:rsid w:val="0BA94BA0"/>
    <w:rsid w:val="0BC03D9C"/>
    <w:rsid w:val="0C180A78"/>
    <w:rsid w:val="0C632FA1"/>
    <w:rsid w:val="0C762CD4"/>
    <w:rsid w:val="0C7D0506"/>
    <w:rsid w:val="0D1F15BD"/>
    <w:rsid w:val="0D276746"/>
    <w:rsid w:val="0D464D9C"/>
    <w:rsid w:val="0D907DC5"/>
    <w:rsid w:val="0DA6583B"/>
    <w:rsid w:val="0DD52794"/>
    <w:rsid w:val="0E0F1632"/>
    <w:rsid w:val="0E1053AA"/>
    <w:rsid w:val="0E342E47"/>
    <w:rsid w:val="0E956870"/>
    <w:rsid w:val="0EB21FBD"/>
    <w:rsid w:val="0EB637B6"/>
    <w:rsid w:val="0EE3661B"/>
    <w:rsid w:val="0F744EC5"/>
    <w:rsid w:val="0FA062BA"/>
    <w:rsid w:val="10C666A5"/>
    <w:rsid w:val="10D75D0B"/>
    <w:rsid w:val="10D95F27"/>
    <w:rsid w:val="118E286E"/>
    <w:rsid w:val="11AB78C4"/>
    <w:rsid w:val="11D34725"/>
    <w:rsid w:val="1223366A"/>
    <w:rsid w:val="12274A70"/>
    <w:rsid w:val="12704669"/>
    <w:rsid w:val="12DA1AE3"/>
    <w:rsid w:val="12E40301"/>
    <w:rsid w:val="13001549"/>
    <w:rsid w:val="13160D6D"/>
    <w:rsid w:val="13207E3D"/>
    <w:rsid w:val="13280AA0"/>
    <w:rsid w:val="13441D7E"/>
    <w:rsid w:val="13F82B68"/>
    <w:rsid w:val="143877FD"/>
    <w:rsid w:val="146D0E60"/>
    <w:rsid w:val="14EA7956"/>
    <w:rsid w:val="15431BC1"/>
    <w:rsid w:val="15932B49"/>
    <w:rsid w:val="15CC7E09"/>
    <w:rsid w:val="1602382A"/>
    <w:rsid w:val="16860153"/>
    <w:rsid w:val="16CB6312"/>
    <w:rsid w:val="16DF591A"/>
    <w:rsid w:val="16F5513D"/>
    <w:rsid w:val="16F969DB"/>
    <w:rsid w:val="1796247C"/>
    <w:rsid w:val="17C074F9"/>
    <w:rsid w:val="17D905BB"/>
    <w:rsid w:val="17FCFFF6"/>
    <w:rsid w:val="180A1F9C"/>
    <w:rsid w:val="183121A5"/>
    <w:rsid w:val="186B3909"/>
    <w:rsid w:val="18A64941"/>
    <w:rsid w:val="18AD54A5"/>
    <w:rsid w:val="18C4126B"/>
    <w:rsid w:val="18ED07C2"/>
    <w:rsid w:val="18F41B50"/>
    <w:rsid w:val="192F4936"/>
    <w:rsid w:val="19805192"/>
    <w:rsid w:val="19E805B2"/>
    <w:rsid w:val="19F33BB6"/>
    <w:rsid w:val="1AEF6A73"/>
    <w:rsid w:val="1B7A20B5"/>
    <w:rsid w:val="1BC021BE"/>
    <w:rsid w:val="1BFE6842"/>
    <w:rsid w:val="1C297D63"/>
    <w:rsid w:val="1C821221"/>
    <w:rsid w:val="1C945653"/>
    <w:rsid w:val="1CAD0994"/>
    <w:rsid w:val="1CBF872E"/>
    <w:rsid w:val="1D6E17A5"/>
    <w:rsid w:val="1E8079E2"/>
    <w:rsid w:val="1EFC175F"/>
    <w:rsid w:val="1F2D7B6A"/>
    <w:rsid w:val="1F413615"/>
    <w:rsid w:val="1F9279CD"/>
    <w:rsid w:val="1FA47700"/>
    <w:rsid w:val="1FF73CD4"/>
    <w:rsid w:val="208E4638"/>
    <w:rsid w:val="21130FE1"/>
    <w:rsid w:val="22244B28"/>
    <w:rsid w:val="22E06CA1"/>
    <w:rsid w:val="22FE234B"/>
    <w:rsid w:val="23201794"/>
    <w:rsid w:val="235356C5"/>
    <w:rsid w:val="23671171"/>
    <w:rsid w:val="23F5677C"/>
    <w:rsid w:val="24AF1021"/>
    <w:rsid w:val="24DD793C"/>
    <w:rsid w:val="254C2D14"/>
    <w:rsid w:val="258204E4"/>
    <w:rsid w:val="25B763DF"/>
    <w:rsid w:val="264659B5"/>
    <w:rsid w:val="268838D8"/>
    <w:rsid w:val="274C2B57"/>
    <w:rsid w:val="277B51EB"/>
    <w:rsid w:val="277E6F02"/>
    <w:rsid w:val="29080D00"/>
    <w:rsid w:val="291C47AB"/>
    <w:rsid w:val="29373393"/>
    <w:rsid w:val="295757E3"/>
    <w:rsid w:val="297D16EE"/>
    <w:rsid w:val="29804D3A"/>
    <w:rsid w:val="29990575"/>
    <w:rsid w:val="29CE019B"/>
    <w:rsid w:val="29F51284"/>
    <w:rsid w:val="2A1D4C7F"/>
    <w:rsid w:val="2AF6742D"/>
    <w:rsid w:val="2B591CE7"/>
    <w:rsid w:val="2BD001FB"/>
    <w:rsid w:val="2C245E51"/>
    <w:rsid w:val="2C55425C"/>
    <w:rsid w:val="2D0D0FDB"/>
    <w:rsid w:val="2D177764"/>
    <w:rsid w:val="2D300825"/>
    <w:rsid w:val="2D426ED6"/>
    <w:rsid w:val="2DBD655D"/>
    <w:rsid w:val="2E0C1292"/>
    <w:rsid w:val="2E3F3416"/>
    <w:rsid w:val="2EF312C6"/>
    <w:rsid w:val="2F032695"/>
    <w:rsid w:val="2F3C1703"/>
    <w:rsid w:val="2F48454C"/>
    <w:rsid w:val="2F5858C3"/>
    <w:rsid w:val="2F7E3ACA"/>
    <w:rsid w:val="30234671"/>
    <w:rsid w:val="305A62E5"/>
    <w:rsid w:val="30BA6D84"/>
    <w:rsid w:val="312A2265"/>
    <w:rsid w:val="31374878"/>
    <w:rsid w:val="31532D34"/>
    <w:rsid w:val="31C81974"/>
    <w:rsid w:val="32821B23"/>
    <w:rsid w:val="32891103"/>
    <w:rsid w:val="32E0684A"/>
    <w:rsid w:val="33072028"/>
    <w:rsid w:val="333F3E43"/>
    <w:rsid w:val="33CD6DCE"/>
    <w:rsid w:val="34057E8A"/>
    <w:rsid w:val="34313801"/>
    <w:rsid w:val="343926B5"/>
    <w:rsid w:val="344C176C"/>
    <w:rsid w:val="3491429F"/>
    <w:rsid w:val="35040F15"/>
    <w:rsid w:val="350E3B42"/>
    <w:rsid w:val="351D5B33"/>
    <w:rsid w:val="355E6877"/>
    <w:rsid w:val="3578720D"/>
    <w:rsid w:val="357F234A"/>
    <w:rsid w:val="3592207D"/>
    <w:rsid w:val="35C3492C"/>
    <w:rsid w:val="35DC59EE"/>
    <w:rsid w:val="36015455"/>
    <w:rsid w:val="36372C24"/>
    <w:rsid w:val="36545584"/>
    <w:rsid w:val="366652B8"/>
    <w:rsid w:val="36806379"/>
    <w:rsid w:val="36D13079"/>
    <w:rsid w:val="36E7464B"/>
    <w:rsid w:val="36FC0F5D"/>
    <w:rsid w:val="37103BA1"/>
    <w:rsid w:val="37386C54"/>
    <w:rsid w:val="375773F8"/>
    <w:rsid w:val="375C0B95"/>
    <w:rsid w:val="377063EE"/>
    <w:rsid w:val="37A97B52"/>
    <w:rsid w:val="3801173C"/>
    <w:rsid w:val="383218F5"/>
    <w:rsid w:val="38EA6674"/>
    <w:rsid w:val="3933385E"/>
    <w:rsid w:val="393E32BB"/>
    <w:rsid w:val="3A0E1EEE"/>
    <w:rsid w:val="3A282FB0"/>
    <w:rsid w:val="3A39314F"/>
    <w:rsid w:val="3A8521B0"/>
    <w:rsid w:val="3AE3337B"/>
    <w:rsid w:val="3B732951"/>
    <w:rsid w:val="3B96663F"/>
    <w:rsid w:val="3BED2703"/>
    <w:rsid w:val="3BF07AFD"/>
    <w:rsid w:val="3C5A141B"/>
    <w:rsid w:val="3CCF3BB7"/>
    <w:rsid w:val="3DF2491B"/>
    <w:rsid w:val="3E173A67"/>
    <w:rsid w:val="3E7A3FF6"/>
    <w:rsid w:val="3E832EAB"/>
    <w:rsid w:val="3ED6747E"/>
    <w:rsid w:val="3EF913BF"/>
    <w:rsid w:val="3EFB5137"/>
    <w:rsid w:val="3EFDDE87"/>
    <w:rsid w:val="3F255D10"/>
    <w:rsid w:val="3F544847"/>
    <w:rsid w:val="3FC217B1"/>
    <w:rsid w:val="400022D9"/>
    <w:rsid w:val="40692574"/>
    <w:rsid w:val="40C652D1"/>
    <w:rsid w:val="41384420"/>
    <w:rsid w:val="414A22F2"/>
    <w:rsid w:val="416F7716"/>
    <w:rsid w:val="419B2857"/>
    <w:rsid w:val="41C757A4"/>
    <w:rsid w:val="41CE08E1"/>
    <w:rsid w:val="41D71DA8"/>
    <w:rsid w:val="42903DE8"/>
    <w:rsid w:val="42C85D1C"/>
    <w:rsid w:val="42DA5063"/>
    <w:rsid w:val="435C1F1C"/>
    <w:rsid w:val="439463FD"/>
    <w:rsid w:val="43B92ECB"/>
    <w:rsid w:val="43C33D49"/>
    <w:rsid w:val="43C95804"/>
    <w:rsid w:val="43FD36FF"/>
    <w:rsid w:val="44054362"/>
    <w:rsid w:val="44501A81"/>
    <w:rsid w:val="44953938"/>
    <w:rsid w:val="44CE29A6"/>
    <w:rsid w:val="44EE4DF6"/>
    <w:rsid w:val="45012D7B"/>
    <w:rsid w:val="453E5D7D"/>
    <w:rsid w:val="45B1654F"/>
    <w:rsid w:val="461B7E6D"/>
    <w:rsid w:val="46565349"/>
    <w:rsid w:val="46853538"/>
    <w:rsid w:val="46AA7A0C"/>
    <w:rsid w:val="46DB13AA"/>
    <w:rsid w:val="470152B5"/>
    <w:rsid w:val="471A0124"/>
    <w:rsid w:val="47356D0C"/>
    <w:rsid w:val="47FE7A46"/>
    <w:rsid w:val="487877F8"/>
    <w:rsid w:val="489B7043"/>
    <w:rsid w:val="48E1714C"/>
    <w:rsid w:val="48EC789E"/>
    <w:rsid w:val="49290AF3"/>
    <w:rsid w:val="4948541D"/>
    <w:rsid w:val="495D254A"/>
    <w:rsid w:val="49DA3B9B"/>
    <w:rsid w:val="49F96717"/>
    <w:rsid w:val="4A1946C3"/>
    <w:rsid w:val="4B424A07"/>
    <w:rsid w:val="4B7818BD"/>
    <w:rsid w:val="4B9E7576"/>
    <w:rsid w:val="4BCD39B7"/>
    <w:rsid w:val="4BD25472"/>
    <w:rsid w:val="4C6611ED"/>
    <w:rsid w:val="4C687B84"/>
    <w:rsid w:val="4CE74F4D"/>
    <w:rsid w:val="4CF51418"/>
    <w:rsid w:val="4D5D3BD3"/>
    <w:rsid w:val="4D7E765F"/>
    <w:rsid w:val="4E37780E"/>
    <w:rsid w:val="4E6A1991"/>
    <w:rsid w:val="4E6F0D56"/>
    <w:rsid w:val="4EB7F892"/>
    <w:rsid w:val="4F563CC4"/>
    <w:rsid w:val="4F5F701C"/>
    <w:rsid w:val="4FDA66A3"/>
    <w:rsid w:val="5019366F"/>
    <w:rsid w:val="50630D8E"/>
    <w:rsid w:val="50642410"/>
    <w:rsid w:val="508B3E41"/>
    <w:rsid w:val="509251CF"/>
    <w:rsid w:val="514E559A"/>
    <w:rsid w:val="520E6AD8"/>
    <w:rsid w:val="52734B8D"/>
    <w:rsid w:val="52796647"/>
    <w:rsid w:val="52C11D9C"/>
    <w:rsid w:val="533B1B4E"/>
    <w:rsid w:val="53A72D40"/>
    <w:rsid w:val="53EB5322"/>
    <w:rsid w:val="53EE096F"/>
    <w:rsid w:val="544D7D8B"/>
    <w:rsid w:val="54596FEF"/>
    <w:rsid w:val="545F361A"/>
    <w:rsid w:val="547075D6"/>
    <w:rsid w:val="54C811C0"/>
    <w:rsid w:val="54D47B64"/>
    <w:rsid w:val="552A0475"/>
    <w:rsid w:val="554C3B9F"/>
    <w:rsid w:val="55AE4859"/>
    <w:rsid w:val="55C93441"/>
    <w:rsid w:val="56D227CA"/>
    <w:rsid w:val="570C5CDB"/>
    <w:rsid w:val="573174F0"/>
    <w:rsid w:val="57346FE0"/>
    <w:rsid w:val="5785783C"/>
    <w:rsid w:val="578D10CB"/>
    <w:rsid w:val="57EA58F1"/>
    <w:rsid w:val="57FD5624"/>
    <w:rsid w:val="595079D6"/>
    <w:rsid w:val="5A0013FC"/>
    <w:rsid w:val="5A290952"/>
    <w:rsid w:val="5A3B68D8"/>
    <w:rsid w:val="5A5915AC"/>
    <w:rsid w:val="5ABBC979"/>
    <w:rsid w:val="5AFE1E47"/>
    <w:rsid w:val="5B793214"/>
    <w:rsid w:val="5B914A01"/>
    <w:rsid w:val="5BD81B13"/>
    <w:rsid w:val="5BE72873"/>
    <w:rsid w:val="5BFC7B3B"/>
    <w:rsid w:val="5C6A7000"/>
    <w:rsid w:val="5C855BE8"/>
    <w:rsid w:val="5D681792"/>
    <w:rsid w:val="5D8D744A"/>
    <w:rsid w:val="5D9E3405"/>
    <w:rsid w:val="5DDB6408"/>
    <w:rsid w:val="5DE03A1E"/>
    <w:rsid w:val="5E77C7C6"/>
    <w:rsid w:val="5E8E5228"/>
    <w:rsid w:val="5E9B16F3"/>
    <w:rsid w:val="5EDB41E5"/>
    <w:rsid w:val="5F677827"/>
    <w:rsid w:val="5FEB66AA"/>
    <w:rsid w:val="5FFE63DD"/>
    <w:rsid w:val="5FFFAAE0"/>
    <w:rsid w:val="60002155"/>
    <w:rsid w:val="604069F6"/>
    <w:rsid w:val="604206A4"/>
    <w:rsid w:val="604D2EC1"/>
    <w:rsid w:val="60EE0200"/>
    <w:rsid w:val="61045C75"/>
    <w:rsid w:val="619F599E"/>
    <w:rsid w:val="61DB4C28"/>
    <w:rsid w:val="6200468F"/>
    <w:rsid w:val="6292105F"/>
    <w:rsid w:val="62B45479"/>
    <w:rsid w:val="63387E58"/>
    <w:rsid w:val="633F4D43"/>
    <w:rsid w:val="635602DE"/>
    <w:rsid w:val="644C3BBB"/>
    <w:rsid w:val="646C600B"/>
    <w:rsid w:val="64DE67DD"/>
    <w:rsid w:val="650C6EA7"/>
    <w:rsid w:val="65D379C4"/>
    <w:rsid w:val="66124991"/>
    <w:rsid w:val="66347B2F"/>
    <w:rsid w:val="6659436D"/>
    <w:rsid w:val="665F4121"/>
    <w:rsid w:val="66770C98"/>
    <w:rsid w:val="667FD72C"/>
    <w:rsid w:val="66B71094"/>
    <w:rsid w:val="66D47E98"/>
    <w:rsid w:val="678919CD"/>
    <w:rsid w:val="678E44EB"/>
    <w:rsid w:val="67A755AC"/>
    <w:rsid w:val="689A7969"/>
    <w:rsid w:val="68DE6DAC"/>
    <w:rsid w:val="68EF4B15"/>
    <w:rsid w:val="68FB5BB0"/>
    <w:rsid w:val="6A12486A"/>
    <w:rsid w:val="6A211646"/>
    <w:rsid w:val="6A3F387A"/>
    <w:rsid w:val="6A4E7F61"/>
    <w:rsid w:val="6A5F5CCB"/>
    <w:rsid w:val="6A6E23B2"/>
    <w:rsid w:val="6AA302AD"/>
    <w:rsid w:val="6AA81420"/>
    <w:rsid w:val="6ABE64BE"/>
    <w:rsid w:val="6AD22940"/>
    <w:rsid w:val="6B1D005F"/>
    <w:rsid w:val="6B2334C7"/>
    <w:rsid w:val="6B5F16C5"/>
    <w:rsid w:val="6BAE6F0A"/>
    <w:rsid w:val="6BC2492D"/>
    <w:rsid w:val="6C0B435C"/>
    <w:rsid w:val="6C1A459F"/>
    <w:rsid w:val="6C8934D3"/>
    <w:rsid w:val="6CBA7B30"/>
    <w:rsid w:val="6CF3EA5A"/>
    <w:rsid w:val="6D7970A3"/>
    <w:rsid w:val="6D7E0B5E"/>
    <w:rsid w:val="6DF1132F"/>
    <w:rsid w:val="6E470F4F"/>
    <w:rsid w:val="6E5B49FB"/>
    <w:rsid w:val="6EC86534"/>
    <w:rsid w:val="6EDF73DA"/>
    <w:rsid w:val="6EFA06B8"/>
    <w:rsid w:val="6F775864"/>
    <w:rsid w:val="6FD76303"/>
    <w:rsid w:val="7036127C"/>
    <w:rsid w:val="7075449A"/>
    <w:rsid w:val="70A64653"/>
    <w:rsid w:val="70D0347E"/>
    <w:rsid w:val="70F353BF"/>
    <w:rsid w:val="713F0604"/>
    <w:rsid w:val="71E80C9B"/>
    <w:rsid w:val="725F0F5E"/>
    <w:rsid w:val="72750781"/>
    <w:rsid w:val="72987FCC"/>
    <w:rsid w:val="72BF7C4E"/>
    <w:rsid w:val="735614F9"/>
    <w:rsid w:val="73B61051"/>
    <w:rsid w:val="73F76F74"/>
    <w:rsid w:val="741C570D"/>
    <w:rsid w:val="748702F8"/>
    <w:rsid w:val="74AC4202"/>
    <w:rsid w:val="74B3733F"/>
    <w:rsid w:val="74F82FA3"/>
    <w:rsid w:val="75041948"/>
    <w:rsid w:val="7530273D"/>
    <w:rsid w:val="753C4E9B"/>
    <w:rsid w:val="75B570E6"/>
    <w:rsid w:val="75DA08FB"/>
    <w:rsid w:val="7671300D"/>
    <w:rsid w:val="769A11D0"/>
    <w:rsid w:val="769B7804"/>
    <w:rsid w:val="76A72ED3"/>
    <w:rsid w:val="76E45ED5"/>
    <w:rsid w:val="777803CC"/>
    <w:rsid w:val="777D1E86"/>
    <w:rsid w:val="77974CF6"/>
    <w:rsid w:val="779FCBF0"/>
    <w:rsid w:val="77F7E21B"/>
    <w:rsid w:val="781113A7"/>
    <w:rsid w:val="785E75C1"/>
    <w:rsid w:val="786D5A56"/>
    <w:rsid w:val="78972AD3"/>
    <w:rsid w:val="791E6510"/>
    <w:rsid w:val="79E2F975"/>
    <w:rsid w:val="7A7430CC"/>
    <w:rsid w:val="7ACC115A"/>
    <w:rsid w:val="7B3BDBF2"/>
    <w:rsid w:val="7B424F78"/>
    <w:rsid w:val="7B6273C9"/>
    <w:rsid w:val="7BF32717"/>
    <w:rsid w:val="7C8D4A41"/>
    <w:rsid w:val="7D250FF6"/>
    <w:rsid w:val="7D6513F2"/>
    <w:rsid w:val="7DEE7639"/>
    <w:rsid w:val="7E1352F2"/>
    <w:rsid w:val="7EA36676"/>
    <w:rsid w:val="7EB53AF4"/>
    <w:rsid w:val="7EBDCBBF"/>
    <w:rsid w:val="7EC74CC1"/>
    <w:rsid w:val="7EE6408F"/>
    <w:rsid w:val="7F3EB32E"/>
    <w:rsid w:val="7F5F3F3B"/>
    <w:rsid w:val="7F5FE5E8"/>
    <w:rsid w:val="7F623E3B"/>
    <w:rsid w:val="7F7FC8C5"/>
    <w:rsid w:val="7F8738A2"/>
    <w:rsid w:val="7FB65F35"/>
    <w:rsid w:val="7FFDE9AB"/>
    <w:rsid w:val="7FFEB77D"/>
    <w:rsid w:val="7FFF78DC"/>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4871</Words>
  <Characters>5167</Characters>
  <Lines>0</Lines>
  <Paragraphs>0</Paragraphs>
  <TotalTime>6</TotalTime>
  <ScaleCrop>false</ScaleCrop>
  <LinksUpToDate>false</LinksUpToDate>
  <CharactersWithSpaces>5344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WPS_1621561607</cp:lastModifiedBy>
  <cp:lastPrinted>2025-04-10T10:25:00Z</cp:lastPrinted>
  <dcterms:modified xsi:type="dcterms:W3CDTF">2025-09-23T09:41:10Z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2E59967559EAD85B47E0F5671AAD0169_43</vt:lpwstr>
  </property>
  <property fmtid="{D5CDD505-2E9C-101B-9397-08002B2CF9AE}" pid="4" name="KSOTemplateDocerSaveRecord">
    <vt:lpwstr>eyJoZGlkIjoiMDM3ZTc3M2M3Yzc5ODg0M2ExMjlkMjFlYTNhYjcwYTMiLCJ1c2VySWQiOiIxMjE0NTQ1Mjc2In0=</vt:lpwstr>
  </property>
</Properties>
</file>