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5D222">
      <w:pPr>
        <w:spacing w:line="600" w:lineRule="exact"/>
        <w:ind w:right="1050" w:rightChars="500"/>
        <w:rPr>
          <w:rFonts w:ascii="Times New Roman" w:hAnsi="Times New Roman" w:eastAsia="方正黑体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附件1</w:t>
      </w:r>
    </w:p>
    <w:p w14:paraId="5C1CD33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怀化市“2025消费维权年度人物”</w:t>
      </w:r>
    </w:p>
    <w:p w14:paraId="04D634B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推（自）荐表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214"/>
        <w:gridCol w:w="1504"/>
        <w:gridCol w:w="1356"/>
        <w:gridCol w:w="1508"/>
        <w:gridCol w:w="1718"/>
      </w:tblGrid>
      <w:tr w14:paraId="087E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1364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3359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C061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3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24BE">
            <w:pPr>
              <w:snapToGrid w:val="0"/>
              <w:spacing w:line="400" w:lineRule="exact"/>
              <w:ind w:right="34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B99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CCDBDB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99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B1AA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01A0B8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916274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BC61">
            <w:pPr>
              <w:snapToGrid w:val="0"/>
              <w:spacing w:line="400" w:lineRule="exact"/>
              <w:ind w:right="34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B58DD3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手  机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828B8B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9C1D0EF">
            <w:pPr>
              <w:snapToGrid w:val="0"/>
              <w:spacing w:line="400" w:lineRule="exact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AA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12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职    业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5597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1834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单    位</w:t>
            </w:r>
          </w:p>
        </w:tc>
        <w:tc>
          <w:tcPr>
            <w:tcW w:w="46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90B1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8F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6F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事迹</w:t>
            </w:r>
          </w:p>
          <w:p w14:paraId="550EA0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简述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4AAC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（不超过100字，详细资料另附页）</w:t>
            </w:r>
          </w:p>
          <w:p w14:paraId="197F16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B292D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FA596F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F60058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93728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B2AA18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4811D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5CBF8F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A18CD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48D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CA7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推（自）</w:t>
            </w:r>
          </w:p>
          <w:p w14:paraId="476A03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荐理由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1B2C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5FF5C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030E1D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EB9C4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785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5B92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推荐</w:t>
            </w:r>
          </w:p>
          <w:p w14:paraId="68ED31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144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F2CD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B7B5A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63BE4B4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D72C42E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  <w:t>（签字）        （盖章）      年   月   日</w:t>
            </w:r>
          </w:p>
        </w:tc>
      </w:tr>
    </w:tbl>
    <w:p w14:paraId="710E7DBF">
      <w:pPr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  <w:lang w:val="zh-CN"/>
        </w:rPr>
      </w:pPr>
      <w:r>
        <w:rPr>
          <w:color w:val="000000"/>
        </w:rPr>
        <w:br w:type="page"/>
      </w:r>
    </w:p>
    <w:p w14:paraId="55CBE130">
      <w:pPr>
        <w:spacing w:line="600" w:lineRule="exact"/>
        <w:jc w:val="left"/>
        <w:rPr>
          <w:rFonts w:ascii="Times New Roman" w:eastAsia="仿宋_GB2312"/>
          <w:color w:val="000000"/>
          <w:sz w:val="30"/>
          <w:szCs w:val="30"/>
          <w:u w:val="single"/>
        </w:rPr>
      </w:pP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455"/>
      </w:tblGrid>
      <w:tr w14:paraId="6DE45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1617" w:type="dxa"/>
            <w:tcBorders>
              <w:top w:val="single" w:color="auto" w:sz="8" w:space="0"/>
            </w:tcBorders>
            <w:vAlign w:val="center"/>
          </w:tcPr>
          <w:p w14:paraId="1838A0F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组织人事</w:t>
            </w:r>
          </w:p>
          <w:p w14:paraId="6ACD2EF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部门意见</w:t>
            </w:r>
          </w:p>
        </w:tc>
        <w:tc>
          <w:tcPr>
            <w:tcW w:w="7455" w:type="dxa"/>
            <w:tcBorders>
              <w:top w:val="single" w:color="auto" w:sz="8" w:space="0"/>
            </w:tcBorders>
            <w:vAlign w:val="center"/>
          </w:tcPr>
          <w:p w14:paraId="2F669325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31718EF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3CC8BFA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01335B5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79564C6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6788F24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盖章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792721C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14:paraId="7C62B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617" w:type="dxa"/>
            <w:vAlign w:val="center"/>
          </w:tcPr>
          <w:p w14:paraId="0477252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纪检监察</w:t>
            </w:r>
          </w:p>
          <w:p w14:paraId="5452D19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机关意见</w:t>
            </w:r>
          </w:p>
        </w:tc>
        <w:tc>
          <w:tcPr>
            <w:tcW w:w="7455" w:type="dxa"/>
            <w:vAlign w:val="center"/>
          </w:tcPr>
          <w:p w14:paraId="41F4BE5C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3DC5EFB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4AD5904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7E67C7E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B0AF706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CC24268"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38311E6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盖章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2F9A9F7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 w14:paraId="32B7E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1617" w:type="dxa"/>
            <w:tcBorders>
              <w:bottom w:val="single" w:color="auto" w:sz="8" w:space="0"/>
            </w:tcBorders>
            <w:vAlign w:val="center"/>
          </w:tcPr>
          <w:p w14:paraId="64C258D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市消保委</w:t>
            </w:r>
          </w:p>
          <w:p w14:paraId="689C8A2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联合</w:t>
            </w:r>
          </w:p>
          <w:p w14:paraId="7218D353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复审意见</w:t>
            </w:r>
          </w:p>
        </w:tc>
        <w:tc>
          <w:tcPr>
            <w:tcW w:w="7455" w:type="dxa"/>
            <w:tcBorders>
              <w:bottom w:val="single" w:color="auto" w:sz="8" w:space="0"/>
            </w:tcBorders>
            <w:vAlign w:val="center"/>
          </w:tcPr>
          <w:p w14:paraId="33D6348A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8BDC48B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25D1D74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4444B2A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E3AD01E">
            <w:pPr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B2762FE">
            <w:pPr>
              <w:tabs>
                <w:tab w:val="left" w:pos="5412"/>
              </w:tabs>
              <w:spacing w:line="480" w:lineRule="exact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>盖章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）</w:t>
            </w:r>
          </w:p>
          <w:p w14:paraId="40B2619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年    月    日</w:t>
            </w:r>
          </w:p>
        </w:tc>
      </w:tr>
    </w:tbl>
    <w:p w14:paraId="7772CF04">
      <w:pPr>
        <w:spacing w:line="540" w:lineRule="exact"/>
        <w:rPr>
          <w:rFonts w:ascii="Times New Roman" w:hAnsi="Times New Roman" w:eastAsia="方正楷体_GBK"/>
          <w:color w:val="000000"/>
          <w:sz w:val="24"/>
        </w:rPr>
      </w:pPr>
      <w:r>
        <w:rPr>
          <w:rFonts w:ascii="Times New Roman" w:hAnsi="Times New Roman" w:eastAsia="方正楷体_GBK"/>
          <w:color w:val="000000"/>
          <w:sz w:val="24"/>
        </w:rPr>
        <w:t>说明：按照管理权限征求组织人事、纪检监察部门的意见。</w:t>
      </w:r>
    </w:p>
    <w:p w14:paraId="43F5A10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F73F7A-0B88-4A8E-9360-22F7C5AC6DE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07BB62A-6FB6-4DAE-BAC7-3D7E03160E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8E7F1A-5C3E-4CE7-8BEE-0D3BCEB1828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AF3B6CB-67C7-4D69-8C3A-4DD44BDAFB1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46299016-5B99-445F-8F57-3C8968EEF9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78A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C1F7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FC1F7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B6D36"/>
    <w:rsid w:val="3CD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2026-01-28T07:31:00Z</dcterms:created>
  <dc:creator>觜角菂、嶶笑</dc:creator>
  <cp:lastModifiedBy>觜角菂、嶶笑</cp:lastModifiedBy>
  <dcterms:modified xsi:type="dcterms:W3CDTF">2026-01-28T07:31:18Z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1D7E19CA8D214D19937258388399DDBC_11</vt:lpwstr>
  </property>
  <property fmtid="{D5CDD505-2E9C-101B-9397-08002B2CF9AE}" pid="4" name="KSOTemplateDocerSaveRecord">
    <vt:lpwstr>eyJoZGlkIjoiZDFiNmM1ZjgwMDI1M2M0MGE2OWRhMjJiNjQ1YjdlZTUiLCJ1c2VySWQiOiIzOTg0NDg0NjMifQ==</vt:lpwstr>
  </property>
</Properties>
</file>