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5BFB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D6A87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怀化市“2025消费维权先进集体”</w:t>
      </w:r>
    </w:p>
    <w:p w14:paraId="2331773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申请表</w:t>
      </w:r>
    </w:p>
    <w:tbl>
      <w:tblPr>
        <w:tblStyle w:val="2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514"/>
        <w:gridCol w:w="2950"/>
        <w:gridCol w:w="1701"/>
        <w:gridCol w:w="2458"/>
      </w:tblGrid>
      <w:tr w14:paraId="2004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8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8101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32"/>
              </w:rPr>
              <w:t>单位全称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33C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2AE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8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E3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32"/>
              </w:rPr>
              <w:t>通讯地址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8B9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08F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765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1EB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3D2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CEBC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2800" w:firstLineChars="10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0FD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15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86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单</w:t>
            </w: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位</w:t>
            </w:r>
          </w:p>
          <w:p w14:paraId="17FE544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基本情况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F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B5A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67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A32E3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工作</w:t>
            </w:r>
          </w:p>
          <w:p w14:paraId="6FDDA9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开展情况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1CEEB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（受理调解投诉、开展3.15活动、完成相关任务、获奖</w:t>
            </w:r>
          </w:p>
          <w:p w14:paraId="6AC21D1F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情况等200字内，详细事迹材料另附）</w:t>
            </w:r>
          </w:p>
        </w:tc>
      </w:tr>
      <w:tr w14:paraId="2595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450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D4EE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推荐</w:t>
            </w:r>
          </w:p>
          <w:p w14:paraId="5D5AFBE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单位</w:t>
            </w:r>
          </w:p>
        </w:tc>
        <w:tc>
          <w:tcPr>
            <w:tcW w:w="7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66C6C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44"/>
              </w:rPr>
              <w:t>推荐理由：</w:t>
            </w:r>
          </w:p>
          <w:p w14:paraId="096B22B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</w:p>
          <w:p w14:paraId="493E9F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</w:p>
          <w:p w14:paraId="1823AF1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</w:p>
          <w:p w14:paraId="609999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</w:p>
          <w:p w14:paraId="310CF53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</w:p>
          <w:p w14:paraId="4EBBD13C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（单位公章）   （负责人签章）</w:t>
            </w:r>
          </w:p>
          <w:p w14:paraId="23E1310A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 月    日</w:t>
            </w:r>
          </w:p>
        </w:tc>
      </w:tr>
      <w:tr w14:paraId="769B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7068301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本级市场监管部门初审意见</w:t>
            </w:r>
          </w:p>
        </w:tc>
        <w:tc>
          <w:tcPr>
            <w:tcW w:w="7109" w:type="dxa"/>
            <w:gridSpan w:val="3"/>
            <w:shd w:val="clear" w:color="auto" w:fill="auto"/>
            <w:vAlign w:val="bottom"/>
          </w:tcPr>
          <w:p w14:paraId="4ACCBB2B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（单位公章）   （负责人签章）</w:t>
            </w:r>
          </w:p>
          <w:p w14:paraId="1B7AD476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 月    日</w:t>
            </w:r>
          </w:p>
        </w:tc>
      </w:tr>
      <w:tr w14:paraId="3C5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52550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本级</w:t>
            </w:r>
          </w:p>
          <w:p w14:paraId="382F733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消委组织</w:t>
            </w:r>
          </w:p>
          <w:p w14:paraId="7C6DBCF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初审意见</w:t>
            </w:r>
          </w:p>
        </w:tc>
        <w:tc>
          <w:tcPr>
            <w:tcW w:w="7109" w:type="dxa"/>
            <w:gridSpan w:val="3"/>
            <w:shd w:val="clear" w:color="auto" w:fill="auto"/>
            <w:vAlign w:val="bottom"/>
          </w:tcPr>
          <w:p w14:paraId="22CF31F8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（单位公章）   （负责人签章）</w:t>
            </w:r>
          </w:p>
          <w:p w14:paraId="028F51FA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 月    日</w:t>
            </w:r>
          </w:p>
        </w:tc>
      </w:tr>
      <w:tr w14:paraId="4055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9762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市消委</w:t>
            </w:r>
          </w:p>
          <w:p w14:paraId="44EF52F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联合</w:t>
            </w:r>
          </w:p>
          <w:p w14:paraId="48FC34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复审意见</w:t>
            </w:r>
          </w:p>
        </w:tc>
        <w:tc>
          <w:tcPr>
            <w:tcW w:w="7109" w:type="dxa"/>
            <w:gridSpan w:val="3"/>
            <w:shd w:val="clear" w:color="auto" w:fill="auto"/>
            <w:vAlign w:val="bottom"/>
          </w:tcPr>
          <w:p w14:paraId="6CF97267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（单位公章）   （负责人签章）</w:t>
            </w:r>
          </w:p>
          <w:p w14:paraId="067073DB">
            <w:pPr>
              <w:spacing w:line="400" w:lineRule="exact"/>
              <w:jc w:val="right"/>
              <w:rPr>
                <w:rFonts w:ascii="Times New Roman" w:hAnsi="Times New Roman" w:eastAsia="仿宋_GB2312" w:cs="Times New Roman"/>
                <w:sz w:val="28"/>
                <w:szCs w:val="4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0"/>
              </w:rPr>
              <w:t>年    月    日</w:t>
            </w:r>
          </w:p>
        </w:tc>
      </w:tr>
    </w:tbl>
    <w:p w14:paraId="622A4D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DE79B2-5C64-4163-B5AB-F6E8C514CE1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10C2764-C135-4174-8EC6-0193A8CCB1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CAE72E-CC91-40D2-B109-0E3A928FA7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2113E"/>
    <w:rsid w:val="4D02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2026-01-28T07:31:00Z</dcterms:created>
  <dc:creator>觜角菂、嶶笑</dc:creator>
  <cp:lastModifiedBy>觜角菂、嶶笑</cp:lastModifiedBy>
  <dcterms:modified xsi:type="dcterms:W3CDTF">2026-01-28T07:31:46Z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EB27777250AB4A1F87260A9AF8D20115_11</vt:lpwstr>
  </property>
  <property fmtid="{D5CDD505-2E9C-101B-9397-08002B2CF9AE}" pid="4" name="KSOTemplateDocerSaveRecord">
    <vt:lpwstr>eyJoZGlkIjoiZDFiNmM1ZjgwMDI1M2M0MGE2OWRhMjJiNjQ1YjdlZTUiLCJ1c2VySWQiOiIzOTg0NDg0NjMifQ==</vt:lpwstr>
  </property>
</Properties>
</file>